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3FA51" w14:textId="77777777" w:rsidR="003377A3" w:rsidRDefault="00000000">
      <w:pPr>
        <w:widowControl w:val="0"/>
        <w:pBdr>
          <w:top w:val="nil"/>
          <w:left w:val="nil"/>
          <w:bottom w:val="nil"/>
          <w:right w:val="nil"/>
          <w:between w:val="nil"/>
        </w:pBdr>
        <w:spacing w:after="240" w:line="240" w:lineRule="auto"/>
        <w:jc w:val="center"/>
        <w:rPr>
          <w:rFonts w:ascii="Times New Roman" w:eastAsia="Times New Roman" w:hAnsi="Times New Roman" w:cs="Times New Roman"/>
          <w:color w:val="000000"/>
          <w:sz w:val="28"/>
          <w:szCs w:val="28"/>
        </w:rPr>
      </w:pPr>
      <w:bookmarkStart w:id="0" w:name="_ab9qw7atxiq2" w:colFirst="0" w:colLast="0"/>
      <w:bookmarkEnd w:id="0"/>
      <w:r>
        <w:rPr>
          <w:rFonts w:ascii="Times New Roman" w:eastAsia="Times New Roman" w:hAnsi="Times New Roman" w:cs="Times New Roman"/>
          <w:color w:val="000000"/>
          <w:sz w:val="28"/>
          <w:szCs w:val="28"/>
        </w:rPr>
        <w:t>МИНИСТЕРСТВО ОБРАЗОВАНИЯ РЕСПУБЛИКИ БЕЛАРУСЬ</w:t>
      </w:r>
      <w:r>
        <w:rPr>
          <w:rFonts w:ascii="Times New Roman" w:eastAsia="Times New Roman" w:hAnsi="Times New Roman" w:cs="Times New Roman"/>
          <w:color w:val="000000"/>
          <w:sz w:val="28"/>
          <w:szCs w:val="28"/>
        </w:rPr>
        <w:br/>
        <w:t xml:space="preserve">Учреждение образования «БЕЛОРУССКИЙ ГОСУДАРСТВЕННЫЙ </w:t>
      </w:r>
      <w:r>
        <w:rPr>
          <w:rFonts w:ascii="Times New Roman" w:eastAsia="Times New Roman" w:hAnsi="Times New Roman" w:cs="Times New Roman"/>
          <w:color w:val="000000"/>
          <w:sz w:val="28"/>
          <w:szCs w:val="28"/>
        </w:rPr>
        <w:br/>
        <w:t>ТЕХНОЛОГИЧЕСКИЙ УНИВЕРСИТЕТ»</w:t>
      </w:r>
    </w:p>
    <w:p w14:paraId="4F46B33E" w14:textId="77777777" w:rsidR="003377A3" w:rsidRDefault="00000000">
      <w:pPr>
        <w:widowControl w:val="0"/>
        <w:pBdr>
          <w:top w:val="nil"/>
          <w:left w:val="nil"/>
          <w:bottom w:val="nil"/>
          <w:right w:val="nil"/>
          <w:between w:val="nil"/>
        </w:pBdr>
        <w:tabs>
          <w:tab w:val="left" w:pos="2160"/>
          <w:tab w:val="left" w:pos="10035"/>
        </w:tabs>
        <w:spacing w:after="0" w:line="240" w:lineRule="auto"/>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 xml:space="preserve">Факультет </w:t>
      </w:r>
      <w:r>
        <w:rPr>
          <w:rFonts w:ascii="Times New Roman" w:eastAsia="Times New Roman" w:hAnsi="Times New Roman" w:cs="Times New Roman"/>
          <w:color w:val="000000"/>
          <w:sz w:val="28"/>
          <w:szCs w:val="28"/>
          <w:u w:val="single"/>
        </w:rPr>
        <w:tab/>
        <w:t>Информационных технологий</w:t>
      </w:r>
    </w:p>
    <w:p w14:paraId="665725BE" w14:textId="77777777" w:rsidR="003377A3" w:rsidRDefault="00000000">
      <w:pPr>
        <w:widowControl w:val="0"/>
        <w:pBdr>
          <w:top w:val="nil"/>
          <w:left w:val="nil"/>
          <w:bottom w:val="nil"/>
          <w:right w:val="nil"/>
          <w:between w:val="nil"/>
        </w:pBdr>
        <w:tabs>
          <w:tab w:val="left" w:pos="2160"/>
          <w:tab w:val="left" w:pos="10035"/>
        </w:tabs>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Кафедра </w:t>
      </w:r>
      <w:r>
        <w:rPr>
          <w:rFonts w:ascii="Times New Roman" w:eastAsia="Times New Roman" w:hAnsi="Times New Roman" w:cs="Times New Roman"/>
          <w:color w:val="000000"/>
          <w:sz w:val="28"/>
          <w:szCs w:val="28"/>
          <w:u w:val="single"/>
        </w:rPr>
        <w:tab/>
        <w:t>Информационных систем и технологий</w:t>
      </w:r>
    </w:p>
    <w:p w14:paraId="384FCA28" w14:textId="77777777" w:rsidR="003377A3" w:rsidRDefault="00000000">
      <w:pPr>
        <w:widowControl w:val="0"/>
        <w:pBdr>
          <w:top w:val="nil"/>
          <w:left w:val="nil"/>
          <w:bottom w:val="nil"/>
          <w:right w:val="nil"/>
          <w:between w:val="nil"/>
        </w:pBdr>
        <w:tabs>
          <w:tab w:val="left" w:pos="2160"/>
          <w:tab w:val="left" w:pos="10035"/>
        </w:tabs>
        <w:spacing w:after="12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Специальность </w:t>
      </w:r>
      <w:r>
        <w:rPr>
          <w:rFonts w:ascii="Times New Roman" w:eastAsia="Times New Roman" w:hAnsi="Times New Roman" w:cs="Times New Roman"/>
          <w:color w:val="000000"/>
          <w:sz w:val="28"/>
          <w:szCs w:val="28"/>
          <w:u w:val="single"/>
        </w:rPr>
        <w:tab/>
        <w:t xml:space="preserve">6-05-0612-01 Программная инженерия </w:t>
      </w:r>
      <w:r>
        <w:rPr>
          <w:color w:val="000000"/>
          <w:sz w:val="28"/>
          <w:szCs w:val="28"/>
          <w:u w:val="single"/>
        </w:rPr>
        <w:t xml:space="preserve"> </w:t>
      </w:r>
    </w:p>
    <w:p w14:paraId="680B3C17" w14:textId="77777777" w:rsidR="003377A3" w:rsidRDefault="00000000">
      <w:pPr>
        <w:widowControl w:val="0"/>
        <w:pBdr>
          <w:top w:val="nil"/>
          <w:left w:val="nil"/>
          <w:bottom w:val="nil"/>
          <w:right w:val="nil"/>
          <w:between w:val="nil"/>
        </w:pBdr>
        <w:spacing w:before="600" w:after="60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ПОЯСНИТЕЛЬНАЯ ЗАПИСКА КУРСОВОГО ПРОЕКТА</w:t>
      </w:r>
    </w:p>
    <w:p w14:paraId="120D3D36" w14:textId="77777777" w:rsidR="003377A3" w:rsidRDefault="00000000">
      <w:pPr>
        <w:widowControl w:val="0"/>
        <w:pBdr>
          <w:top w:val="nil"/>
          <w:left w:val="nil"/>
          <w:bottom w:val="nil"/>
          <w:right w:val="nil"/>
          <w:between w:val="nil"/>
        </w:pBdr>
        <w:tabs>
          <w:tab w:val="left" w:pos="2160"/>
          <w:tab w:val="left" w:pos="10035"/>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по дисциплине «Компьютерные языки разметки»</w:t>
      </w:r>
    </w:p>
    <w:p w14:paraId="20F207F3" w14:textId="77777777" w:rsidR="003377A3" w:rsidRDefault="00000000">
      <w:pPr>
        <w:widowControl w:val="0"/>
        <w:pBdr>
          <w:top w:val="nil"/>
          <w:left w:val="nil"/>
          <w:bottom w:val="nil"/>
          <w:right w:val="nil"/>
          <w:between w:val="nil"/>
        </w:pBdr>
        <w:tabs>
          <w:tab w:val="left" w:pos="2160"/>
          <w:tab w:val="left" w:pos="10035"/>
        </w:tabs>
        <w:spacing w:after="156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Тема </w:t>
      </w:r>
      <w:r>
        <w:rPr>
          <w:color w:val="000000"/>
          <w:sz w:val="28"/>
          <w:szCs w:val="28"/>
        </w:rPr>
        <w:t>«Сеттинг для НРИ»</w:t>
      </w:r>
    </w:p>
    <w:p w14:paraId="0027CC20" w14:textId="77777777" w:rsidR="003377A3" w:rsidRDefault="00000000">
      <w:pPr>
        <w:widowControl w:val="0"/>
        <w:tabs>
          <w:tab w:val="left" w:pos="2160"/>
          <w:tab w:val="left" w:pos="4320"/>
          <w:tab w:val="left" w:pos="7200"/>
          <w:tab w:val="left" w:pos="9900"/>
        </w:tabs>
        <w:spacing w:after="0" w:line="240" w:lineRule="auto"/>
        <w:jc w:val="both"/>
      </w:pPr>
      <w:r>
        <w:rPr>
          <w:rFonts w:ascii="Times New Roman" w:eastAsia="Times New Roman" w:hAnsi="Times New Roman" w:cs="Times New Roman"/>
          <w:b/>
          <w:sz w:val="28"/>
          <w:szCs w:val="28"/>
        </w:rPr>
        <w:t>Исполнитель</w:t>
      </w:r>
    </w:p>
    <w:p w14:paraId="11CE88BF" w14:textId="77777777" w:rsidR="003377A3" w:rsidRDefault="00000000">
      <w:pPr>
        <w:widowControl w:val="0"/>
        <w:tabs>
          <w:tab w:val="left" w:pos="567"/>
          <w:tab w:val="left" w:pos="2160"/>
          <w:tab w:val="left" w:pos="4352"/>
          <w:tab w:val="left" w:pos="4962"/>
          <w:tab w:val="left" w:pos="7938"/>
          <w:tab w:val="left" w:pos="9900"/>
        </w:tabs>
        <w:spacing w:after="0" w:line="240" w:lineRule="auto"/>
        <w:jc w:val="both"/>
      </w:pPr>
      <w:r>
        <w:rPr>
          <w:rFonts w:ascii="Times New Roman" w:eastAsia="Times New Roman" w:hAnsi="Times New Roman" w:cs="Times New Roman"/>
          <w:sz w:val="28"/>
          <w:szCs w:val="28"/>
        </w:rPr>
        <w:t>студент 1 курса 8 группы</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______________</w:t>
      </w:r>
      <w:r>
        <w:rPr>
          <w:rFonts w:ascii="Times New Roman" w:eastAsia="Times New Roman" w:hAnsi="Times New Roman" w:cs="Times New Roman"/>
          <w:sz w:val="28"/>
          <w:szCs w:val="28"/>
        </w:rPr>
        <w:tab/>
        <w:t>З. О. Малёнкин</w:t>
      </w:r>
    </w:p>
    <w:p w14:paraId="3B60C5CE" w14:textId="77777777" w:rsidR="003377A3" w:rsidRDefault="00000000">
      <w:pPr>
        <w:widowControl w:val="0"/>
        <w:tabs>
          <w:tab w:val="left" w:pos="2160"/>
          <w:tab w:val="left" w:pos="4320"/>
          <w:tab w:val="left" w:pos="4352"/>
          <w:tab w:val="left" w:pos="7200"/>
          <w:tab w:val="left" w:pos="9900"/>
        </w:tabs>
        <w:spacing w:before="40" w:after="600" w:line="240" w:lineRule="auto"/>
        <w:ind w:firstLine="5529"/>
        <w:jc w:val="both"/>
      </w:pPr>
      <w:r>
        <w:rPr>
          <w:rFonts w:ascii="Times New Roman" w:eastAsia="Times New Roman" w:hAnsi="Times New Roman" w:cs="Times New Roman"/>
          <w:sz w:val="20"/>
          <w:szCs w:val="20"/>
        </w:rPr>
        <w:t>подпись, дата</w:t>
      </w:r>
    </w:p>
    <w:p w14:paraId="0A913D72" w14:textId="77777777" w:rsidR="003377A3" w:rsidRDefault="00000000">
      <w:pPr>
        <w:widowControl w:val="0"/>
        <w:tabs>
          <w:tab w:val="left" w:pos="2160"/>
          <w:tab w:val="left" w:pos="4320"/>
          <w:tab w:val="left" w:pos="4352"/>
          <w:tab w:val="left" w:pos="7200"/>
          <w:tab w:val="left" w:pos="9900"/>
        </w:tabs>
        <w:spacing w:after="120" w:line="240" w:lineRule="auto"/>
        <w:jc w:val="both"/>
      </w:pPr>
      <w:r>
        <w:rPr>
          <w:rFonts w:ascii="Times New Roman" w:eastAsia="Times New Roman" w:hAnsi="Times New Roman" w:cs="Times New Roman"/>
          <w:b/>
          <w:sz w:val="28"/>
          <w:szCs w:val="28"/>
        </w:rPr>
        <w:t>Руководитель</w:t>
      </w:r>
    </w:p>
    <w:p w14:paraId="00EF00A8" w14:textId="77777777" w:rsidR="003377A3" w:rsidRDefault="00000000">
      <w:pPr>
        <w:widowControl w:val="0"/>
        <w:tabs>
          <w:tab w:val="left" w:pos="567"/>
        </w:tabs>
        <w:spacing w:after="0" w:line="240" w:lineRule="auto"/>
        <w:jc w:val="both"/>
      </w:pPr>
      <w:r>
        <w:rPr>
          <w:rFonts w:ascii="Times New Roman" w:eastAsia="Times New Roman" w:hAnsi="Times New Roman" w:cs="Times New Roman"/>
          <w:sz w:val="28"/>
          <w:szCs w:val="28"/>
          <w:u w:val="single"/>
        </w:rPr>
        <w:tab/>
        <w:t>старший преподаватель</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Е. В. Барковский</w:t>
      </w:r>
    </w:p>
    <w:p w14:paraId="6BF8D005" w14:textId="77777777" w:rsidR="003377A3" w:rsidRDefault="00000000">
      <w:pPr>
        <w:tabs>
          <w:tab w:val="left" w:pos="1815"/>
          <w:tab w:val="center" w:pos="6096"/>
        </w:tabs>
        <w:spacing w:before="40" w:after="1080" w:line="240" w:lineRule="auto"/>
        <w:ind w:firstLine="284"/>
      </w:pPr>
      <w:r>
        <w:rPr>
          <w:rFonts w:ascii="Times New Roman" w:eastAsia="Times New Roman" w:hAnsi="Times New Roman" w:cs="Times New Roman"/>
          <w:sz w:val="20"/>
          <w:szCs w:val="20"/>
        </w:rPr>
        <w:t>должность, учен. степень, ученое звание</w:t>
      </w:r>
      <w:r>
        <w:rPr>
          <w:rFonts w:ascii="Times New Roman" w:eastAsia="Times New Roman" w:hAnsi="Times New Roman" w:cs="Times New Roman"/>
          <w:sz w:val="20"/>
          <w:szCs w:val="20"/>
        </w:rPr>
        <w:tab/>
        <w:t>подпись, дата</w:t>
      </w:r>
    </w:p>
    <w:p w14:paraId="4351495A" w14:textId="77777777" w:rsidR="003377A3" w:rsidRDefault="00000000">
      <w:pPr>
        <w:widowControl w:val="0"/>
        <w:tabs>
          <w:tab w:val="left" w:pos="2160"/>
          <w:tab w:val="left" w:pos="4320"/>
          <w:tab w:val="left" w:pos="4352"/>
          <w:tab w:val="left" w:pos="7200"/>
          <w:tab w:val="left" w:pos="9900"/>
        </w:tabs>
        <w:spacing w:after="0" w:line="240" w:lineRule="auto"/>
        <w:jc w:val="both"/>
      </w:pPr>
      <w:r>
        <w:rPr>
          <w:rFonts w:ascii="Times New Roman" w:eastAsia="Times New Roman" w:hAnsi="Times New Roman" w:cs="Times New Roman"/>
          <w:sz w:val="28"/>
          <w:szCs w:val="28"/>
        </w:rPr>
        <w:t>Допущен(а) к защите  __________________________________  _______________</w:t>
      </w:r>
    </w:p>
    <w:p w14:paraId="2077D88A" w14:textId="77777777" w:rsidR="003377A3" w:rsidRDefault="00000000">
      <w:pPr>
        <w:widowControl w:val="0"/>
        <w:tabs>
          <w:tab w:val="left" w:pos="2160"/>
          <w:tab w:val="left" w:pos="4320"/>
          <w:tab w:val="left" w:pos="4352"/>
          <w:tab w:val="left" w:pos="7200"/>
          <w:tab w:val="left" w:pos="9900"/>
        </w:tabs>
        <w:spacing w:after="0" w:line="240" w:lineRule="auto"/>
        <w:ind w:firstLine="2632"/>
        <w:jc w:val="both"/>
      </w:pPr>
      <w:r>
        <w:rPr>
          <w:rFonts w:ascii="Times New Roman" w:eastAsia="Times New Roman" w:hAnsi="Times New Roman" w:cs="Times New Roman"/>
          <w:sz w:val="28"/>
          <w:szCs w:val="28"/>
        </w:rPr>
        <w:t xml:space="preserve"> __________________________________  _______________</w:t>
      </w:r>
    </w:p>
    <w:p w14:paraId="30BAED9E" w14:textId="77777777" w:rsidR="003377A3" w:rsidRDefault="00000000">
      <w:pPr>
        <w:widowControl w:val="0"/>
        <w:tabs>
          <w:tab w:val="left" w:pos="2160"/>
          <w:tab w:val="left" w:pos="4320"/>
          <w:tab w:val="left" w:pos="4352"/>
          <w:tab w:val="left" w:pos="7200"/>
          <w:tab w:val="left" w:pos="9900"/>
        </w:tabs>
        <w:spacing w:after="0" w:line="240" w:lineRule="auto"/>
        <w:ind w:firstLine="2632"/>
        <w:jc w:val="both"/>
      </w:pPr>
      <w:r>
        <w:rPr>
          <w:rFonts w:ascii="Times New Roman" w:eastAsia="Times New Roman" w:hAnsi="Times New Roman" w:cs="Times New Roman"/>
          <w:sz w:val="28"/>
          <w:szCs w:val="28"/>
        </w:rPr>
        <w:t xml:space="preserve"> __________________________________  _______________</w:t>
      </w:r>
    </w:p>
    <w:p w14:paraId="0E3A84D1" w14:textId="77777777" w:rsidR="003377A3" w:rsidRDefault="00000000">
      <w:pPr>
        <w:tabs>
          <w:tab w:val="left" w:pos="1815"/>
          <w:tab w:val="center" w:pos="5032"/>
        </w:tabs>
        <w:spacing w:after="1200" w:line="240" w:lineRule="auto"/>
        <w:ind w:firstLine="8080"/>
      </w:pPr>
      <w:r>
        <w:rPr>
          <w:rFonts w:ascii="Times New Roman" w:eastAsia="Times New Roman" w:hAnsi="Times New Roman" w:cs="Times New Roman"/>
          <w:sz w:val="20"/>
          <w:szCs w:val="20"/>
        </w:rPr>
        <w:t>дата, подпись</w:t>
      </w:r>
    </w:p>
    <w:p w14:paraId="7606052A" w14:textId="77777777" w:rsidR="003377A3" w:rsidRDefault="00000000">
      <w:pPr>
        <w:widowControl w:val="0"/>
        <w:tabs>
          <w:tab w:val="left" w:pos="7249"/>
        </w:tabs>
        <w:spacing w:after="240" w:line="240" w:lineRule="auto"/>
        <w:jc w:val="both"/>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600101C9" w14:textId="77777777" w:rsidR="003377A3" w:rsidRDefault="00000000">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Руководитель</w:t>
      </w:r>
      <w:r>
        <w:rPr>
          <w:color w:val="000000"/>
        </w:rPr>
        <w:t xml:space="preserve"> </w:t>
      </w:r>
      <w:r>
        <w:rPr>
          <w:rFonts w:ascii="Times New Roman" w:eastAsia="Times New Roman" w:hAnsi="Times New Roman" w:cs="Times New Roman"/>
          <w:color w:val="000000"/>
          <w:sz w:val="28"/>
          <w:szCs w:val="28"/>
        </w:rPr>
        <w:t>_______________</w:t>
      </w:r>
      <w:r>
        <w:rPr>
          <w:color w:val="000000"/>
        </w:rPr>
        <w:t xml:space="preserve"> </w:t>
      </w:r>
      <w:r>
        <w:rPr>
          <w:color w:val="000000"/>
        </w:rPr>
        <w:tab/>
      </w:r>
      <w:r>
        <w:rPr>
          <w:rFonts w:ascii="Times New Roman" w:eastAsia="Times New Roman" w:hAnsi="Times New Roman" w:cs="Times New Roman"/>
          <w:color w:val="000000"/>
          <w:sz w:val="28"/>
          <w:szCs w:val="28"/>
        </w:rPr>
        <w:t>___________</w:t>
      </w:r>
      <w:r>
        <w:rPr>
          <w:color w:val="000000"/>
        </w:rPr>
        <w:tab/>
      </w:r>
      <w:r>
        <w:rPr>
          <w:color w:val="000000"/>
          <w:u w:val="single"/>
        </w:rPr>
        <w:tab/>
      </w:r>
      <w:r>
        <w:rPr>
          <w:rFonts w:ascii="Times New Roman" w:eastAsia="Times New Roman" w:hAnsi="Times New Roman" w:cs="Times New Roman"/>
          <w:color w:val="000000"/>
          <w:sz w:val="28"/>
          <w:szCs w:val="28"/>
          <w:u w:val="single"/>
        </w:rPr>
        <w:t>Е. В. Барковский</w:t>
      </w:r>
      <w:r>
        <w:rPr>
          <w:rFonts w:ascii="Times New Roman" w:eastAsia="Times New Roman" w:hAnsi="Times New Roman" w:cs="Times New Roman"/>
          <w:color w:val="000000"/>
          <w:sz w:val="28"/>
          <w:szCs w:val="28"/>
          <w:u w:val="single"/>
        </w:rPr>
        <w:tab/>
      </w:r>
    </w:p>
    <w:p w14:paraId="21AE5AA8" w14:textId="77777777" w:rsidR="003377A3" w:rsidRDefault="00000000">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8"/>
          <w:szCs w:val="28"/>
        </w:rPr>
        <w:sectPr w:rsidR="003377A3">
          <w:headerReference w:type="default" r:id="rId7"/>
          <w:footerReference w:type="default" r:id="rId8"/>
          <w:headerReference w:type="first" r:id="rId9"/>
          <w:footerReference w:type="first" r:id="rId10"/>
          <w:pgSz w:w="11906" w:h="16838"/>
          <w:pgMar w:top="0" w:right="567" w:bottom="851" w:left="1304" w:header="0" w:footer="709" w:gutter="0"/>
          <w:pgNumType w:start="1"/>
          <w:cols w:space="720"/>
        </w:sectPr>
      </w:pPr>
      <w:r>
        <w:rPr>
          <w:rFonts w:ascii="Times New Roman" w:eastAsia="Times New Roman" w:hAnsi="Times New Roman" w:cs="Times New Roman"/>
          <w:b/>
          <w:color w:val="000000"/>
          <w:sz w:val="20"/>
          <w:szCs w:val="20"/>
        </w:rPr>
        <w:t>подпись</w:t>
      </w: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0"/>
          <w:szCs w:val="20"/>
        </w:rPr>
        <w:tab/>
        <w:t>дата</w:t>
      </w: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0"/>
          <w:szCs w:val="20"/>
        </w:rPr>
        <w:tab/>
      </w:r>
      <w:r>
        <w:rPr>
          <w:rFonts w:ascii="Times New Roman" w:eastAsia="Times New Roman" w:hAnsi="Times New Roman" w:cs="Times New Roman"/>
          <w:b/>
          <w:color w:val="000000"/>
          <w:sz w:val="20"/>
          <w:szCs w:val="20"/>
        </w:rPr>
        <w:tab/>
        <w:t>инициалы и фамилия</w:t>
      </w:r>
    </w:p>
    <w:p w14:paraId="38D8A251" w14:textId="77777777" w:rsidR="003377A3" w:rsidRDefault="00000000">
      <w:pPr>
        <w:widowControl w:val="0"/>
        <w:spacing w:after="0" w:line="240" w:lineRule="auto"/>
        <w:ind w:firstLine="425"/>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МИНИСТЕРСТВО ОБРАЗОВАНИЯ РЕСПУБЛИКИ БЕЛАРУСЬ</w:t>
      </w:r>
    </w:p>
    <w:p w14:paraId="69D7DB9C" w14:textId="77777777" w:rsidR="003377A3" w:rsidRDefault="00000000">
      <w:pPr>
        <w:widowControl w:val="0"/>
        <w:spacing w:after="0" w:line="240" w:lineRule="auto"/>
        <w:ind w:firstLine="425"/>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Учреждение образования </w:t>
      </w:r>
      <w:r>
        <w:rPr>
          <w:rFonts w:ascii="Times New Roman" w:eastAsia="Times New Roman" w:hAnsi="Times New Roman" w:cs="Times New Roman"/>
          <w:sz w:val="24"/>
          <w:szCs w:val="24"/>
        </w:rPr>
        <w:br/>
        <w:t>«БЕЛОРУССКИЙ ГОСУДАРСТВЕННЫЙ ТЕХНОЛОГИЧЕСКИЙ УНИВЕРСИТЕТ»</w:t>
      </w:r>
    </w:p>
    <w:p w14:paraId="1910D5E0" w14:textId="77777777" w:rsidR="003377A3" w:rsidRDefault="00000000">
      <w:pPr>
        <w:widowControl w:val="0"/>
        <w:shd w:val="clear" w:color="auto" w:fill="FFFFFF"/>
        <w:spacing w:after="205"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Факультет информационных технологий </w:t>
      </w:r>
      <w:r>
        <w:rPr>
          <w:rFonts w:ascii="Times New Roman" w:eastAsia="Times New Roman" w:hAnsi="Times New Roman" w:cs="Times New Roman"/>
          <w:color w:val="000000"/>
          <w:sz w:val="24"/>
          <w:szCs w:val="24"/>
        </w:rPr>
        <w:br/>
        <w:t xml:space="preserve">Кафедра информационных систем и технологий </w:t>
      </w:r>
    </w:p>
    <w:p w14:paraId="35E9C2ED" w14:textId="77777777" w:rsidR="003377A3" w:rsidRDefault="00000000">
      <w:pPr>
        <w:widowControl w:val="0"/>
        <w:spacing w:after="0" w:line="240" w:lineRule="auto"/>
        <w:ind w:left="5670" w:right="2212" w:firstLine="227"/>
        <w:jc w:val="right"/>
        <w:rPr>
          <w:rFonts w:ascii="Times New Roman" w:eastAsia="Times New Roman" w:hAnsi="Times New Roman" w:cs="Times New Roman"/>
          <w:sz w:val="28"/>
          <w:szCs w:val="28"/>
        </w:rPr>
      </w:pPr>
      <w:r>
        <w:rPr>
          <w:rFonts w:ascii="Times New Roman" w:eastAsia="Times New Roman" w:hAnsi="Times New Roman" w:cs="Times New Roman"/>
          <w:smallCaps/>
          <w:sz w:val="28"/>
          <w:szCs w:val="28"/>
        </w:rPr>
        <w:t>УТВЕРЖДАЮ</w:t>
      </w:r>
    </w:p>
    <w:p w14:paraId="63E7BBB0" w14:textId="77777777" w:rsidR="003377A3" w:rsidRDefault="00000000">
      <w:pPr>
        <w:widowControl w:val="0"/>
        <w:spacing w:after="0" w:line="240" w:lineRule="auto"/>
        <w:ind w:left="5387" w:right="68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И.о. заведующего кафедрой</w:t>
      </w:r>
    </w:p>
    <w:p w14:paraId="4C18349D" w14:textId="77777777" w:rsidR="003377A3" w:rsidRDefault="00000000">
      <w:pPr>
        <w:widowControl w:val="0"/>
        <w:spacing w:after="0" w:line="240" w:lineRule="auto"/>
        <w:ind w:left="5387" w:right="397"/>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___________ </w:t>
      </w:r>
      <w:r>
        <w:rPr>
          <w:rFonts w:ascii="Times New Roman" w:eastAsia="Times New Roman" w:hAnsi="Times New Roman" w:cs="Times New Roman"/>
          <w:sz w:val="28"/>
          <w:szCs w:val="28"/>
          <w:u w:val="single"/>
        </w:rPr>
        <w:t xml:space="preserve">      Е.А. Блинова</w:t>
      </w:r>
    </w:p>
    <w:p w14:paraId="57A75788" w14:textId="77777777" w:rsidR="003377A3" w:rsidRDefault="00000000">
      <w:pPr>
        <w:widowControl w:val="0"/>
        <w:spacing w:after="0" w:line="240" w:lineRule="auto"/>
        <w:ind w:left="5812" w:right="476" w:firstLine="56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vertAlign w:val="superscript"/>
        </w:rPr>
        <w:t>подпись</w:t>
      </w:r>
      <w:r>
        <w:rPr>
          <w:rFonts w:ascii="Times New Roman" w:eastAsia="Times New Roman" w:hAnsi="Times New Roman" w:cs="Times New Roman"/>
          <w:sz w:val="28"/>
          <w:szCs w:val="28"/>
          <w:vertAlign w:val="superscript"/>
        </w:rPr>
        <w:tab/>
      </w:r>
      <w:r>
        <w:rPr>
          <w:rFonts w:ascii="Times New Roman" w:eastAsia="Times New Roman" w:hAnsi="Times New Roman" w:cs="Times New Roman"/>
          <w:sz w:val="28"/>
          <w:szCs w:val="28"/>
          <w:vertAlign w:val="superscript"/>
        </w:rPr>
        <w:tab/>
        <w:t>инициалы и фамилия</w:t>
      </w:r>
    </w:p>
    <w:p w14:paraId="49D5D6D8" w14:textId="77777777" w:rsidR="003377A3" w:rsidRDefault="00000000">
      <w:pPr>
        <w:widowControl w:val="0"/>
        <w:spacing w:after="0" w:line="240" w:lineRule="auto"/>
        <w:ind w:left="5387" w:right="112"/>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 _________________2025 г.</w:t>
      </w:r>
    </w:p>
    <w:p w14:paraId="2B9FFF87" w14:textId="77777777" w:rsidR="003377A3" w:rsidRDefault="00000000">
      <w:pPr>
        <w:widowControl w:val="0"/>
        <w:spacing w:before="60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ЗАДАНИЕ</w:t>
      </w:r>
    </w:p>
    <w:p w14:paraId="341A9677"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на курсовое проектирование</w:t>
      </w:r>
    </w:p>
    <w:p w14:paraId="7B0B2473" w14:textId="77777777" w:rsidR="003377A3" w:rsidRDefault="00000000">
      <w:pPr>
        <w:widowControl w:val="0"/>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 дисциплине</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«Компьютерные языки разметки»</w:t>
      </w:r>
    </w:p>
    <w:p w14:paraId="75824C15" w14:textId="77777777" w:rsidR="003377A3" w:rsidRDefault="00000000">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Курс 1 Группа: 1 Специальность: 6-05-0612-01 Программная инженерия</w:t>
      </w:r>
    </w:p>
    <w:p w14:paraId="22ADA8A8" w14:textId="77777777" w:rsidR="003377A3" w:rsidRDefault="00000000">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ФИО полностью</w:t>
      </w:r>
    </w:p>
    <w:p w14:paraId="7B2C0593" w14:textId="77777777" w:rsidR="003377A3" w:rsidRDefault="00000000">
      <w:pPr>
        <w:tabs>
          <w:tab w:val="left" w:pos="-1843"/>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 Тема: </w:t>
      </w:r>
      <w:r>
        <w:rPr>
          <w:rFonts w:ascii="Times New Roman" w:eastAsia="Times New Roman" w:hAnsi="Times New Roman" w:cs="Times New Roman"/>
          <w:sz w:val="28"/>
          <w:szCs w:val="28"/>
        </w:rPr>
        <w:t>Веб-сайт</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Сеттинг для НРИ»</w:t>
      </w:r>
    </w:p>
    <w:p w14:paraId="62DEE2B8" w14:textId="77777777" w:rsidR="003377A3" w:rsidRDefault="00000000">
      <w:pPr>
        <w:widowControl w:val="0"/>
        <w:spacing w:after="0" w:line="240" w:lineRule="auto"/>
        <w:ind w:left="538" w:hanging="53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2. Срок выполнения курсового проекта </w:t>
      </w:r>
      <w:r>
        <w:rPr>
          <w:rFonts w:ascii="Times New Roman" w:eastAsia="Times New Roman" w:hAnsi="Times New Roman" w:cs="Times New Roman"/>
          <w:sz w:val="28"/>
          <w:szCs w:val="28"/>
        </w:rPr>
        <w:t>: с 10 февраля 2025 г. по 05 мая 2025 г.</w:t>
      </w:r>
    </w:p>
    <w:p w14:paraId="1BAC92AD" w14:textId="77777777" w:rsidR="003377A3" w:rsidRDefault="00000000">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 Технические требования :</w:t>
      </w:r>
    </w:p>
    <w:p w14:paraId="4683A48E"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3.1 Прототип веб-сайта должен быть разработан с использованием графических редакторов Figma/Adobe XD/Sketch.</w:t>
      </w:r>
    </w:p>
    <w:p w14:paraId="434CADC8"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3.2 Для хранения данных должен быть использован XML-формат.</w:t>
      </w:r>
    </w:p>
    <w:p w14:paraId="6FB3B575"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3.3 Разметка содержания сайта должна быть выполнена с применением HTML5 и XML.</w:t>
      </w:r>
    </w:p>
    <w:p w14:paraId="5C45479B"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3.4 Для описания внешнего вида веб-страниц использовать SCSS и CSS3.</w:t>
      </w:r>
    </w:p>
    <w:p w14:paraId="68D8FA1F"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3.5 Веб-сайт должен содержать:</w:t>
      </w:r>
    </w:p>
    <w:p w14:paraId="670057EB" w14:textId="77777777" w:rsidR="003377A3" w:rsidRDefault="00000000">
      <w:pPr>
        <w:spacing w:after="0" w:line="240" w:lineRule="auto"/>
        <w:ind w:firstLine="79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семантические теги HTML5;</w:t>
      </w:r>
    </w:p>
    <w:p w14:paraId="1339B85A" w14:textId="77777777" w:rsidR="003377A3" w:rsidRDefault="00000000">
      <w:pPr>
        <w:spacing w:after="0" w:line="240" w:lineRule="auto"/>
        <w:ind w:firstLine="79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графические элементы в форме SVG;</w:t>
      </w:r>
    </w:p>
    <w:p w14:paraId="28621057" w14:textId="77777777" w:rsidR="003377A3" w:rsidRDefault="00000000">
      <w:pPr>
        <w:spacing w:after="0" w:line="240" w:lineRule="auto"/>
        <w:ind w:firstLine="79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несколько веб-страниц;</w:t>
      </w:r>
    </w:p>
    <w:p w14:paraId="5519A38F" w14:textId="77777777" w:rsidR="003377A3" w:rsidRDefault="00000000">
      <w:pPr>
        <w:spacing w:after="0" w:line="240" w:lineRule="auto"/>
        <w:ind w:firstLine="79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 JavaScript для управления элементами DOM.</w:t>
      </w:r>
    </w:p>
    <w:p w14:paraId="53A48981"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3.6 Верстка сайта должна быть адаптивной и кроссбраузерной;</w:t>
      </w:r>
    </w:p>
    <w:p w14:paraId="6A3BEA8F"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3.7 Для тестирования использовать The W3C Markup Validation Service/Git Super Linter</w:t>
      </w:r>
    </w:p>
    <w:p w14:paraId="17A261D8" w14:textId="77777777" w:rsidR="003377A3" w:rsidRDefault="00000000">
      <w:pPr>
        <w:spacing w:after="0" w:line="240" w:lineRule="auto"/>
        <w:ind w:firstLine="3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8"/>
        </w:rPr>
        <w:t>3.8 Проект и пояснения к проекту должны быть размещены на GitHub.</w:t>
      </w:r>
    </w:p>
    <w:p w14:paraId="4B90528A" w14:textId="77777777" w:rsidR="003377A3" w:rsidRDefault="00000000">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 Содержание пояснительной записки</w:t>
      </w:r>
    </w:p>
    <w:p w14:paraId="7ABB6560" w14:textId="77777777" w:rsidR="003377A3" w:rsidRDefault="00000000">
      <w:pPr>
        <w:widowControl w:val="0"/>
        <w:spacing w:after="0" w:line="240" w:lineRule="auto"/>
        <w:ind w:firstLine="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Титульный лист;</w:t>
      </w:r>
    </w:p>
    <w:p w14:paraId="022D0DA3" w14:textId="77777777" w:rsidR="003377A3" w:rsidRDefault="00000000">
      <w:pPr>
        <w:widowControl w:val="0"/>
        <w:spacing w:after="0" w:line="240" w:lineRule="auto"/>
        <w:ind w:firstLine="2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Задание на курсовое проектирование;</w:t>
      </w:r>
    </w:p>
    <w:p w14:paraId="1570E023"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3. Введение;</w:t>
      </w:r>
    </w:p>
    <w:p w14:paraId="265361DB"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4. Постановка задачи;</w:t>
      </w:r>
    </w:p>
    <w:p w14:paraId="67DDCF72"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5. Проектирование веб-сайта</w:t>
      </w:r>
    </w:p>
    <w:p w14:paraId="436C2DCB"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6. Реализация структуры веб-сайта</w:t>
      </w:r>
    </w:p>
    <w:p w14:paraId="2825955F"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7. Тестирование веб-сайта</w:t>
      </w:r>
    </w:p>
    <w:p w14:paraId="44E02212"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8. Заключение</w:t>
      </w:r>
    </w:p>
    <w:p w14:paraId="6587EE18"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 Список использованных источников</w:t>
      </w:r>
    </w:p>
    <w:p w14:paraId="2AC5FB97"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0851A6C7" w14:textId="77777777" w:rsidR="003377A3" w:rsidRDefault="00000000">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 Форма представления на GitHub выполненного курсового проекта:</w:t>
      </w:r>
    </w:p>
    <w:p w14:paraId="3F77C861" w14:textId="77777777" w:rsidR="003377A3" w:rsidRDefault="00000000">
      <w:pPr>
        <w:widowControl w:val="0"/>
        <w:spacing w:after="0" w:line="240" w:lineRule="auto"/>
        <w:ind w:firstLine="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714F11E5"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 Оформление записки должно быть согласно правилам.</w:t>
      </w:r>
    </w:p>
    <w:p w14:paraId="016E642C" w14:textId="77777777" w:rsidR="003377A3" w:rsidRDefault="00000000">
      <w:pPr>
        <w:widowControl w:val="0"/>
        <w:spacing w:after="0" w:line="240" w:lineRule="auto"/>
        <w:ind w:firstLine="284"/>
        <w:rPr>
          <w:rFonts w:ascii="Times New Roman" w:eastAsia="Times New Roman" w:hAnsi="Times New Roman" w:cs="Times New Roman"/>
          <w:sz w:val="28"/>
          <w:szCs w:val="28"/>
        </w:rPr>
      </w:pPr>
      <w:r>
        <w:rPr>
          <w:rFonts w:ascii="Times New Roman" w:eastAsia="Times New Roman" w:hAnsi="Times New Roman" w:cs="Times New Roman"/>
          <w:sz w:val="28"/>
          <w:szCs w:val="28"/>
        </w:rPr>
        <w:t>– Листинги представляются в приложении.</w:t>
      </w:r>
    </w:p>
    <w:p w14:paraId="0305A7B5" w14:textId="77777777" w:rsidR="003377A3" w:rsidRDefault="00000000">
      <w:pPr>
        <w:keepNext/>
        <w:keepLines/>
        <w:spacing w:before="200" w:after="120" w:line="240" w:lineRule="auto"/>
        <w:jc w:val="center"/>
        <w:rPr>
          <w:rFonts w:ascii="Cambria" w:eastAsia="Cambria" w:hAnsi="Cambria" w:cs="Cambria"/>
          <w:b/>
          <w:i/>
          <w:color w:val="4F81BD"/>
          <w:sz w:val="28"/>
          <w:szCs w:val="28"/>
        </w:rPr>
      </w:pPr>
      <w:r>
        <w:rPr>
          <w:rFonts w:ascii="Cambria" w:eastAsia="Cambria" w:hAnsi="Cambria" w:cs="Cambria"/>
          <w:b/>
          <w:i/>
          <w:color w:val="4F81BD"/>
          <w:sz w:val="28"/>
          <w:szCs w:val="28"/>
        </w:rPr>
        <w:t>Календарный план</w:t>
      </w:r>
    </w:p>
    <w:tbl>
      <w:tblPr>
        <w:tblStyle w:val="a"/>
        <w:tblW w:w="10173" w:type="dxa"/>
        <w:tblInd w:w="-6" w:type="dxa"/>
        <w:tblLayout w:type="fixed"/>
        <w:tblLook w:val="0400" w:firstRow="0" w:lastRow="0" w:firstColumn="0" w:lastColumn="0" w:noHBand="0" w:noVBand="1"/>
      </w:tblPr>
      <w:tblGrid>
        <w:gridCol w:w="851"/>
        <w:gridCol w:w="6694"/>
        <w:gridCol w:w="2628"/>
      </w:tblGrid>
      <w:tr w:rsidR="003377A3" w14:paraId="09B6E488" w14:textId="77777777">
        <w:tc>
          <w:tcPr>
            <w:tcW w:w="851" w:type="dxa"/>
            <w:tcBorders>
              <w:top w:val="single" w:sz="4" w:space="0" w:color="000000"/>
              <w:left w:val="single" w:sz="4" w:space="0" w:color="000000"/>
              <w:bottom w:val="single" w:sz="4" w:space="0" w:color="000000"/>
              <w:right w:val="nil"/>
            </w:tcBorders>
          </w:tcPr>
          <w:p w14:paraId="0AFF7551"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 п/п</w:t>
            </w:r>
          </w:p>
        </w:tc>
        <w:tc>
          <w:tcPr>
            <w:tcW w:w="6694" w:type="dxa"/>
            <w:tcBorders>
              <w:top w:val="single" w:sz="4" w:space="0" w:color="000000"/>
              <w:left w:val="single" w:sz="4" w:space="0" w:color="000000"/>
              <w:bottom w:val="single" w:sz="4" w:space="0" w:color="000000"/>
              <w:right w:val="nil"/>
            </w:tcBorders>
            <w:vAlign w:val="center"/>
          </w:tcPr>
          <w:p w14:paraId="05446A00"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Наименование этапов курсового проекта</w:t>
            </w:r>
          </w:p>
        </w:tc>
        <w:tc>
          <w:tcPr>
            <w:tcW w:w="2628" w:type="dxa"/>
            <w:tcBorders>
              <w:top w:val="single" w:sz="4" w:space="0" w:color="000000"/>
              <w:left w:val="single" w:sz="4" w:space="0" w:color="000000"/>
              <w:bottom w:val="single" w:sz="4" w:space="0" w:color="000000"/>
              <w:right w:val="single" w:sz="4" w:space="0" w:color="000000"/>
            </w:tcBorders>
          </w:tcPr>
          <w:p w14:paraId="2CA3245E"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Срок выполнения этапов проекта</w:t>
            </w:r>
          </w:p>
        </w:tc>
      </w:tr>
      <w:tr w:rsidR="003377A3" w14:paraId="1804051B" w14:textId="77777777">
        <w:tc>
          <w:tcPr>
            <w:tcW w:w="851" w:type="dxa"/>
            <w:tcBorders>
              <w:top w:val="single" w:sz="4" w:space="0" w:color="000000"/>
              <w:left w:val="single" w:sz="4" w:space="0" w:color="000000"/>
              <w:bottom w:val="single" w:sz="4" w:space="0" w:color="000000"/>
              <w:right w:val="nil"/>
            </w:tcBorders>
          </w:tcPr>
          <w:p w14:paraId="4869E4E0"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1</w:t>
            </w:r>
          </w:p>
        </w:tc>
        <w:tc>
          <w:tcPr>
            <w:tcW w:w="6694" w:type="dxa"/>
            <w:tcBorders>
              <w:top w:val="single" w:sz="4" w:space="0" w:color="000000"/>
              <w:left w:val="single" w:sz="4" w:space="0" w:color="000000"/>
              <w:bottom w:val="single" w:sz="4" w:space="0" w:color="000000"/>
              <w:right w:val="nil"/>
            </w:tcBorders>
          </w:tcPr>
          <w:p w14:paraId="217E2EB2"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Задание на курсовое проектирование. Титульный лист</w:t>
            </w:r>
          </w:p>
        </w:tc>
        <w:tc>
          <w:tcPr>
            <w:tcW w:w="2628" w:type="dxa"/>
            <w:tcBorders>
              <w:top w:val="single" w:sz="4" w:space="0" w:color="000000"/>
              <w:left w:val="single" w:sz="4" w:space="0" w:color="000000"/>
              <w:bottom w:val="single" w:sz="4" w:space="0" w:color="000000"/>
              <w:right w:val="single" w:sz="4" w:space="0" w:color="000000"/>
            </w:tcBorders>
          </w:tcPr>
          <w:p w14:paraId="00D21F36"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10.02.2025</w:t>
            </w:r>
          </w:p>
        </w:tc>
      </w:tr>
      <w:tr w:rsidR="003377A3" w14:paraId="7027521B" w14:textId="77777777">
        <w:tc>
          <w:tcPr>
            <w:tcW w:w="851" w:type="dxa"/>
            <w:tcBorders>
              <w:top w:val="single" w:sz="4" w:space="0" w:color="000000"/>
              <w:left w:val="single" w:sz="4" w:space="0" w:color="000000"/>
              <w:bottom w:val="single" w:sz="4" w:space="0" w:color="000000"/>
              <w:right w:val="nil"/>
            </w:tcBorders>
          </w:tcPr>
          <w:p w14:paraId="6D448FE9"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2</w:t>
            </w:r>
          </w:p>
        </w:tc>
        <w:tc>
          <w:tcPr>
            <w:tcW w:w="6694" w:type="dxa"/>
            <w:tcBorders>
              <w:top w:val="single" w:sz="4" w:space="0" w:color="000000"/>
              <w:left w:val="single" w:sz="4" w:space="0" w:color="000000"/>
              <w:bottom w:val="single" w:sz="4" w:space="0" w:color="000000"/>
              <w:right w:val="nil"/>
            </w:tcBorders>
          </w:tcPr>
          <w:p w14:paraId="7A51BE56"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Введение. Постановка задачи</w:t>
            </w:r>
          </w:p>
        </w:tc>
        <w:tc>
          <w:tcPr>
            <w:tcW w:w="2628" w:type="dxa"/>
            <w:tcBorders>
              <w:top w:val="single" w:sz="4" w:space="0" w:color="000000"/>
              <w:left w:val="single" w:sz="4" w:space="0" w:color="000000"/>
              <w:bottom w:val="single" w:sz="4" w:space="0" w:color="000000"/>
              <w:right w:val="single" w:sz="4" w:space="0" w:color="000000"/>
            </w:tcBorders>
          </w:tcPr>
          <w:p w14:paraId="2CFFE600"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03.03-09.03.2025</w:t>
            </w:r>
          </w:p>
        </w:tc>
      </w:tr>
      <w:tr w:rsidR="003377A3" w14:paraId="17739D38" w14:textId="77777777">
        <w:tc>
          <w:tcPr>
            <w:tcW w:w="851" w:type="dxa"/>
            <w:tcBorders>
              <w:top w:val="single" w:sz="4" w:space="0" w:color="000000"/>
              <w:left w:val="single" w:sz="4" w:space="0" w:color="000000"/>
              <w:bottom w:val="single" w:sz="4" w:space="0" w:color="000000"/>
              <w:right w:val="nil"/>
            </w:tcBorders>
          </w:tcPr>
          <w:p w14:paraId="2F85DA48"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3</w:t>
            </w:r>
          </w:p>
        </w:tc>
        <w:tc>
          <w:tcPr>
            <w:tcW w:w="6694" w:type="dxa"/>
            <w:tcBorders>
              <w:top w:val="single" w:sz="4" w:space="0" w:color="000000"/>
              <w:left w:val="single" w:sz="4" w:space="0" w:color="000000"/>
              <w:bottom w:val="single" w:sz="4" w:space="0" w:color="000000"/>
              <w:right w:val="nil"/>
            </w:tcBorders>
          </w:tcPr>
          <w:p w14:paraId="3D13DB64"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Проектирование веб-сайта</w:t>
            </w:r>
          </w:p>
        </w:tc>
        <w:tc>
          <w:tcPr>
            <w:tcW w:w="2628" w:type="dxa"/>
            <w:tcBorders>
              <w:top w:val="single" w:sz="4" w:space="0" w:color="000000"/>
              <w:left w:val="single" w:sz="4" w:space="0" w:color="000000"/>
              <w:bottom w:val="single" w:sz="4" w:space="0" w:color="000000"/>
              <w:right w:val="single" w:sz="4" w:space="0" w:color="000000"/>
            </w:tcBorders>
          </w:tcPr>
          <w:p w14:paraId="3DD45FFF"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10.03-23.03.2025</w:t>
            </w:r>
          </w:p>
        </w:tc>
      </w:tr>
      <w:tr w:rsidR="003377A3" w14:paraId="3FF3296B" w14:textId="77777777">
        <w:tc>
          <w:tcPr>
            <w:tcW w:w="851" w:type="dxa"/>
            <w:tcBorders>
              <w:top w:val="single" w:sz="4" w:space="0" w:color="000000"/>
              <w:left w:val="single" w:sz="4" w:space="0" w:color="000000"/>
              <w:bottom w:val="single" w:sz="4" w:space="0" w:color="000000"/>
              <w:right w:val="nil"/>
            </w:tcBorders>
          </w:tcPr>
          <w:p w14:paraId="4963302E"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4</w:t>
            </w:r>
          </w:p>
        </w:tc>
        <w:tc>
          <w:tcPr>
            <w:tcW w:w="6694" w:type="dxa"/>
            <w:tcBorders>
              <w:top w:val="single" w:sz="4" w:space="0" w:color="000000"/>
              <w:left w:val="single" w:sz="4" w:space="0" w:color="000000"/>
              <w:bottom w:val="single" w:sz="4" w:space="0" w:color="000000"/>
              <w:right w:val="nil"/>
            </w:tcBorders>
          </w:tcPr>
          <w:p w14:paraId="7D3C2F72"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Реализация структуры веб-сайта на HTML5 и внешнего оформления на SCSS и СSS3</w:t>
            </w:r>
          </w:p>
        </w:tc>
        <w:tc>
          <w:tcPr>
            <w:tcW w:w="2628" w:type="dxa"/>
            <w:tcBorders>
              <w:top w:val="single" w:sz="4" w:space="0" w:color="000000"/>
              <w:left w:val="single" w:sz="4" w:space="0" w:color="000000"/>
              <w:bottom w:val="single" w:sz="4" w:space="0" w:color="000000"/>
              <w:right w:val="single" w:sz="4" w:space="0" w:color="000000"/>
            </w:tcBorders>
          </w:tcPr>
          <w:p w14:paraId="08F52759"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24.03–16.04.2025</w:t>
            </w:r>
          </w:p>
        </w:tc>
      </w:tr>
      <w:tr w:rsidR="003377A3" w14:paraId="2A04B47B" w14:textId="77777777">
        <w:tc>
          <w:tcPr>
            <w:tcW w:w="851" w:type="dxa"/>
            <w:tcBorders>
              <w:top w:val="single" w:sz="4" w:space="0" w:color="000000"/>
              <w:left w:val="single" w:sz="4" w:space="0" w:color="000000"/>
              <w:bottom w:val="single" w:sz="4" w:space="0" w:color="000000"/>
              <w:right w:val="nil"/>
            </w:tcBorders>
          </w:tcPr>
          <w:p w14:paraId="6E88CE87"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5</w:t>
            </w:r>
          </w:p>
        </w:tc>
        <w:tc>
          <w:tcPr>
            <w:tcW w:w="6694" w:type="dxa"/>
            <w:tcBorders>
              <w:top w:val="single" w:sz="4" w:space="0" w:color="000000"/>
              <w:left w:val="single" w:sz="4" w:space="0" w:color="000000"/>
              <w:bottom w:val="single" w:sz="4" w:space="0" w:color="000000"/>
              <w:right w:val="nil"/>
            </w:tcBorders>
          </w:tcPr>
          <w:p w14:paraId="1167F706"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Тестирование веб-сайта</w:t>
            </w:r>
          </w:p>
        </w:tc>
        <w:tc>
          <w:tcPr>
            <w:tcW w:w="2628" w:type="dxa"/>
            <w:tcBorders>
              <w:top w:val="single" w:sz="4" w:space="0" w:color="000000"/>
              <w:left w:val="single" w:sz="4" w:space="0" w:color="000000"/>
              <w:bottom w:val="single" w:sz="4" w:space="0" w:color="000000"/>
              <w:right w:val="single" w:sz="4" w:space="0" w:color="000000"/>
            </w:tcBorders>
          </w:tcPr>
          <w:p w14:paraId="5C7C5CE5"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17.04–24.04.2025</w:t>
            </w:r>
          </w:p>
        </w:tc>
      </w:tr>
      <w:tr w:rsidR="003377A3" w14:paraId="18C2743F" w14:textId="77777777">
        <w:tc>
          <w:tcPr>
            <w:tcW w:w="851" w:type="dxa"/>
            <w:tcBorders>
              <w:top w:val="single" w:sz="4" w:space="0" w:color="000000"/>
              <w:left w:val="single" w:sz="4" w:space="0" w:color="000000"/>
              <w:bottom w:val="single" w:sz="4" w:space="0" w:color="000000"/>
              <w:right w:val="nil"/>
            </w:tcBorders>
          </w:tcPr>
          <w:p w14:paraId="118C8CC2"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6</w:t>
            </w:r>
          </w:p>
        </w:tc>
        <w:tc>
          <w:tcPr>
            <w:tcW w:w="6694" w:type="dxa"/>
            <w:tcBorders>
              <w:top w:val="single" w:sz="4" w:space="0" w:color="000000"/>
              <w:left w:val="single" w:sz="4" w:space="0" w:color="000000"/>
              <w:bottom w:val="single" w:sz="4" w:space="0" w:color="000000"/>
              <w:right w:val="nil"/>
            </w:tcBorders>
          </w:tcPr>
          <w:p w14:paraId="5800992F"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Заключение</w:t>
            </w:r>
          </w:p>
        </w:tc>
        <w:tc>
          <w:tcPr>
            <w:tcW w:w="2628" w:type="dxa"/>
            <w:tcBorders>
              <w:top w:val="single" w:sz="4" w:space="0" w:color="000000"/>
              <w:left w:val="single" w:sz="4" w:space="0" w:color="000000"/>
              <w:bottom w:val="single" w:sz="4" w:space="0" w:color="000000"/>
              <w:right w:val="single" w:sz="4" w:space="0" w:color="000000"/>
            </w:tcBorders>
          </w:tcPr>
          <w:p w14:paraId="2A018E72"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25.04.2025</w:t>
            </w:r>
          </w:p>
        </w:tc>
      </w:tr>
      <w:tr w:rsidR="003377A3" w14:paraId="1AC706BF" w14:textId="77777777">
        <w:tc>
          <w:tcPr>
            <w:tcW w:w="851" w:type="dxa"/>
            <w:tcBorders>
              <w:top w:val="single" w:sz="4" w:space="0" w:color="000000"/>
              <w:left w:val="single" w:sz="4" w:space="0" w:color="000000"/>
              <w:bottom w:val="single" w:sz="4" w:space="0" w:color="000000"/>
              <w:right w:val="nil"/>
            </w:tcBorders>
          </w:tcPr>
          <w:p w14:paraId="76F25DA4"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7</w:t>
            </w:r>
          </w:p>
        </w:tc>
        <w:tc>
          <w:tcPr>
            <w:tcW w:w="6694" w:type="dxa"/>
            <w:tcBorders>
              <w:top w:val="single" w:sz="4" w:space="0" w:color="000000"/>
              <w:left w:val="single" w:sz="4" w:space="0" w:color="000000"/>
              <w:bottom w:val="single" w:sz="4" w:space="0" w:color="000000"/>
              <w:right w:val="nil"/>
            </w:tcBorders>
          </w:tcPr>
          <w:p w14:paraId="4AFF44BA"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Список использованных литературных источников. Приложения</w:t>
            </w:r>
          </w:p>
        </w:tc>
        <w:tc>
          <w:tcPr>
            <w:tcW w:w="2628" w:type="dxa"/>
            <w:tcBorders>
              <w:top w:val="single" w:sz="4" w:space="0" w:color="000000"/>
              <w:left w:val="single" w:sz="4" w:space="0" w:color="000000"/>
              <w:bottom w:val="single" w:sz="4" w:space="0" w:color="000000"/>
              <w:right w:val="single" w:sz="4" w:space="0" w:color="000000"/>
            </w:tcBorders>
          </w:tcPr>
          <w:p w14:paraId="3DFC7FFE"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26.04.2025</w:t>
            </w:r>
          </w:p>
        </w:tc>
      </w:tr>
      <w:tr w:rsidR="003377A3" w14:paraId="49D52C02" w14:textId="77777777">
        <w:tc>
          <w:tcPr>
            <w:tcW w:w="851" w:type="dxa"/>
            <w:tcBorders>
              <w:top w:val="single" w:sz="4" w:space="0" w:color="000000"/>
              <w:left w:val="single" w:sz="4" w:space="0" w:color="000000"/>
              <w:bottom w:val="single" w:sz="4" w:space="0" w:color="000000"/>
              <w:right w:val="nil"/>
            </w:tcBorders>
          </w:tcPr>
          <w:p w14:paraId="605A8E33"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6</w:t>
            </w:r>
          </w:p>
        </w:tc>
        <w:tc>
          <w:tcPr>
            <w:tcW w:w="6694" w:type="dxa"/>
            <w:tcBorders>
              <w:top w:val="single" w:sz="4" w:space="0" w:color="000000"/>
              <w:left w:val="single" w:sz="4" w:space="0" w:color="000000"/>
              <w:bottom w:val="single" w:sz="4" w:space="0" w:color="000000"/>
              <w:right w:val="nil"/>
            </w:tcBorders>
          </w:tcPr>
          <w:p w14:paraId="0D0E18F1"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Подготовка и оформление пояснительной записки курсового проекта</w:t>
            </w:r>
          </w:p>
        </w:tc>
        <w:tc>
          <w:tcPr>
            <w:tcW w:w="2628" w:type="dxa"/>
            <w:tcBorders>
              <w:top w:val="single" w:sz="4" w:space="0" w:color="000000"/>
              <w:left w:val="single" w:sz="4" w:space="0" w:color="000000"/>
              <w:bottom w:val="single" w:sz="4" w:space="0" w:color="000000"/>
              <w:right w:val="single" w:sz="4" w:space="0" w:color="000000"/>
            </w:tcBorders>
          </w:tcPr>
          <w:p w14:paraId="70DF83EE"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28.04–04.05.2025</w:t>
            </w:r>
          </w:p>
        </w:tc>
      </w:tr>
      <w:tr w:rsidR="003377A3" w14:paraId="3A1FCF41" w14:textId="77777777">
        <w:tc>
          <w:tcPr>
            <w:tcW w:w="851" w:type="dxa"/>
            <w:tcBorders>
              <w:top w:val="single" w:sz="4" w:space="0" w:color="000000"/>
              <w:left w:val="single" w:sz="4" w:space="0" w:color="000000"/>
              <w:bottom w:val="single" w:sz="4" w:space="0" w:color="000000"/>
              <w:right w:val="nil"/>
            </w:tcBorders>
          </w:tcPr>
          <w:p w14:paraId="12062DF5"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7</w:t>
            </w:r>
          </w:p>
        </w:tc>
        <w:tc>
          <w:tcPr>
            <w:tcW w:w="6694" w:type="dxa"/>
            <w:tcBorders>
              <w:top w:val="single" w:sz="4" w:space="0" w:color="000000"/>
              <w:left w:val="single" w:sz="4" w:space="0" w:color="000000"/>
              <w:bottom w:val="single" w:sz="4" w:space="0" w:color="000000"/>
              <w:right w:val="nil"/>
            </w:tcBorders>
          </w:tcPr>
          <w:p w14:paraId="121DD2B1"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Сдача на допуск к защите курсового проекта</w:t>
            </w:r>
          </w:p>
        </w:tc>
        <w:tc>
          <w:tcPr>
            <w:tcW w:w="2628" w:type="dxa"/>
            <w:tcBorders>
              <w:top w:val="single" w:sz="4" w:space="0" w:color="000000"/>
              <w:left w:val="single" w:sz="4" w:space="0" w:color="000000"/>
              <w:bottom w:val="single" w:sz="4" w:space="0" w:color="000000"/>
              <w:right w:val="single" w:sz="4" w:space="0" w:color="000000"/>
            </w:tcBorders>
          </w:tcPr>
          <w:p w14:paraId="1D289D1B"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05.05.2025</w:t>
            </w:r>
          </w:p>
        </w:tc>
      </w:tr>
      <w:tr w:rsidR="003377A3" w14:paraId="4BF02E5A" w14:textId="77777777">
        <w:tc>
          <w:tcPr>
            <w:tcW w:w="851" w:type="dxa"/>
            <w:tcBorders>
              <w:top w:val="single" w:sz="4" w:space="0" w:color="000000"/>
              <w:left w:val="single" w:sz="4" w:space="0" w:color="000000"/>
              <w:bottom w:val="single" w:sz="4" w:space="0" w:color="000000"/>
              <w:right w:val="nil"/>
            </w:tcBorders>
          </w:tcPr>
          <w:p w14:paraId="715EBE29"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8</w:t>
            </w:r>
          </w:p>
        </w:tc>
        <w:tc>
          <w:tcPr>
            <w:tcW w:w="6694" w:type="dxa"/>
            <w:tcBorders>
              <w:top w:val="single" w:sz="4" w:space="0" w:color="000000"/>
              <w:left w:val="single" w:sz="4" w:space="0" w:color="000000"/>
              <w:bottom w:val="single" w:sz="4" w:space="0" w:color="000000"/>
              <w:right w:val="nil"/>
            </w:tcBorders>
          </w:tcPr>
          <w:p w14:paraId="5AB22B05" w14:textId="77777777" w:rsidR="003377A3"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Защита курсового проекта</w:t>
            </w:r>
          </w:p>
        </w:tc>
        <w:tc>
          <w:tcPr>
            <w:tcW w:w="2628" w:type="dxa"/>
            <w:tcBorders>
              <w:top w:val="single" w:sz="4" w:space="0" w:color="000000"/>
              <w:left w:val="single" w:sz="4" w:space="0" w:color="000000"/>
              <w:bottom w:val="single" w:sz="4" w:space="0" w:color="000000"/>
              <w:right w:val="single" w:sz="4" w:space="0" w:color="000000"/>
            </w:tcBorders>
          </w:tcPr>
          <w:p w14:paraId="0029500A" w14:textId="77777777" w:rsidR="003377A3"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19.05-31.05.2025</w:t>
            </w:r>
          </w:p>
        </w:tc>
      </w:tr>
    </w:tbl>
    <w:p w14:paraId="582F1EAB" w14:textId="77777777" w:rsidR="003377A3" w:rsidRDefault="003377A3">
      <w:pPr>
        <w:widowControl w:val="0"/>
        <w:spacing w:after="0" w:line="240" w:lineRule="auto"/>
        <w:jc w:val="both"/>
        <w:rPr>
          <w:rFonts w:ascii="Times New Roman" w:eastAsia="Times New Roman" w:hAnsi="Times New Roman" w:cs="Times New Roman"/>
          <w:sz w:val="28"/>
          <w:szCs w:val="28"/>
        </w:rPr>
      </w:pPr>
    </w:p>
    <w:p w14:paraId="22B86488" w14:textId="77777777" w:rsidR="003377A3" w:rsidRDefault="00000000">
      <w:pPr>
        <w:widowControl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5. Дата выдачи задания </w:t>
      </w:r>
      <w:r>
        <w:rPr>
          <w:rFonts w:ascii="Times New Roman" w:eastAsia="Times New Roman" w:hAnsi="Times New Roman" w:cs="Times New Roman"/>
          <w:sz w:val="28"/>
          <w:szCs w:val="28"/>
        </w:rPr>
        <w:t>«10» февраля 2025 г.</w:t>
      </w:r>
    </w:p>
    <w:p w14:paraId="16F58A27" w14:textId="77777777" w:rsidR="003377A3" w:rsidRDefault="00000000">
      <w:pPr>
        <w:widowControl w:val="0"/>
        <w:spacing w:before="24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Руководитель</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__________________</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Е.В. Барковский</w:t>
      </w:r>
    </w:p>
    <w:p w14:paraId="64C1BE5A" w14:textId="77777777" w:rsidR="003377A3" w:rsidRDefault="00000000">
      <w:pPr>
        <w:widowControl w:val="0"/>
        <w:spacing w:after="0" w:line="240" w:lineRule="auto"/>
        <w:ind w:left="2128" w:firstLine="1558"/>
        <w:jc w:val="both"/>
        <w:rPr>
          <w:rFonts w:ascii="Times New Roman" w:eastAsia="Times New Roman" w:hAnsi="Times New Roman" w:cs="Times New Roman"/>
          <w:sz w:val="28"/>
          <w:szCs w:val="28"/>
        </w:rPr>
      </w:pPr>
      <w:r>
        <w:rPr>
          <w:rFonts w:ascii="Times New Roman" w:eastAsia="Times New Roman" w:hAnsi="Times New Roman" w:cs="Times New Roman"/>
          <w:sz w:val="28"/>
          <w:szCs w:val="28"/>
          <w:vertAlign w:val="superscript"/>
        </w:rPr>
        <w:t xml:space="preserve">(подпись) </w:t>
      </w:r>
      <w:r>
        <w:rPr>
          <w:rFonts w:ascii="Times New Roman" w:eastAsia="Times New Roman" w:hAnsi="Times New Roman" w:cs="Times New Roman"/>
          <w:sz w:val="28"/>
          <w:szCs w:val="28"/>
          <w:vertAlign w:val="superscript"/>
        </w:rPr>
        <w:tab/>
      </w:r>
      <w:r>
        <w:rPr>
          <w:rFonts w:ascii="Times New Roman" w:eastAsia="Times New Roman" w:hAnsi="Times New Roman" w:cs="Times New Roman"/>
          <w:sz w:val="28"/>
          <w:szCs w:val="28"/>
          <w:vertAlign w:val="superscript"/>
        </w:rPr>
        <w:tab/>
      </w:r>
      <w:r>
        <w:rPr>
          <w:rFonts w:ascii="Times New Roman" w:eastAsia="Times New Roman" w:hAnsi="Times New Roman" w:cs="Times New Roman"/>
          <w:sz w:val="28"/>
          <w:szCs w:val="28"/>
          <w:vertAlign w:val="superscript"/>
        </w:rPr>
        <w:tab/>
      </w:r>
      <w:r>
        <w:rPr>
          <w:rFonts w:ascii="Times New Roman" w:eastAsia="Times New Roman" w:hAnsi="Times New Roman" w:cs="Times New Roman"/>
          <w:sz w:val="28"/>
          <w:szCs w:val="28"/>
          <w:vertAlign w:val="superscript"/>
        </w:rPr>
        <w:tab/>
      </w:r>
    </w:p>
    <w:p w14:paraId="77B067C5" w14:textId="77777777" w:rsidR="003377A3" w:rsidRDefault="00000000">
      <w:pPr>
        <w:widowControl w:val="0"/>
        <w:spacing w:before="12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Задание принял к исполнению _______________________</w:t>
      </w:r>
    </w:p>
    <w:p w14:paraId="4589F20B" w14:textId="77777777" w:rsidR="003377A3" w:rsidRDefault="00000000">
      <w:pPr>
        <w:widowControl w:val="0"/>
        <w:spacing w:after="0" w:line="240" w:lineRule="auto"/>
        <w:ind w:left="3823" w:firstLine="425"/>
        <w:jc w:val="both"/>
        <w:rPr>
          <w:rFonts w:ascii="Times New Roman" w:eastAsia="Times New Roman" w:hAnsi="Times New Roman" w:cs="Times New Roman"/>
          <w:sz w:val="28"/>
          <w:szCs w:val="28"/>
          <w:vertAlign w:val="superscript"/>
        </w:rPr>
        <w:sectPr w:rsidR="003377A3">
          <w:headerReference w:type="default" r:id="rId11"/>
          <w:footerReference w:type="default" r:id="rId12"/>
          <w:headerReference w:type="first" r:id="rId13"/>
          <w:footerReference w:type="first" r:id="rId14"/>
          <w:pgSz w:w="11906" w:h="16838"/>
          <w:pgMar w:top="0" w:right="567" w:bottom="851" w:left="1304" w:header="709" w:footer="709" w:gutter="0"/>
          <w:pgNumType w:start="1"/>
          <w:cols w:space="720"/>
        </w:sectPr>
      </w:pPr>
      <w:r>
        <w:rPr>
          <w:rFonts w:ascii="Times New Roman" w:eastAsia="Times New Roman" w:hAnsi="Times New Roman" w:cs="Times New Roman"/>
          <w:sz w:val="28"/>
          <w:szCs w:val="28"/>
          <w:vertAlign w:val="superscript"/>
        </w:rPr>
        <w:t>(дата и подпись студента)</w:t>
      </w:r>
    </w:p>
    <w:p w14:paraId="5817650A" w14:textId="77777777" w:rsidR="003377A3" w:rsidRDefault="003377A3">
      <w:pPr>
        <w:spacing w:after="0" w:line="240" w:lineRule="auto"/>
        <w:rPr>
          <w:rFonts w:ascii="Times New Roman" w:eastAsia="Times New Roman" w:hAnsi="Times New Roman" w:cs="Times New Roman"/>
          <w:sz w:val="28"/>
          <w:szCs w:val="28"/>
          <w:vertAlign w:val="superscript"/>
        </w:rPr>
      </w:pPr>
    </w:p>
    <w:p w14:paraId="148C10B2" w14:textId="77777777" w:rsidR="003377A3" w:rsidRDefault="00000000" w:rsidP="001E1C37">
      <w:pPr>
        <w:spacing w:before="360" w:after="360" w:line="240" w:lineRule="auto"/>
        <w:jc w:val="center"/>
        <w:rPr>
          <w:rFonts w:ascii="Times New Roman" w:eastAsia="Times New Roman" w:hAnsi="Times New Roman" w:cs="Times New Roman"/>
          <w:b/>
          <w:sz w:val="28"/>
          <w:szCs w:val="28"/>
        </w:rPr>
      </w:pPr>
      <w:bookmarkStart w:id="1" w:name="_dw3ba2ttf6al" w:colFirst="0" w:colLast="0"/>
      <w:bookmarkEnd w:id="1"/>
      <w:r>
        <w:rPr>
          <w:rFonts w:ascii="Times New Roman" w:eastAsia="Times New Roman" w:hAnsi="Times New Roman" w:cs="Times New Roman"/>
          <w:b/>
          <w:sz w:val="28"/>
          <w:szCs w:val="28"/>
        </w:rPr>
        <w:t>Содержание</w:t>
      </w:r>
    </w:p>
    <w:sdt>
      <w:sdtPr>
        <w:id w:val="-675261398"/>
        <w:docPartObj>
          <w:docPartGallery w:val="Table of Contents"/>
          <w:docPartUnique/>
        </w:docPartObj>
      </w:sdtPr>
      <w:sdtEndPr>
        <w:rPr>
          <w:rFonts w:ascii="Calibri" w:eastAsia="Calibri" w:hAnsi="Calibri" w:cs="Calibri"/>
          <w:b/>
          <w:bCs/>
          <w:noProof/>
          <w:color w:val="auto"/>
          <w:sz w:val="22"/>
          <w:szCs w:val="22"/>
          <w:lang w:val="ru-BY" w:eastAsia="ru-BY"/>
        </w:rPr>
      </w:sdtEndPr>
      <w:sdtContent>
        <w:p w14:paraId="50B9A849" w14:textId="20C384B8" w:rsidR="001E1C37" w:rsidRPr="001E1C37" w:rsidRDefault="001E1C37">
          <w:pPr>
            <w:pStyle w:val="TOCHeading"/>
            <w:rPr>
              <w:lang w:val="ru-RU"/>
            </w:rPr>
          </w:pPr>
        </w:p>
        <w:p w14:paraId="02DAFAB7" w14:textId="21A447D0"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r w:rsidRPr="001E1C37">
            <w:rPr>
              <w:rFonts w:ascii="Times New Roman" w:hAnsi="Times New Roman" w:cs="Times New Roman"/>
              <w:sz w:val="28"/>
              <w:szCs w:val="28"/>
            </w:rPr>
            <w:fldChar w:fldCharType="begin"/>
          </w:r>
          <w:r w:rsidRPr="001E1C37">
            <w:rPr>
              <w:rFonts w:ascii="Times New Roman" w:hAnsi="Times New Roman" w:cs="Times New Roman"/>
              <w:sz w:val="28"/>
              <w:szCs w:val="28"/>
            </w:rPr>
            <w:instrText xml:space="preserve"> TOC \o "1-3" \h \z \u </w:instrText>
          </w:r>
          <w:r w:rsidRPr="001E1C37">
            <w:rPr>
              <w:rFonts w:ascii="Times New Roman" w:hAnsi="Times New Roman" w:cs="Times New Roman"/>
              <w:sz w:val="28"/>
              <w:szCs w:val="28"/>
            </w:rPr>
            <w:fldChar w:fldCharType="separate"/>
          </w:r>
          <w:hyperlink w:anchor="_Toc197455575" w:history="1">
            <w:r w:rsidRPr="001E1C37">
              <w:rPr>
                <w:rStyle w:val="Hyperlink"/>
                <w:rFonts w:ascii="Times New Roman" w:hAnsi="Times New Roman" w:cs="Times New Roman"/>
                <w:noProof/>
                <w:sz w:val="28"/>
                <w:szCs w:val="28"/>
              </w:rPr>
              <w:t>Введение</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_Toc197455575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w:t>
            </w:r>
            <w:r w:rsidRPr="001E1C37">
              <w:rPr>
                <w:rFonts w:ascii="Times New Roman" w:hAnsi="Times New Roman" w:cs="Times New Roman"/>
                <w:noProof/>
                <w:webHidden/>
                <w:sz w:val="28"/>
                <w:szCs w:val="28"/>
              </w:rPr>
              <w:fldChar w:fldCharType="end"/>
            </w:r>
          </w:hyperlink>
        </w:p>
        <w:p w14:paraId="25D0EEE3" w14:textId="45255BB5"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576" w:history="1">
            <w:r w:rsidRPr="001E1C37">
              <w:rPr>
                <w:rStyle w:val="Hyperlink"/>
                <w:rFonts w:ascii="Times New Roman" w:hAnsi="Times New Roman" w:cs="Times New Roman"/>
                <w:noProof/>
                <w:sz w:val="28"/>
                <w:szCs w:val="28"/>
              </w:rPr>
              <w:t>1. Постановка задачи</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_Toc197455576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4</w:t>
            </w:r>
            <w:r w:rsidRPr="001E1C37">
              <w:rPr>
                <w:rFonts w:ascii="Times New Roman" w:hAnsi="Times New Roman" w:cs="Times New Roman"/>
                <w:noProof/>
                <w:webHidden/>
                <w:sz w:val="28"/>
                <w:szCs w:val="28"/>
              </w:rPr>
              <w:fldChar w:fldCharType="end"/>
            </w:r>
          </w:hyperlink>
        </w:p>
        <w:p w14:paraId="5B693AFB" w14:textId="6DEEA601"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77" w:history="1">
            <w:r w:rsidRPr="001E1C37">
              <w:rPr>
                <w:rStyle w:val="Hyperlink"/>
                <w:rFonts w:ascii="Times New Roman" w:hAnsi="Times New Roman" w:cs="Times New Roman"/>
                <w:noProof/>
                <w:sz w:val="28"/>
                <w:szCs w:val="28"/>
              </w:rPr>
              <w:t>1.1. Обзор аналогичных решений</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_Toc197455577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4</w:t>
            </w:r>
            <w:r w:rsidRPr="001E1C37">
              <w:rPr>
                <w:rFonts w:ascii="Times New Roman" w:hAnsi="Times New Roman" w:cs="Times New Roman"/>
                <w:noProof/>
                <w:webHidden/>
                <w:sz w:val="28"/>
                <w:szCs w:val="28"/>
              </w:rPr>
              <w:fldChar w:fldCharType="end"/>
            </w:r>
          </w:hyperlink>
        </w:p>
        <w:p w14:paraId="6F0888B8" w14:textId="4B451B9A"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78" w:history="1">
            <w:r w:rsidRPr="001E1C37">
              <w:rPr>
                <w:rStyle w:val="Hyperlink"/>
                <w:rFonts w:ascii="Times New Roman" w:hAnsi="Times New Roman" w:cs="Times New Roman"/>
                <w:noProof/>
                <w:sz w:val="28"/>
                <w:szCs w:val="28"/>
              </w:rPr>
              <w:t>1.2. Техническое задание</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_Toc197455578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7</w:t>
            </w:r>
            <w:r w:rsidRPr="001E1C37">
              <w:rPr>
                <w:rFonts w:ascii="Times New Roman" w:hAnsi="Times New Roman" w:cs="Times New Roman"/>
                <w:noProof/>
                <w:webHidden/>
                <w:sz w:val="28"/>
                <w:szCs w:val="28"/>
              </w:rPr>
              <w:fldChar w:fldCharType="end"/>
            </w:r>
          </w:hyperlink>
        </w:p>
        <w:p w14:paraId="3571FD5F" w14:textId="55231A2F"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79" w:history="1">
            <w:r w:rsidRPr="001E1C37">
              <w:rPr>
                <w:rStyle w:val="Hyperlink"/>
                <w:rFonts w:ascii="Times New Roman" w:hAnsi="Times New Roman" w:cs="Times New Roman"/>
                <w:noProof/>
                <w:sz w:val="28"/>
                <w:szCs w:val="28"/>
              </w:rPr>
              <w:t>1.3. Выбор средств реализации программного продукта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_Toc197455579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7</w:t>
            </w:r>
            <w:r w:rsidRPr="001E1C37">
              <w:rPr>
                <w:rFonts w:ascii="Times New Roman" w:hAnsi="Times New Roman" w:cs="Times New Roman"/>
                <w:noProof/>
                <w:webHidden/>
                <w:sz w:val="28"/>
                <w:szCs w:val="28"/>
              </w:rPr>
              <w:fldChar w:fldCharType="end"/>
            </w:r>
          </w:hyperlink>
        </w:p>
        <w:p w14:paraId="7111E92B" w14:textId="5C6E87F8"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0" w:history="1">
            <w:r w:rsidRPr="001E1C37">
              <w:rPr>
                <w:rStyle w:val="Hyperlink"/>
                <w:rFonts w:ascii="Times New Roman" w:hAnsi="Times New Roman" w:cs="Times New Roman"/>
                <w:noProof/>
                <w:sz w:val="28"/>
                <w:szCs w:val="28"/>
              </w:rPr>
              <w:t>1.4. Вывод</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_Toc197455580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8</w:t>
            </w:r>
            <w:r w:rsidRPr="001E1C37">
              <w:rPr>
                <w:rFonts w:ascii="Times New Roman" w:hAnsi="Times New Roman" w:cs="Times New Roman"/>
                <w:noProof/>
                <w:webHidden/>
                <w:sz w:val="28"/>
                <w:szCs w:val="28"/>
              </w:rPr>
              <w:fldChar w:fldCharType="end"/>
            </w:r>
          </w:hyperlink>
        </w:p>
        <w:p w14:paraId="572B17A6" w14:textId="79F1155D"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581" w:history="1">
            <w:r w:rsidRPr="001E1C37">
              <w:rPr>
                <w:rStyle w:val="Hyperlink"/>
                <w:rFonts w:ascii="Times New Roman" w:hAnsi="Times New Roman" w:cs="Times New Roman"/>
                <w:noProof/>
                <w:sz w:val="28"/>
                <w:szCs w:val="28"/>
              </w:rPr>
              <w:t>2 Проектирование страниц веб-сайта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_Toc197455581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9</w:t>
            </w:r>
            <w:r w:rsidRPr="001E1C37">
              <w:rPr>
                <w:rFonts w:ascii="Times New Roman" w:hAnsi="Times New Roman" w:cs="Times New Roman"/>
                <w:noProof/>
                <w:webHidden/>
                <w:sz w:val="28"/>
                <w:szCs w:val="28"/>
              </w:rPr>
              <w:fldChar w:fldCharType="end"/>
            </w:r>
          </w:hyperlink>
        </w:p>
        <w:p w14:paraId="2B370D0E" w14:textId="4BE6627C"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2" w:history="1">
            <w:r w:rsidRPr="001E1C37">
              <w:rPr>
                <w:rStyle w:val="Hyperlink"/>
                <w:rFonts w:ascii="Times New Roman" w:hAnsi="Times New Roman" w:cs="Times New Roman"/>
                <w:noProof/>
                <w:sz w:val="28"/>
                <w:szCs w:val="28"/>
              </w:rPr>
              <w:t>2.1 Выбор способа верстки</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_Toc197455582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9</w:t>
            </w:r>
            <w:r w:rsidRPr="001E1C37">
              <w:rPr>
                <w:rFonts w:ascii="Times New Roman" w:hAnsi="Times New Roman" w:cs="Times New Roman"/>
                <w:noProof/>
                <w:webHidden/>
                <w:sz w:val="28"/>
                <w:szCs w:val="28"/>
              </w:rPr>
              <w:fldChar w:fldCharType="end"/>
            </w:r>
          </w:hyperlink>
        </w:p>
        <w:p w14:paraId="79FC8C14" w14:textId="174DEF8C"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3" w:history="1">
            <w:r w:rsidRPr="001E1C37">
              <w:rPr>
                <w:rStyle w:val="Hyperlink"/>
                <w:rFonts w:ascii="Times New Roman" w:hAnsi="Times New Roman" w:cs="Times New Roman"/>
                <w:noProof/>
                <w:sz w:val="28"/>
                <w:szCs w:val="28"/>
              </w:rPr>
              <w:t>2.2 Выбор стилевого оформления</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_Toc197455583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9</w:t>
            </w:r>
            <w:r w:rsidRPr="001E1C37">
              <w:rPr>
                <w:rFonts w:ascii="Times New Roman" w:hAnsi="Times New Roman" w:cs="Times New Roman"/>
                <w:noProof/>
                <w:webHidden/>
                <w:sz w:val="28"/>
                <w:szCs w:val="28"/>
              </w:rPr>
              <w:fldChar w:fldCharType="end"/>
            </w:r>
          </w:hyperlink>
        </w:p>
        <w:p w14:paraId="6896CBBB" w14:textId="798BFB6E"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4" w:history="1">
            <w:r w:rsidRPr="001E1C37">
              <w:rPr>
                <w:rStyle w:val="Hyperlink"/>
                <w:rFonts w:ascii="Times New Roman" w:hAnsi="Times New Roman" w:cs="Times New Roman"/>
                <w:noProof/>
                <w:sz w:val="28"/>
                <w:szCs w:val="28"/>
              </w:rPr>
              <w:t>2.3 Выбор шрифтового оформления</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_Toc197455584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9</w:t>
            </w:r>
            <w:r w:rsidRPr="001E1C37">
              <w:rPr>
                <w:rFonts w:ascii="Times New Roman" w:hAnsi="Times New Roman" w:cs="Times New Roman"/>
                <w:noProof/>
                <w:webHidden/>
                <w:sz w:val="28"/>
                <w:szCs w:val="28"/>
              </w:rPr>
              <w:fldChar w:fldCharType="end"/>
            </w:r>
          </w:hyperlink>
        </w:p>
        <w:p w14:paraId="7C12B77F" w14:textId="1A29C1B5"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5" w:history="1">
            <w:r w:rsidRPr="001E1C37">
              <w:rPr>
                <w:rStyle w:val="Hyperlink"/>
                <w:rFonts w:ascii="Times New Roman" w:hAnsi="Times New Roman" w:cs="Times New Roman"/>
                <w:noProof/>
                <w:sz w:val="28"/>
                <w:szCs w:val="28"/>
              </w:rPr>
              <w:t>2.4 Разработка логотипа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_Toc197455585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10</w:t>
            </w:r>
            <w:r w:rsidRPr="001E1C37">
              <w:rPr>
                <w:rFonts w:ascii="Times New Roman" w:hAnsi="Times New Roman" w:cs="Times New Roman"/>
                <w:noProof/>
                <w:webHidden/>
                <w:sz w:val="28"/>
                <w:szCs w:val="28"/>
              </w:rPr>
              <w:fldChar w:fldCharType="end"/>
            </w:r>
          </w:hyperlink>
        </w:p>
        <w:p w14:paraId="751678EC" w14:textId="0D6A68BC"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6" w:history="1">
            <w:r w:rsidRPr="001E1C37">
              <w:rPr>
                <w:rStyle w:val="Hyperlink"/>
                <w:rFonts w:ascii="Times New Roman" w:hAnsi="Times New Roman" w:cs="Times New Roman"/>
                <w:noProof/>
                <w:sz w:val="28"/>
                <w:szCs w:val="28"/>
              </w:rPr>
              <w:t>2.5 Разработка пользовательских элементов</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_Toc197455586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10</w:t>
            </w:r>
            <w:r w:rsidRPr="001E1C37">
              <w:rPr>
                <w:rFonts w:ascii="Times New Roman" w:hAnsi="Times New Roman" w:cs="Times New Roman"/>
                <w:noProof/>
                <w:webHidden/>
                <w:sz w:val="28"/>
                <w:szCs w:val="28"/>
              </w:rPr>
              <w:fldChar w:fldCharType="end"/>
            </w:r>
          </w:hyperlink>
        </w:p>
        <w:p w14:paraId="7A29E440" w14:textId="3150C0F3"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7" w:history="1">
            <w:r w:rsidRPr="001E1C37">
              <w:rPr>
                <w:rStyle w:val="Hyperlink"/>
                <w:rFonts w:ascii="Times New Roman" w:hAnsi="Times New Roman" w:cs="Times New Roman"/>
                <w:noProof/>
                <w:sz w:val="28"/>
                <w:szCs w:val="28"/>
              </w:rPr>
              <w:t>2.6 Разработка спецэффектов</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_Toc197455587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11</w:t>
            </w:r>
            <w:r w:rsidRPr="001E1C37">
              <w:rPr>
                <w:rFonts w:ascii="Times New Roman" w:hAnsi="Times New Roman" w:cs="Times New Roman"/>
                <w:noProof/>
                <w:webHidden/>
                <w:sz w:val="28"/>
                <w:szCs w:val="28"/>
              </w:rPr>
              <w:fldChar w:fldCharType="end"/>
            </w:r>
          </w:hyperlink>
        </w:p>
        <w:p w14:paraId="34266875" w14:textId="0EF3836D"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88" w:history="1">
            <w:r w:rsidRPr="001E1C37">
              <w:rPr>
                <w:rStyle w:val="Hyperlink"/>
                <w:rFonts w:ascii="Times New Roman" w:hAnsi="Times New Roman" w:cs="Times New Roman"/>
                <w:noProof/>
                <w:sz w:val="28"/>
                <w:szCs w:val="28"/>
              </w:rPr>
              <w:t>2.7 Выводы</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_Toc197455588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13</w:t>
            </w:r>
            <w:r w:rsidRPr="001E1C37">
              <w:rPr>
                <w:rFonts w:ascii="Times New Roman" w:hAnsi="Times New Roman" w:cs="Times New Roman"/>
                <w:noProof/>
                <w:webHidden/>
                <w:sz w:val="28"/>
                <w:szCs w:val="28"/>
              </w:rPr>
              <w:fldChar w:fldCharType="end"/>
            </w:r>
          </w:hyperlink>
        </w:p>
        <w:p w14:paraId="40821810" w14:textId="41039B2D"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589" w:history="1">
            <w:r w:rsidRPr="001E1C37">
              <w:rPr>
                <w:rStyle w:val="Hyperlink"/>
                <w:rFonts w:ascii="Times New Roman" w:hAnsi="Times New Roman" w:cs="Times New Roman"/>
                <w:noProof/>
                <w:sz w:val="28"/>
                <w:szCs w:val="28"/>
              </w:rPr>
              <w:t>3. Реализация структуры веб-сайта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_Toc197455589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14</w:t>
            </w:r>
            <w:r w:rsidRPr="001E1C37">
              <w:rPr>
                <w:rFonts w:ascii="Times New Roman" w:hAnsi="Times New Roman" w:cs="Times New Roman"/>
                <w:noProof/>
                <w:webHidden/>
                <w:sz w:val="28"/>
                <w:szCs w:val="28"/>
              </w:rPr>
              <w:fldChar w:fldCharType="end"/>
            </w:r>
          </w:hyperlink>
        </w:p>
        <w:p w14:paraId="59E1E332" w14:textId="3D518E63"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0" w:history="1">
            <w:r w:rsidRPr="001E1C37">
              <w:rPr>
                <w:rStyle w:val="Hyperlink"/>
                <w:rFonts w:ascii="Times New Roman" w:hAnsi="Times New Roman" w:cs="Times New Roman"/>
                <w:noProof/>
                <w:sz w:val="28"/>
                <w:szCs w:val="28"/>
              </w:rPr>
              <w:t>3.1 Структура HTML-документа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_Toc197455590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14</w:t>
            </w:r>
            <w:r w:rsidRPr="001E1C37">
              <w:rPr>
                <w:rFonts w:ascii="Times New Roman" w:hAnsi="Times New Roman" w:cs="Times New Roman"/>
                <w:noProof/>
                <w:webHidden/>
                <w:sz w:val="28"/>
                <w:szCs w:val="28"/>
              </w:rPr>
              <w:fldChar w:fldCharType="end"/>
            </w:r>
          </w:hyperlink>
        </w:p>
        <w:p w14:paraId="49D5D6A5" w14:textId="41A15CB4"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1" w:history="1">
            <w:r w:rsidRPr="001E1C37">
              <w:rPr>
                <w:rStyle w:val="Hyperlink"/>
                <w:rFonts w:ascii="Times New Roman" w:hAnsi="Times New Roman" w:cs="Times New Roman"/>
                <w:noProof/>
                <w:sz w:val="28"/>
                <w:szCs w:val="28"/>
              </w:rPr>
              <w:t>3.2 Добавление таблиц стилей SCSS и CSS</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_Toc197455591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14</w:t>
            </w:r>
            <w:r w:rsidRPr="001E1C37">
              <w:rPr>
                <w:rFonts w:ascii="Times New Roman" w:hAnsi="Times New Roman" w:cs="Times New Roman"/>
                <w:noProof/>
                <w:webHidden/>
                <w:sz w:val="28"/>
                <w:szCs w:val="28"/>
              </w:rPr>
              <w:fldChar w:fldCharType="end"/>
            </w:r>
          </w:hyperlink>
        </w:p>
        <w:p w14:paraId="2B985DD8" w14:textId="1653CBA1"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2" w:history="1">
            <w:r w:rsidRPr="001E1C37">
              <w:rPr>
                <w:rStyle w:val="Hyperlink"/>
                <w:rFonts w:ascii="Times New Roman" w:hAnsi="Times New Roman" w:cs="Times New Roman"/>
                <w:noProof/>
                <w:sz w:val="28"/>
                <w:szCs w:val="28"/>
              </w:rPr>
              <w:t>3.3 Использование XML</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_Toc197455592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15</w:t>
            </w:r>
            <w:r w:rsidRPr="001E1C37">
              <w:rPr>
                <w:rFonts w:ascii="Times New Roman" w:hAnsi="Times New Roman" w:cs="Times New Roman"/>
                <w:noProof/>
                <w:webHidden/>
                <w:sz w:val="28"/>
                <w:szCs w:val="28"/>
              </w:rPr>
              <w:fldChar w:fldCharType="end"/>
            </w:r>
          </w:hyperlink>
        </w:p>
        <w:p w14:paraId="0F550283" w14:textId="3C769AE1"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3" w:history="1">
            <w:r w:rsidRPr="001E1C37">
              <w:rPr>
                <w:rStyle w:val="Hyperlink"/>
                <w:rFonts w:ascii="Times New Roman" w:hAnsi="Times New Roman" w:cs="Times New Roman"/>
                <w:noProof/>
                <w:sz w:val="28"/>
                <w:szCs w:val="28"/>
              </w:rPr>
              <w:t>3.4 Использование JavaScript</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_Toc197455593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16</w:t>
            </w:r>
            <w:r w:rsidRPr="001E1C37">
              <w:rPr>
                <w:rFonts w:ascii="Times New Roman" w:hAnsi="Times New Roman" w:cs="Times New Roman"/>
                <w:noProof/>
                <w:webHidden/>
                <w:sz w:val="28"/>
                <w:szCs w:val="28"/>
              </w:rPr>
              <w:fldChar w:fldCharType="end"/>
            </w:r>
          </w:hyperlink>
        </w:p>
        <w:p w14:paraId="4B4E034D" w14:textId="0831FE58"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4" w:history="1">
            <w:r w:rsidRPr="001E1C37">
              <w:rPr>
                <w:rStyle w:val="Hyperlink"/>
                <w:rFonts w:ascii="Times New Roman" w:hAnsi="Times New Roman" w:cs="Times New Roman"/>
                <w:noProof/>
                <w:sz w:val="28"/>
                <w:szCs w:val="28"/>
              </w:rPr>
              <w:t>3.5 Выводы</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_Toc197455594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17</w:t>
            </w:r>
            <w:r w:rsidRPr="001E1C37">
              <w:rPr>
                <w:rFonts w:ascii="Times New Roman" w:hAnsi="Times New Roman" w:cs="Times New Roman"/>
                <w:noProof/>
                <w:webHidden/>
                <w:sz w:val="28"/>
                <w:szCs w:val="28"/>
              </w:rPr>
              <w:fldChar w:fldCharType="end"/>
            </w:r>
          </w:hyperlink>
        </w:p>
        <w:p w14:paraId="0AE18528" w14:textId="001A43AD"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595" w:history="1">
            <w:r w:rsidRPr="001E1C37">
              <w:rPr>
                <w:rStyle w:val="Hyperlink"/>
                <w:rFonts w:ascii="Times New Roman" w:hAnsi="Times New Roman" w:cs="Times New Roman"/>
                <w:noProof/>
                <w:sz w:val="28"/>
                <w:szCs w:val="28"/>
              </w:rPr>
              <w:t>4. Проектирование проекта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_Toc197455595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18</w:t>
            </w:r>
            <w:r w:rsidRPr="001E1C37">
              <w:rPr>
                <w:rFonts w:ascii="Times New Roman" w:hAnsi="Times New Roman" w:cs="Times New Roman"/>
                <w:noProof/>
                <w:webHidden/>
                <w:sz w:val="28"/>
                <w:szCs w:val="28"/>
              </w:rPr>
              <w:fldChar w:fldCharType="end"/>
            </w:r>
          </w:hyperlink>
        </w:p>
        <w:p w14:paraId="08BDFD64" w14:textId="5207EEFB"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6" w:history="1">
            <w:r w:rsidRPr="001E1C37">
              <w:rPr>
                <w:rStyle w:val="Hyperlink"/>
                <w:rFonts w:ascii="Times New Roman" w:hAnsi="Times New Roman" w:cs="Times New Roman"/>
                <w:noProof/>
                <w:sz w:val="28"/>
                <w:szCs w:val="28"/>
              </w:rPr>
              <w:t>4.1 Адаптивный дизайн веб-сайта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_Toc197455596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18</w:t>
            </w:r>
            <w:r w:rsidRPr="001E1C37">
              <w:rPr>
                <w:rFonts w:ascii="Times New Roman" w:hAnsi="Times New Roman" w:cs="Times New Roman"/>
                <w:noProof/>
                <w:webHidden/>
                <w:sz w:val="28"/>
                <w:szCs w:val="28"/>
              </w:rPr>
              <w:fldChar w:fldCharType="end"/>
            </w:r>
          </w:hyperlink>
        </w:p>
        <w:p w14:paraId="7BAE9F18" w14:textId="55CBF8A6"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7" w:history="1">
            <w:r w:rsidRPr="001E1C37">
              <w:rPr>
                <w:rStyle w:val="Hyperlink"/>
                <w:rFonts w:ascii="Times New Roman" w:hAnsi="Times New Roman" w:cs="Times New Roman"/>
                <w:noProof/>
                <w:sz w:val="28"/>
                <w:szCs w:val="28"/>
              </w:rPr>
              <w:t>4.2 Кроссбраузерность веб-сайта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_Toc197455597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19</w:t>
            </w:r>
            <w:r w:rsidRPr="001E1C37">
              <w:rPr>
                <w:rFonts w:ascii="Times New Roman" w:hAnsi="Times New Roman" w:cs="Times New Roman"/>
                <w:noProof/>
                <w:webHidden/>
                <w:sz w:val="28"/>
                <w:szCs w:val="28"/>
              </w:rPr>
              <w:fldChar w:fldCharType="end"/>
            </w:r>
          </w:hyperlink>
        </w:p>
        <w:p w14:paraId="751A5DA4" w14:textId="4F183431"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8" w:history="1">
            <w:r w:rsidRPr="001E1C37">
              <w:rPr>
                <w:rStyle w:val="Hyperlink"/>
                <w:rFonts w:ascii="Times New Roman" w:hAnsi="Times New Roman" w:cs="Times New Roman"/>
                <w:noProof/>
                <w:sz w:val="28"/>
                <w:szCs w:val="28"/>
              </w:rPr>
              <w:t>4.3 Руководство пользователя</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_Toc197455598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21</w:t>
            </w:r>
            <w:r w:rsidRPr="001E1C37">
              <w:rPr>
                <w:rFonts w:ascii="Times New Roman" w:hAnsi="Times New Roman" w:cs="Times New Roman"/>
                <w:noProof/>
                <w:webHidden/>
                <w:sz w:val="28"/>
                <w:szCs w:val="28"/>
              </w:rPr>
              <w:fldChar w:fldCharType="end"/>
            </w:r>
          </w:hyperlink>
        </w:p>
        <w:p w14:paraId="0F875B96" w14:textId="228A35EC"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599" w:history="1">
            <w:r w:rsidRPr="001E1C37">
              <w:rPr>
                <w:rStyle w:val="Hyperlink"/>
                <w:rFonts w:ascii="Times New Roman" w:hAnsi="Times New Roman" w:cs="Times New Roman"/>
                <w:noProof/>
                <w:sz w:val="28"/>
                <w:szCs w:val="28"/>
              </w:rPr>
              <w:t>4.4 Тестирование кода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_Toc197455599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22</w:t>
            </w:r>
            <w:r w:rsidRPr="001E1C37">
              <w:rPr>
                <w:rFonts w:ascii="Times New Roman" w:hAnsi="Times New Roman" w:cs="Times New Roman"/>
                <w:noProof/>
                <w:webHidden/>
                <w:sz w:val="28"/>
                <w:szCs w:val="28"/>
              </w:rPr>
              <w:fldChar w:fldCharType="end"/>
            </w:r>
          </w:hyperlink>
        </w:p>
        <w:p w14:paraId="56D13879" w14:textId="109B96A5" w:rsidR="001E1C37" w:rsidRPr="001E1C37" w:rsidRDefault="001E1C37" w:rsidP="001E1C37">
          <w:pPr>
            <w:pStyle w:val="TOC2"/>
            <w:tabs>
              <w:tab w:val="right" w:leader="dot" w:pos="10025"/>
            </w:tabs>
            <w:spacing w:after="0" w:line="240" w:lineRule="auto"/>
            <w:rPr>
              <w:rFonts w:ascii="Times New Roman" w:hAnsi="Times New Roman" w:cs="Times New Roman"/>
              <w:noProof/>
              <w:sz w:val="28"/>
              <w:szCs w:val="28"/>
            </w:rPr>
          </w:pPr>
          <w:hyperlink w:anchor="_Toc197455600" w:history="1">
            <w:r w:rsidRPr="001E1C37">
              <w:rPr>
                <w:rStyle w:val="Hyperlink"/>
                <w:rFonts w:ascii="Times New Roman" w:hAnsi="Times New Roman" w:cs="Times New Roman"/>
                <w:noProof/>
                <w:sz w:val="28"/>
                <w:szCs w:val="28"/>
              </w:rPr>
              <w:t>4.5 Выводы</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_Toc197455600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23</w:t>
            </w:r>
            <w:r w:rsidRPr="001E1C37">
              <w:rPr>
                <w:rFonts w:ascii="Times New Roman" w:hAnsi="Times New Roman" w:cs="Times New Roman"/>
                <w:noProof/>
                <w:webHidden/>
                <w:sz w:val="28"/>
                <w:szCs w:val="28"/>
              </w:rPr>
              <w:fldChar w:fldCharType="end"/>
            </w:r>
          </w:hyperlink>
        </w:p>
        <w:p w14:paraId="33704F87" w14:textId="7C72D2A0"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1" w:history="1">
            <w:r w:rsidRPr="001E1C37">
              <w:rPr>
                <w:rStyle w:val="Hyperlink"/>
                <w:rFonts w:ascii="Times New Roman" w:hAnsi="Times New Roman" w:cs="Times New Roman"/>
                <w:noProof/>
                <w:sz w:val="28"/>
                <w:szCs w:val="28"/>
              </w:rPr>
              <w:t>Заключение</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_Toc197455601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24</w:t>
            </w:r>
            <w:r w:rsidRPr="001E1C37">
              <w:rPr>
                <w:rFonts w:ascii="Times New Roman" w:hAnsi="Times New Roman" w:cs="Times New Roman"/>
                <w:noProof/>
                <w:webHidden/>
                <w:sz w:val="28"/>
                <w:szCs w:val="28"/>
              </w:rPr>
              <w:fldChar w:fldCharType="end"/>
            </w:r>
          </w:hyperlink>
        </w:p>
        <w:p w14:paraId="76A7B226" w14:textId="42A2D889"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2" w:history="1">
            <w:r w:rsidRPr="001E1C37">
              <w:rPr>
                <w:rStyle w:val="Hyperlink"/>
                <w:rFonts w:ascii="Times New Roman" w:hAnsi="Times New Roman" w:cs="Times New Roman"/>
                <w:noProof/>
                <w:sz w:val="28"/>
                <w:szCs w:val="28"/>
              </w:rPr>
              <w:t>Список использованных источников</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_Toc197455602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25</w:t>
            </w:r>
            <w:r w:rsidRPr="001E1C37">
              <w:rPr>
                <w:rFonts w:ascii="Times New Roman" w:hAnsi="Times New Roman" w:cs="Times New Roman"/>
                <w:noProof/>
                <w:webHidden/>
                <w:sz w:val="28"/>
                <w:szCs w:val="28"/>
              </w:rPr>
              <w:fldChar w:fldCharType="end"/>
            </w:r>
          </w:hyperlink>
        </w:p>
        <w:p w14:paraId="1A6A6048" w14:textId="4EE0D7D4"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3" w:history="1">
            <w:r w:rsidRPr="001E1C37">
              <w:rPr>
                <w:rStyle w:val="Hyperlink"/>
                <w:rFonts w:ascii="Times New Roman" w:hAnsi="Times New Roman" w:cs="Times New Roman"/>
                <w:noProof/>
                <w:sz w:val="28"/>
                <w:szCs w:val="28"/>
              </w:rPr>
              <w:t>Приложение А. Прототипы веб-страниц</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_Toc197455603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26</w:t>
            </w:r>
            <w:r w:rsidRPr="001E1C37">
              <w:rPr>
                <w:rFonts w:ascii="Times New Roman" w:hAnsi="Times New Roman" w:cs="Times New Roman"/>
                <w:noProof/>
                <w:webHidden/>
                <w:sz w:val="28"/>
                <w:szCs w:val="28"/>
              </w:rPr>
              <w:fldChar w:fldCharType="end"/>
            </w:r>
          </w:hyperlink>
        </w:p>
        <w:p w14:paraId="7DFC6306" w14:textId="0B895D22"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4" w:history="1">
            <w:r w:rsidRPr="001E1C37">
              <w:rPr>
                <w:rStyle w:val="Hyperlink"/>
                <w:rFonts w:ascii="Times New Roman" w:hAnsi="Times New Roman" w:cs="Times New Roman"/>
                <w:noProof/>
                <w:sz w:val="28"/>
                <w:szCs w:val="28"/>
              </w:rPr>
              <w:t>Приложение Б. Макет структуры веб-сайта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_Toc197455604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36</w:t>
            </w:r>
            <w:r w:rsidRPr="001E1C37">
              <w:rPr>
                <w:rFonts w:ascii="Times New Roman" w:hAnsi="Times New Roman" w:cs="Times New Roman"/>
                <w:noProof/>
                <w:webHidden/>
                <w:sz w:val="28"/>
                <w:szCs w:val="28"/>
              </w:rPr>
              <w:fldChar w:fldCharType="end"/>
            </w:r>
          </w:hyperlink>
        </w:p>
        <w:p w14:paraId="566FD836" w14:textId="69B243C3"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5" w:history="1">
            <w:r w:rsidRPr="001E1C37">
              <w:rPr>
                <w:rStyle w:val="Hyperlink"/>
                <w:rFonts w:ascii="Times New Roman" w:hAnsi="Times New Roman" w:cs="Times New Roman"/>
                <w:noProof/>
                <w:sz w:val="28"/>
                <w:szCs w:val="28"/>
              </w:rPr>
              <w:t>Приложение В. Листинг HTML-документа</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_Toc197455605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46</w:t>
            </w:r>
            <w:r w:rsidRPr="001E1C37">
              <w:rPr>
                <w:rFonts w:ascii="Times New Roman" w:hAnsi="Times New Roman" w:cs="Times New Roman"/>
                <w:noProof/>
                <w:webHidden/>
                <w:sz w:val="28"/>
                <w:szCs w:val="28"/>
              </w:rPr>
              <w:fldChar w:fldCharType="end"/>
            </w:r>
          </w:hyperlink>
        </w:p>
        <w:p w14:paraId="1BC67359" w14:textId="3644CB89"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6" w:history="1">
            <w:r w:rsidRPr="001E1C37">
              <w:rPr>
                <w:rStyle w:val="Hyperlink"/>
                <w:rFonts w:ascii="Times New Roman" w:hAnsi="Times New Roman" w:cs="Times New Roman"/>
                <w:noProof/>
                <w:sz w:val="28"/>
                <w:szCs w:val="28"/>
              </w:rPr>
              <w:t>Приложение Г. Листинг SCSS и CSS</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_Toc197455606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66</w:t>
            </w:r>
            <w:r w:rsidRPr="001E1C37">
              <w:rPr>
                <w:rFonts w:ascii="Times New Roman" w:hAnsi="Times New Roman" w:cs="Times New Roman"/>
                <w:noProof/>
                <w:webHidden/>
                <w:sz w:val="28"/>
                <w:szCs w:val="28"/>
              </w:rPr>
              <w:fldChar w:fldCharType="end"/>
            </w:r>
          </w:hyperlink>
        </w:p>
        <w:p w14:paraId="2743EE1B" w14:textId="5827E977"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7" w:history="1">
            <w:r w:rsidRPr="001E1C37">
              <w:rPr>
                <w:rStyle w:val="Hyperlink"/>
                <w:rFonts w:ascii="Times New Roman" w:hAnsi="Times New Roman" w:cs="Times New Roman"/>
                <w:noProof/>
                <w:sz w:val="28"/>
                <w:szCs w:val="28"/>
              </w:rPr>
              <w:t>Приложение Д Листинг XML-файлов</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_Toc197455607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101</w:t>
            </w:r>
            <w:r w:rsidRPr="001E1C37">
              <w:rPr>
                <w:rFonts w:ascii="Times New Roman" w:hAnsi="Times New Roman" w:cs="Times New Roman"/>
                <w:noProof/>
                <w:webHidden/>
                <w:sz w:val="28"/>
                <w:szCs w:val="28"/>
              </w:rPr>
              <w:fldChar w:fldCharType="end"/>
            </w:r>
          </w:hyperlink>
        </w:p>
        <w:p w14:paraId="7412544D" w14:textId="533B7285"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8" w:history="1">
            <w:r w:rsidRPr="001E1C37">
              <w:rPr>
                <w:rStyle w:val="Hyperlink"/>
                <w:rFonts w:ascii="Times New Roman" w:hAnsi="Times New Roman" w:cs="Times New Roman"/>
                <w:noProof/>
                <w:sz w:val="28"/>
                <w:szCs w:val="28"/>
              </w:rPr>
              <w:t>Приложение Е. Листинг SVG</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_Toc197455608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105</w:t>
            </w:r>
            <w:r w:rsidRPr="001E1C37">
              <w:rPr>
                <w:rFonts w:ascii="Times New Roman" w:hAnsi="Times New Roman" w:cs="Times New Roman"/>
                <w:noProof/>
                <w:webHidden/>
                <w:sz w:val="28"/>
                <w:szCs w:val="28"/>
              </w:rPr>
              <w:fldChar w:fldCharType="end"/>
            </w:r>
          </w:hyperlink>
        </w:p>
        <w:p w14:paraId="7E390DA6" w14:textId="346300BD" w:rsidR="001E1C37" w:rsidRPr="001E1C37" w:rsidRDefault="001E1C37" w:rsidP="001E1C37">
          <w:pPr>
            <w:pStyle w:val="TOC1"/>
            <w:tabs>
              <w:tab w:val="right" w:leader="dot" w:pos="10025"/>
            </w:tabs>
            <w:spacing w:after="0" w:line="240" w:lineRule="auto"/>
            <w:rPr>
              <w:rFonts w:ascii="Times New Roman" w:hAnsi="Times New Roman" w:cs="Times New Roman"/>
              <w:noProof/>
              <w:sz w:val="28"/>
              <w:szCs w:val="28"/>
            </w:rPr>
          </w:pPr>
          <w:hyperlink w:anchor="_Toc197455609" w:history="1">
            <w:r w:rsidRPr="001E1C37">
              <w:rPr>
                <w:rStyle w:val="Hyperlink"/>
                <w:rFonts w:ascii="Times New Roman" w:hAnsi="Times New Roman" w:cs="Times New Roman"/>
                <w:noProof/>
                <w:sz w:val="28"/>
                <w:szCs w:val="28"/>
              </w:rPr>
              <w:t>Приложение Ж. Листинг JavaScript</w:t>
            </w:r>
            <w:r w:rsidRPr="001E1C37">
              <w:rPr>
                <w:rFonts w:ascii="Times New Roman" w:hAnsi="Times New Roman" w:cs="Times New Roman"/>
                <w:noProof/>
                <w:webHidden/>
                <w:sz w:val="28"/>
                <w:szCs w:val="28"/>
              </w:rPr>
              <w:tab/>
            </w:r>
            <w:r w:rsidRPr="001E1C37">
              <w:rPr>
                <w:rFonts w:ascii="Times New Roman" w:hAnsi="Times New Roman" w:cs="Times New Roman"/>
                <w:noProof/>
                <w:webHidden/>
                <w:sz w:val="28"/>
                <w:szCs w:val="28"/>
              </w:rPr>
              <w:fldChar w:fldCharType="begin"/>
            </w:r>
            <w:r w:rsidRPr="001E1C37">
              <w:rPr>
                <w:rFonts w:ascii="Times New Roman" w:hAnsi="Times New Roman" w:cs="Times New Roman"/>
                <w:noProof/>
                <w:webHidden/>
                <w:sz w:val="28"/>
                <w:szCs w:val="28"/>
              </w:rPr>
              <w:instrText xml:space="preserve"> PAGEREF _Toc197455609 \h </w:instrText>
            </w:r>
            <w:r w:rsidRPr="001E1C37">
              <w:rPr>
                <w:rFonts w:ascii="Times New Roman" w:hAnsi="Times New Roman" w:cs="Times New Roman"/>
                <w:noProof/>
                <w:webHidden/>
                <w:sz w:val="28"/>
                <w:szCs w:val="28"/>
              </w:rPr>
            </w:r>
            <w:r w:rsidRPr="001E1C37">
              <w:rPr>
                <w:rFonts w:ascii="Times New Roman" w:hAnsi="Times New Roman" w:cs="Times New Roman"/>
                <w:noProof/>
                <w:webHidden/>
                <w:sz w:val="28"/>
                <w:szCs w:val="28"/>
              </w:rPr>
              <w:fldChar w:fldCharType="separate"/>
            </w:r>
            <w:r w:rsidRPr="001E1C37">
              <w:rPr>
                <w:rFonts w:ascii="Times New Roman" w:hAnsi="Times New Roman" w:cs="Times New Roman"/>
                <w:noProof/>
                <w:webHidden/>
                <w:sz w:val="28"/>
                <w:szCs w:val="28"/>
              </w:rPr>
              <w:t>106</w:t>
            </w:r>
            <w:r w:rsidRPr="001E1C37">
              <w:rPr>
                <w:rFonts w:ascii="Times New Roman" w:hAnsi="Times New Roman" w:cs="Times New Roman"/>
                <w:noProof/>
                <w:webHidden/>
                <w:sz w:val="28"/>
                <w:szCs w:val="28"/>
              </w:rPr>
              <w:fldChar w:fldCharType="end"/>
            </w:r>
          </w:hyperlink>
        </w:p>
        <w:p w14:paraId="7D79CCA9" w14:textId="5520145F" w:rsidR="001E1C37" w:rsidRDefault="001E1C37">
          <w:r w:rsidRPr="001E1C37">
            <w:rPr>
              <w:rFonts w:ascii="Times New Roman" w:hAnsi="Times New Roman" w:cs="Times New Roman"/>
              <w:noProof/>
              <w:sz w:val="28"/>
              <w:szCs w:val="28"/>
            </w:rPr>
            <w:fldChar w:fldCharType="end"/>
          </w:r>
        </w:p>
      </w:sdtContent>
    </w:sdt>
    <w:p w14:paraId="0F847AAB" w14:textId="77777777" w:rsidR="003377A3" w:rsidRDefault="003377A3">
      <w:pPr>
        <w:pStyle w:val="Heading3"/>
        <w:tabs>
          <w:tab w:val="left" w:pos="2505"/>
          <w:tab w:val="left" w:pos="3795"/>
        </w:tabs>
        <w:spacing w:before="0" w:after="360"/>
        <w:rPr>
          <w:rFonts w:ascii="Times New Roman" w:eastAsia="Times New Roman" w:hAnsi="Times New Roman" w:cs="Times New Roman"/>
          <w:color w:val="000000"/>
          <w:sz w:val="28"/>
          <w:szCs w:val="28"/>
        </w:rPr>
      </w:pPr>
    </w:p>
    <w:p w14:paraId="6862BC5F" w14:textId="77777777" w:rsidR="003377A3" w:rsidRDefault="00000000" w:rsidP="001E1C37">
      <w:pPr>
        <w:pStyle w:val="Heading1"/>
        <w:spacing w:before="0" w:after="360" w:line="240" w:lineRule="auto"/>
        <w:jc w:val="center"/>
      </w:pPr>
      <w:bookmarkStart w:id="2" w:name="_Toc197455575"/>
      <w:r>
        <w:t>Введение</w:t>
      </w:r>
      <w:bookmarkEnd w:id="2"/>
    </w:p>
    <w:p w14:paraId="2EE188F1" w14:textId="77777777" w:rsidR="003377A3" w:rsidRDefault="00000000">
      <w:pPr>
        <w:spacing w:before="240" w:after="24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Веб-сайты, посвященные вымышленным мирам, играют важную роль в организации и систематизации лора для различных проектов, будь то настольные ролевые игры, литературные миры или игровые вселенные. Современные технологии предоставляют удобные инструменты для создания таких сайтов, которые обеспечивают не только хранение данных, но и позволяют пользователям легко взаимодействовать с контентом. В частности, сайты для настольных ролевых игр (НРИ) требуют особого подхода в структуре и функционале, так как они должны быть удобными, интуитивно понятными и способными обслуживать большое количество информации, связанной с миром игры.</w:t>
      </w:r>
    </w:p>
    <w:p w14:paraId="1D4F45C4" w14:textId="77777777" w:rsidR="003377A3" w:rsidRDefault="00000000">
      <w:pPr>
        <w:spacing w:before="240" w:after="24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Цель курсового проекта — разработка веб-сайта для хранения и представления информации о вымышленном мире изолированного города. Этот сайт будет служить цифровой хроникой, содержащей данные о его истории, фракциях, персонажах и значимых событиях. Платформа должна обеспечивать удобный доступ к информации для игроков, писателей и разработчиков, позволяя эффективно управлять данными и интегрировать их в процессы игры.</w:t>
      </w:r>
    </w:p>
    <w:p w14:paraId="05343D3C" w14:textId="77777777" w:rsidR="003377A3" w:rsidRDefault="00000000">
      <w:pPr>
        <w:spacing w:before="240" w:after="24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такого ресурса имеет высокую актуальность, так как в настоящее время существует дефицит платформ, которые предоставляют функционал для создания и организации вымышленных миров. Большинство доступных сервисов либо перегружены сложными инструментами, которые не всегда удобны для пользователей, либо требуют платной подписки, что ограничивает доступность. Таким образом, создание простого и функционального сайта, который может быть использован без дополнительных затрат, является актуальным и востребованным решением для широкого круга пользователей.</w:t>
      </w:r>
    </w:p>
    <w:p w14:paraId="401DCFC8" w14:textId="77777777" w:rsidR="003377A3" w:rsidRDefault="00000000">
      <w:pPr>
        <w:spacing w:before="240" w:after="24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 курсового проекта:</w:t>
      </w:r>
    </w:p>
    <w:p w14:paraId="52B91335" w14:textId="77777777" w:rsidR="003377A3" w:rsidRDefault="00000000">
      <w:pPr>
        <w:numPr>
          <w:ilvl w:val="0"/>
          <w:numId w:val="1"/>
        </w:numPr>
        <w:pBdr>
          <w:top w:val="nil"/>
          <w:left w:val="nil"/>
          <w:bottom w:val="nil"/>
          <w:right w:val="nil"/>
          <w:between w:val="nil"/>
        </w:pBdr>
        <w:spacing w:before="240" w:after="0" w:line="24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Разработать структуру сайта, которая будет включать разделы для фракций, персонажей, хроник и других элементов мира.</w:t>
      </w:r>
    </w:p>
    <w:p w14:paraId="2122B325" w14:textId="77777777" w:rsidR="003377A3" w:rsidRDefault="00000000">
      <w:pPr>
        <w:numPr>
          <w:ilvl w:val="0"/>
          <w:numId w:val="1"/>
        </w:numPr>
        <w:pBdr>
          <w:top w:val="nil"/>
          <w:left w:val="nil"/>
          <w:bottom w:val="nil"/>
          <w:right w:val="nil"/>
          <w:between w:val="nil"/>
        </w:pBdr>
        <w:spacing w:after="0" w:line="24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Создать удобный интерфейс для взаимодействия пользователей с контентом, позволяющий легко ориентироваться в мире и находить нужную информацию.</w:t>
      </w:r>
    </w:p>
    <w:p w14:paraId="4B3F5294" w14:textId="77777777" w:rsidR="003377A3" w:rsidRDefault="00000000">
      <w:pPr>
        <w:numPr>
          <w:ilvl w:val="0"/>
          <w:numId w:val="1"/>
        </w:numPr>
        <w:pBdr>
          <w:top w:val="nil"/>
          <w:left w:val="nil"/>
          <w:bottom w:val="nil"/>
          <w:right w:val="nil"/>
          <w:between w:val="nil"/>
        </w:pBdr>
        <w:spacing w:after="0" w:line="24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Реализовать системы фильтрации и поиска, чтобы пользователи могли быстро находить данные по ключевым запросам.</w:t>
      </w:r>
    </w:p>
    <w:p w14:paraId="574FE430" w14:textId="77777777" w:rsidR="003377A3" w:rsidRDefault="00000000">
      <w:pPr>
        <w:numPr>
          <w:ilvl w:val="0"/>
          <w:numId w:val="1"/>
        </w:numPr>
        <w:pBdr>
          <w:top w:val="nil"/>
          <w:left w:val="nil"/>
          <w:bottom w:val="nil"/>
          <w:right w:val="nil"/>
          <w:between w:val="nil"/>
        </w:pBdr>
        <w:spacing w:after="0" w:line="24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Внедрить элементы интерактивности, такие как карты мира, которые позволят пользователям глубже погрузиться в мир игры.</w:t>
      </w:r>
    </w:p>
    <w:p w14:paraId="2EF1D8E9" w14:textId="77777777" w:rsidR="003377A3" w:rsidRDefault="00000000">
      <w:pPr>
        <w:numPr>
          <w:ilvl w:val="0"/>
          <w:numId w:val="1"/>
        </w:numPr>
        <w:pBdr>
          <w:top w:val="nil"/>
          <w:left w:val="nil"/>
          <w:bottom w:val="nil"/>
          <w:right w:val="nil"/>
          <w:between w:val="nil"/>
        </w:pBdr>
        <w:spacing w:after="240" w:line="240" w:lineRule="auto"/>
        <w:ind w:left="0" w:firstLine="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Обеспечить возможность расширения функционала сайта в будущем, чтобы добавление новых элементов или разделов было простым и интуитивно понятным.</w:t>
      </w:r>
    </w:p>
    <w:p w14:paraId="0F1B237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Целевой аудиторией вебсайта являются участники настольных ролевых игр (НРИ), которые будут использовать сайт как справочник по миру. Писатели и авторы, создающие вымышленные миры, которым необходимо систематизировать </w:t>
      </w:r>
      <w:r>
        <w:rPr>
          <w:rFonts w:ascii="Times New Roman" w:eastAsia="Times New Roman" w:hAnsi="Times New Roman" w:cs="Times New Roman"/>
          <w:sz w:val="28"/>
          <w:szCs w:val="28"/>
        </w:rPr>
        <w:lastRenderedPageBreak/>
        <w:t>информацию о фракциях, персонажах и событиях. Разработчики игр, которые могут использовать сайт как платформу для организации данных. Любители фэнтези и научной фантастики, которые могут заинтересоваться подробным описанием мира и его истории.</w:t>
      </w:r>
    </w:p>
    <w:p w14:paraId="1F2C1DEA" w14:textId="77777777" w:rsidR="003377A3" w:rsidRDefault="00000000">
      <w:pPr>
        <w:spacing w:before="240" w:after="24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Актуальность использования веб-сайта заключается в необходимости упорядочивания и централизованного хранения данных о вымышленных мирах, что упрощает их использование и помогает создать более глубокий и детализированный контекст. Создание такого ресурса позволит не только сохранить лор, но и сделать его доступным для широкой аудитории, предоставляя инструменты для удобной навигации и взаимодействия с миром игры.</w:t>
      </w:r>
    </w:p>
    <w:p w14:paraId="7A846EC0" w14:textId="77777777" w:rsidR="003377A3" w:rsidRDefault="00000000">
      <w:pPr>
        <w:spacing w:after="0" w:line="240" w:lineRule="auto"/>
        <w:rPr>
          <w:rFonts w:ascii="Times New Roman" w:eastAsia="Times New Roman" w:hAnsi="Times New Roman" w:cs="Times New Roman"/>
          <w:sz w:val="28"/>
          <w:szCs w:val="28"/>
        </w:rPr>
      </w:pPr>
      <w:r>
        <w:br w:type="page"/>
      </w:r>
    </w:p>
    <w:p w14:paraId="4599A64C" w14:textId="77777777" w:rsidR="003377A3" w:rsidRDefault="00000000">
      <w:pPr>
        <w:pStyle w:val="Heading1"/>
        <w:spacing w:after="360"/>
        <w:ind w:firstLine="709"/>
      </w:pPr>
      <w:bookmarkStart w:id="3" w:name="_Toc197455576"/>
      <w:r>
        <w:lastRenderedPageBreak/>
        <w:t>1. Постановка задачи</w:t>
      </w:r>
      <w:bookmarkEnd w:id="3"/>
    </w:p>
    <w:p w14:paraId="328D96D7" w14:textId="77777777" w:rsidR="003377A3" w:rsidRPr="001E1C37" w:rsidRDefault="00000000">
      <w:pPr>
        <w:pStyle w:val="Heading2"/>
        <w:spacing w:line="240" w:lineRule="auto"/>
        <w:ind w:firstLine="709"/>
        <w:rPr>
          <w:b/>
        </w:rPr>
      </w:pPr>
      <w:bookmarkStart w:id="4" w:name="_Toc197455577"/>
      <w:r w:rsidRPr="001E1C37">
        <w:rPr>
          <w:b/>
        </w:rPr>
        <w:t>1.1. Обзор аналогичных решений</w:t>
      </w:r>
      <w:bookmarkEnd w:id="4"/>
    </w:p>
    <w:p w14:paraId="7CE078CA" w14:textId="77777777" w:rsidR="003377A3" w:rsidRDefault="00000000">
      <w:pPr>
        <w:keepLines/>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Перед разработкой сайта "Хроники Изолированного Города" были проанализированы существующие платформы, посвященные игровым вселенным и нарративному сторителлингу, чтобы определить оптимальные подходы к организации контента и пользовательского интерфейса.</w:t>
      </w:r>
    </w:p>
    <w:p w14:paraId="4A86D08C" w14:textId="77777777" w:rsidR="003377A3" w:rsidRDefault="00000000">
      <w:pPr>
        <w:spacing w:before="360" w:after="240" w:line="240" w:lineRule="auto"/>
        <w:ind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Аналог «Chronicles of Darkness»</w:t>
      </w:r>
    </w:p>
    <w:p w14:paraId="30FB6BBE"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1.1 представлен внешний вид главной страницы сайта[1].</w:t>
      </w:r>
    </w:p>
    <w:p w14:paraId="38612C8B" w14:textId="77777777" w:rsidR="003377A3" w:rsidRDefault="00000000">
      <w:pPr>
        <w:spacing w:before="280" w:after="0" w:line="240" w:lineRule="auto"/>
        <w:ind w:left="-1259" w:right="-448" w:firstLine="90"/>
        <w:jc w:val="center"/>
      </w:pPr>
      <w:r>
        <w:rPr>
          <w:noProof/>
        </w:rPr>
        <w:drawing>
          <wp:inline distT="0" distB="0" distL="0" distR="0" wp14:anchorId="0695EC05" wp14:editId="39D4B219">
            <wp:extent cx="6120000" cy="3600000"/>
            <wp:effectExtent l="19050" t="19050" r="14605" b="19685"/>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a:srcRect/>
                    <a:stretch>
                      <a:fillRect/>
                    </a:stretch>
                  </pic:blipFill>
                  <pic:spPr>
                    <a:xfrm>
                      <a:off x="0" y="0"/>
                      <a:ext cx="6120000" cy="3600000"/>
                    </a:xfrm>
                    <a:prstGeom prst="rect">
                      <a:avLst/>
                    </a:prstGeom>
                    <a:ln>
                      <a:solidFill>
                        <a:schemeClr val="tx1"/>
                      </a:solidFill>
                    </a:ln>
                  </pic:spPr>
                </pic:pic>
              </a:graphicData>
            </a:graphic>
          </wp:inline>
        </w:drawing>
      </w:r>
    </w:p>
    <w:p w14:paraId="02F6A625" w14:textId="77777777" w:rsidR="003377A3" w:rsidRDefault="00000000">
      <w:pPr>
        <w:spacing w:after="240" w:line="240" w:lineRule="auto"/>
        <w:ind w:left="709" w:hanging="98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1.1а – Главная страница Chronicles of Darkness (Десктопная версия)</w:t>
      </w:r>
    </w:p>
    <w:p w14:paraId="4B507E28" w14:textId="77777777" w:rsidR="003377A3" w:rsidRDefault="00000000">
      <w:pPr>
        <w:spacing w:before="240" w:after="0" w:line="240" w:lineRule="auto"/>
        <w:ind w:left="709" w:hanging="981"/>
        <w:jc w:val="center"/>
        <w:rPr>
          <w:rFonts w:ascii="Times New Roman" w:eastAsia="Times New Roman" w:hAnsi="Times New Roman" w:cs="Times New Roman"/>
          <w:sz w:val="28"/>
          <w:szCs w:val="28"/>
        </w:rPr>
      </w:pPr>
      <w:r>
        <w:rPr>
          <w:noProof/>
        </w:rPr>
        <w:lastRenderedPageBreak/>
        <w:drawing>
          <wp:inline distT="0" distB="0" distL="0" distR="0" wp14:anchorId="5FD0A175" wp14:editId="7F229D82">
            <wp:extent cx="2393310" cy="3524214"/>
            <wp:effectExtent l="19050" t="19050" r="26670" b="19685"/>
            <wp:docPr id="2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6"/>
                    <a:srcRect/>
                    <a:stretch>
                      <a:fillRect/>
                    </a:stretch>
                  </pic:blipFill>
                  <pic:spPr>
                    <a:xfrm>
                      <a:off x="0" y="0"/>
                      <a:ext cx="2393310" cy="3524214"/>
                    </a:xfrm>
                    <a:prstGeom prst="rect">
                      <a:avLst/>
                    </a:prstGeom>
                    <a:ln>
                      <a:solidFill>
                        <a:schemeClr val="tx1"/>
                      </a:solidFill>
                    </a:ln>
                  </pic:spPr>
                </pic:pic>
              </a:graphicData>
            </a:graphic>
          </wp:inline>
        </w:drawing>
      </w:r>
    </w:p>
    <w:p w14:paraId="6A049E85" w14:textId="6E018EC4" w:rsidR="003377A3" w:rsidRDefault="00000000">
      <w:pPr>
        <w:spacing w:after="240" w:line="240" w:lineRule="auto"/>
        <w:ind w:left="709" w:hanging="98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1.1б – Главная страница Chronicles of Darkness (Мобильная версия)</w:t>
      </w:r>
    </w:p>
    <w:p w14:paraId="4E424AED" w14:textId="77777777" w:rsidR="003377A3" w:rsidRDefault="003377A3">
      <w:pPr>
        <w:keepLines/>
        <w:spacing w:after="0" w:line="240" w:lineRule="auto"/>
        <w:ind w:hanging="540"/>
        <w:rPr>
          <w:rFonts w:ascii="system-ui" w:eastAsia="system-ui" w:hAnsi="system-ui" w:cs="system-ui"/>
          <w:color w:val="404040"/>
          <w:sz w:val="24"/>
          <w:szCs w:val="24"/>
        </w:rPr>
      </w:pPr>
    </w:p>
    <w:p w14:paraId="6041548A"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Сайт выполнен в строгом темном дизайне с акцентом на бордовые элементы, что создает атмосферу мрачной готики. Основное внимание уделено текстовому контенту, который организован в четкую иерархическую структуру.</w:t>
      </w:r>
    </w:p>
    <w:p w14:paraId="4555284B"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6EF7B03E"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Главная страница содержит:</w:t>
      </w:r>
    </w:p>
    <w:p w14:paraId="2F31230D" w14:textId="77777777" w:rsidR="003377A3" w:rsidRDefault="00000000">
      <w:pPr>
        <w:numPr>
          <w:ilvl w:val="0"/>
          <w:numId w:val="3"/>
        </w:numPr>
        <w:pBdr>
          <w:top w:val="nil"/>
          <w:left w:val="nil"/>
          <w:bottom w:val="nil"/>
          <w:right w:val="nil"/>
          <w:between w:val="nil"/>
        </w:pBdr>
        <w:spacing w:after="0" w:line="240" w:lineRule="auto"/>
        <w:ind w:left="284"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Горизонтальное меню с основными разделами</w:t>
      </w:r>
    </w:p>
    <w:p w14:paraId="0B1A6C30" w14:textId="77777777" w:rsidR="003377A3" w:rsidRDefault="00000000">
      <w:pPr>
        <w:numPr>
          <w:ilvl w:val="0"/>
          <w:numId w:val="3"/>
        </w:numPr>
        <w:pBdr>
          <w:top w:val="nil"/>
          <w:left w:val="nil"/>
          <w:bottom w:val="nil"/>
          <w:right w:val="nil"/>
          <w:between w:val="nil"/>
        </w:pBdr>
        <w:spacing w:after="0" w:line="240" w:lineRule="auto"/>
        <w:ind w:left="284"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Центральный баннер с актуальными материалами</w:t>
      </w:r>
    </w:p>
    <w:p w14:paraId="0FB52556" w14:textId="77777777" w:rsidR="003377A3" w:rsidRDefault="00000000">
      <w:pPr>
        <w:numPr>
          <w:ilvl w:val="0"/>
          <w:numId w:val="3"/>
        </w:numPr>
        <w:pBdr>
          <w:top w:val="nil"/>
          <w:left w:val="nil"/>
          <w:bottom w:val="nil"/>
          <w:right w:val="nil"/>
          <w:between w:val="nil"/>
        </w:pBdr>
        <w:spacing w:after="0" w:line="240" w:lineRule="auto"/>
        <w:ind w:left="284"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Блоки последних добавленных статей</w:t>
      </w:r>
    </w:p>
    <w:p w14:paraId="33661B0D" w14:textId="77777777" w:rsidR="003377A3" w:rsidRDefault="003377A3">
      <w:pPr>
        <w:pBdr>
          <w:top w:val="nil"/>
          <w:left w:val="nil"/>
          <w:bottom w:val="nil"/>
          <w:right w:val="nil"/>
          <w:between w:val="nil"/>
        </w:pBdr>
        <w:spacing w:after="0" w:line="240" w:lineRule="auto"/>
        <w:ind w:left="1418" w:firstLine="709"/>
        <w:jc w:val="both"/>
        <w:rPr>
          <w:rFonts w:ascii="Times New Roman" w:eastAsia="Times New Roman" w:hAnsi="Times New Roman" w:cs="Times New Roman"/>
          <w:color w:val="000000"/>
          <w:sz w:val="28"/>
          <w:szCs w:val="28"/>
        </w:rPr>
      </w:pPr>
    </w:p>
    <w:p w14:paraId="6F288E26" w14:textId="77777777" w:rsidR="003377A3" w:rsidRDefault="00000000">
      <w:pPr>
        <w:spacing w:after="0" w:line="240" w:lineRule="auto"/>
        <w:ind w:firstLine="709"/>
        <w:jc w:val="both"/>
      </w:pPr>
      <w:r>
        <w:rPr>
          <w:rFonts w:ascii="Times New Roman" w:eastAsia="Times New Roman" w:hAnsi="Times New Roman" w:cs="Times New Roman"/>
          <w:sz w:val="28"/>
          <w:szCs w:val="28"/>
        </w:rPr>
        <w:t>Среди преимуществ можно выделить логичную группировку материалов по категориям и удобную навигацию между разделами. Однако из-за большого объёма контента существует риск того, что пользователь может запутаться</w:t>
      </w:r>
    </w:p>
    <w:p w14:paraId="01E22C23" w14:textId="77777777" w:rsidR="003377A3" w:rsidRDefault="00000000">
      <w:pPr>
        <w:spacing w:before="360" w:after="24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1.1.2 Аналог «Dragon Age: Персонажи»</w:t>
      </w:r>
    </w:p>
    <w:p w14:paraId="5CC3F695"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рисунке 1.2 представлена страница персонажа с официального сайта[2]</w:t>
      </w:r>
    </w:p>
    <w:p w14:paraId="64D790FD" w14:textId="77777777" w:rsidR="003377A3" w:rsidRDefault="00000000">
      <w:pPr>
        <w:spacing w:before="280" w:after="0" w:line="240" w:lineRule="auto"/>
        <w:ind w:left="709" w:hanging="981"/>
        <w:jc w:val="right"/>
        <w:rPr>
          <w:rFonts w:ascii="Times New Roman" w:eastAsia="Times New Roman" w:hAnsi="Times New Roman" w:cs="Times New Roman"/>
          <w:sz w:val="28"/>
          <w:szCs w:val="28"/>
        </w:rPr>
      </w:pPr>
      <w:r>
        <w:rPr>
          <w:noProof/>
        </w:rPr>
        <w:lastRenderedPageBreak/>
        <w:drawing>
          <wp:inline distT="0" distB="0" distL="0" distR="0" wp14:anchorId="588062F5" wp14:editId="4CBB095E">
            <wp:extent cx="6381748" cy="3409950"/>
            <wp:effectExtent l="19050" t="19050" r="19685" b="1905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a:srcRect/>
                    <a:stretch>
                      <a:fillRect/>
                    </a:stretch>
                  </pic:blipFill>
                  <pic:spPr>
                    <a:xfrm>
                      <a:off x="0" y="0"/>
                      <a:ext cx="6381748" cy="3409950"/>
                    </a:xfrm>
                    <a:prstGeom prst="rect">
                      <a:avLst/>
                    </a:prstGeom>
                    <a:ln>
                      <a:solidFill>
                        <a:schemeClr val="tx1"/>
                      </a:solidFill>
                    </a:ln>
                  </pic:spPr>
                </pic:pic>
              </a:graphicData>
            </a:graphic>
          </wp:inline>
        </w:drawing>
      </w:r>
    </w:p>
    <w:p w14:paraId="3CE2291B" w14:textId="77777777" w:rsidR="003377A3" w:rsidRDefault="00000000">
      <w:pPr>
        <w:spacing w:after="280" w:line="240" w:lineRule="auto"/>
        <w:ind w:left="709" w:hanging="98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1.2а – Страница персонажа Dragon Age (Десктопная версия)</w:t>
      </w:r>
    </w:p>
    <w:p w14:paraId="4B4FB990" w14:textId="77777777" w:rsidR="003377A3" w:rsidRDefault="00000000">
      <w:pPr>
        <w:spacing w:after="0" w:line="240" w:lineRule="auto"/>
        <w:jc w:val="center"/>
        <w:rPr>
          <w:rFonts w:ascii="Times New Roman" w:eastAsia="Times New Roman" w:hAnsi="Times New Roman" w:cs="Times New Roman"/>
          <w:sz w:val="28"/>
          <w:szCs w:val="28"/>
        </w:rPr>
      </w:pPr>
      <w:r>
        <w:rPr>
          <w:noProof/>
        </w:rPr>
        <w:drawing>
          <wp:inline distT="0" distB="0" distL="0" distR="0" wp14:anchorId="3E1C6AF5" wp14:editId="769CF011">
            <wp:extent cx="2477642" cy="3616601"/>
            <wp:effectExtent l="19050" t="19050" r="18415" b="22225"/>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8"/>
                    <a:srcRect/>
                    <a:stretch>
                      <a:fillRect/>
                    </a:stretch>
                  </pic:blipFill>
                  <pic:spPr>
                    <a:xfrm>
                      <a:off x="0" y="0"/>
                      <a:ext cx="2477642" cy="3616601"/>
                    </a:xfrm>
                    <a:prstGeom prst="rect">
                      <a:avLst/>
                    </a:prstGeom>
                    <a:ln>
                      <a:solidFill>
                        <a:schemeClr val="tx1"/>
                      </a:solidFill>
                    </a:ln>
                  </pic:spPr>
                </pic:pic>
              </a:graphicData>
            </a:graphic>
          </wp:inline>
        </w:drawing>
      </w:r>
    </w:p>
    <w:p w14:paraId="4C8EB176"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1.2а – Страница персонажа Dragon Age (Мобильная версия)</w:t>
      </w:r>
    </w:p>
    <w:p w14:paraId="193AE824"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Платформа демонстрирует современный подход к представлению игровых персонажей. Ключевыми преимуществами являются визуально привлекательное оформление профилей, удобная система фильтрации и качественная адаптивная вёрстка. Недостатков существенных нет.</w:t>
      </w:r>
    </w:p>
    <w:p w14:paraId="03E8729E" w14:textId="77777777" w:rsidR="003377A3" w:rsidRDefault="00000000">
      <w:pPr>
        <w:pStyle w:val="Heading2"/>
        <w:spacing w:before="360" w:line="240" w:lineRule="auto"/>
        <w:ind w:firstLine="709"/>
        <w:jc w:val="both"/>
        <w:rPr>
          <w:b/>
        </w:rPr>
      </w:pPr>
      <w:bookmarkStart w:id="5" w:name="_Toc197455578"/>
      <w:r>
        <w:rPr>
          <w:b/>
        </w:rPr>
        <w:lastRenderedPageBreak/>
        <w:t>1.2. Техническое задание</w:t>
      </w:r>
      <w:bookmarkEnd w:id="5"/>
    </w:p>
    <w:p w14:paraId="0781BA18"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 включает разработку многостраничного веб-сайта «Хроники Изолированного Города», который будет служить справочником по фэнтезийному сеттингу. На сайте будет представлена информация о фракциях, персонажах, хрониках, событиях и интерактивной карте города, выполненная в стиле дарк-фэнтези.</w:t>
      </w:r>
    </w:p>
    <w:p w14:paraId="16CCE205"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Цели проекта:</w:t>
      </w:r>
    </w:p>
    <w:p w14:paraId="4D078F3D" w14:textId="77777777" w:rsidR="003377A3" w:rsidRDefault="00000000">
      <w:pPr>
        <w:numPr>
          <w:ilvl w:val="0"/>
          <w:numId w:val="2"/>
        </w:num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Создать удобный и атмосферный ресурс с навигацией между основными разделами: фракции, хроники, персонажи, карта.</w:t>
      </w:r>
    </w:p>
    <w:p w14:paraId="360F048E" w14:textId="77777777" w:rsidR="003377A3" w:rsidRDefault="00000000">
      <w:pPr>
        <w:numPr>
          <w:ilvl w:val="0"/>
          <w:numId w:val="2"/>
        </w:num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Обеспечить кроссбраузерную и адаптивную верстку, которая будет корректно отображаться на мобильных устройствах, планшетах и персональных компьютерах.</w:t>
      </w:r>
    </w:p>
    <w:p w14:paraId="792E9CEA" w14:textId="77777777" w:rsidR="003377A3" w:rsidRDefault="00000000">
      <w:pPr>
        <w:numPr>
          <w:ilvl w:val="0"/>
          <w:numId w:val="2"/>
        </w:num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Оформить сайт в едином художественном стиле, соответствующем тематике дарк-фэнтези.</w:t>
      </w:r>
    </w:p>
    <w:p w14:paraId="0C46BB57" w14:textId="77777777" w:rsidR="003377A3" w:rsidRDefault="00000000">
      <w:pPr>
        <w:numPr>
          <w:ilvl w:val="0"/>
          <w:numId w:val="2"/>
        </w:numPr>
        <w:spacing w:after="0" w:line="24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Предоставить пользователям структурированную информацию, которая будет легко доступна через удобную навигацию.</w:t>
      </w:r>
    </w:p>
    <w:p w14:paraId="108DB5AD"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 обеспечит удобный доступ к информации и выполнит все задачи, соответствующие современным стандартам веб-разработки.</w:t>
      </w:r>
    </w:p>
    <w:p w14:paraId="277F62C0" w14:textId="77777777" w:rsidR="003377A3" w:rsidRDefault="00000000">
      <w:pPr>
        <w:pStyle w:val="Heading2"/>
        <w:spacing w:before="360" w:line="240" w:lineRule="auto"/>
        <w:ind w:firstLine="709"/>
        <w:jc w:val="both"/>
        <w:rPr>
          <w:b/>
        </w:rPr>
      </w:pPr>
      <w:bookmarkStart w:id="6" w:name="_Toc197455579"/>
      <w:r>
        <w:rPr>
          <w:b/>
        </w:rPr>
        <w:t>1.3. Выбор средств реализации программного продукта</w:t>
      </w:r>
      <w:bookmarkEnd w:id="6"/>
    </w:p>
    <w:p w14:paraId="5CFC1C5E"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Курсовой проект выполняется в редакторе кода Visual Studio Code.</w:t>
      </w:r>
    </w:p>
    <w:p w14:paraId="4ED919F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создании веб-страниц были использованы языки и технологии: HTML, CSS, SCSS/SASS, JavaScript, XML.</w:t>
      </w:r>
    </w:p>
    <w:p w14:paraId="79C5EE12"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 (HyperText Markup Language) — стандартный язык разметки гипертекстовых страниц в Интернете. Он используется для структурирования содержимого сайта. Браузеры интерпретируют HTML и отображают веб-страницы на различных устройствах.</w:t>
      </w:r>
    </w:p>
    <w:p w14:paraId="394B2479"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 (Cascading Style Sheets) — язык стилей, который определяет внешний вид HTML-документов. CSS управляет цветами, шрифтами, отступами, размерами, фоновыми изображениями и позиционированием элементов.</w:t>
      </w:r>
    </w:p>
    <w:p w14:paraId="12C2FA38"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SCSS/SASS (Syntactically Awesome Stylesheets) — расширение CSS, которое позволяет использовать переменные, вложенные правила, миксины и функции. Это делает код более структурированным, читаемым и легко поддерживаемым. SCSS значительно ускоряет разработку сложной и стилизованной адаптивной верстки.</w:t>
      </w:r>
    </w:p>
    <w:p w14:paraId="5D05FC0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 язык программирования, используемый для реализации интерактивности на веб-страницах. Он позволяет реагировать на действия пользователя, изменять содержимое без перезагрузки страницы и реализовывать анимации и логику поведения элементов.</w:t>
      </w:r>
    </w:p>
    <w:p w14:paraId="49A26F89"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XML (eXtensible Markup Language) — язык разметки, предназначенный для описания и обмена данными. Используется в проекте для хранения и передачи структурированных данных между компонентами или возможного дальнейшего взаимодействия с другими системами.</w:t>
      </w:r>
    </w:p>
    <w:p w14:paraId="779DB02F"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Выбор данных технологий обусловлен их широким применением в веб-разработке, возможностью адаптации под разные устройства и удобством создания стилизованного, многофункционального сайта.</w:t>
      </w:r>
    </w:p>
    <w:p w14:paraId="777CFDF9" w14:textId="77777777" w:rsidR="003377A3" w:rsidRDefault="00000000">
      <w:pPr>
        <w:pStyle w:val="Heading2"/>
        <w:spacing w:before="360" w:line="240" w:lineRule="auto"/>
        <w:ind w:firstLine="709"/>
        <w:rPr>
          <w:b/>
        </w:rPr>
      </w:pPr>
      <w:bookmarkStart w:id="7" w:name="_Toc197455580"/>
      <w:r>
        <w:rPr>
          <w:b/>
        </w:rPr>
        <w:t>1.4. Вывод</w:t>
      </w:r>
      <w:bookmarkEnd w:id="7"/>
    </w:p>
    <w:p w14:paraId="11281FE3"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разделе были проанализированы существующие аналоги веб-сайтов схожей тематики с целью выявления их преимуществ и недостатков. На основе анализа были сформулированы основные технические требования к проекту, а также обоснован выбор инструментов и технологий, используемых для реализации программного продукта.</w:t>
      </w:r>
    </w:p>
    <w:p w14:paraId="4B5C06A1" w14:textId="77777777" w:rsidR="003377A3" w:rsidRDefault="00000000">
      <w:pPr>
        <w:spacing w:after="0" w:line="240" w:lineRule="auto"/>
        <w:rPr>
          <w:rFonts w:ascii="Times New Roman" w:eastAsia="Times New Roman" w:hAnsi="Times New Roman" w:cs="Times New Roman"/>
          <w:sz w:val="28"/>
          <w:szCs w:val="28"/>
        </w:rPr>
      </w:pPr>
      <w:r>
        <w:br w:type="page"/>
      </w:r>
    </w:p>
    <w:p w14:paraId="24772D0D" w14:textId="77777777" w:rsidR="003377A3" w:rsidRDefault="00000000">
      <w:pPr>
        <w:pStyle w:val="Heading1"/>
        <w:widowControl w:val="0"/>
        <w:spacing w:after="360" w:line="240" w:lineRule="auto"/>
        <w:ind w:firstLine="709"/>
        <w:jc w:val="both"/>
      </w:pPr>
      <w:bookmarkStart w:id="8" w:name="_Toc197455581"/>
      <w:r>
        <w:lastRenderedPageBreak/>
        <w:t>2 Проектирование страниц веб-сайта</w:t>
      </w:r>
      <w:bookmarkEnd w:id="8"/>
    </w:p>
    <w:p w14:paraId="0B08080B" w14:textId="77777777" w:rsidR="003377A3" w:rsidRDefault="00000000">
      <w:pPr>
        <w:pStyle w:val="Heading2"/>
        <w:spacing w:after="0" w:line="240" w:lineRule="auto"/>
        <w:ind w:firstLine="709"/>
        <w:jc w:val="both"/>
        <w:rPr>
          <w:b/>
        </w:rPr>
      </w:pPr>
      <w:bookmarkStart w:id="9" w:name="_Toc197455582"/>
      <w:r>
        <w:rPr>
          <w:b/>
        </w:rPr>
        <w:t>2.1 Выбор способа верстки</w:t>
      </w:r>
      <w:bookmarkEnd w:id="9"/>
    </w:p>
    <w:p w14:paraId="4E2949F0"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21066204"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проекте была выбрана адаптивная вёрстка с использованием технологий Grid и Flexbox.</w:t>
      </w:r>
    </w:p>
    <w:p w14:paraId="0CEB078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Grid используется для построения основных макетов страниц, таких как размещение блоков фракций, хроник, персонажей и других элементов справочника.</w:t>
      </w:r>
    </w:p>
    <w:p w14:paraId="2F8C71E1"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Flexbox применяется для выравнивания внутренних элементов, включая текст, изображения и кнопки в карточках, а также в шапке и навигационном меню сайта.</w:t>
      </w:r>
    </w:p>
    <w:p w14:paraId="39F9822E"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Выбор этих технологий позволил добиться гибкости, удобства отображения и соответствия визуальному стилю тёмного фэнтези.</w:t>
      </w:r>
    </w:p>
    <w:p w14:paraId="3403F674"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17128E85" w14:textId="77777777" w:rsidR="003377A3" w:rsidRDefault="00000000">
      <w:pPr>
        <w:pStyle w:val="Heading2"/>
        <w:spacing w:after="0" w:line="240" w:lineRule="auto"/>
        <w:ind w:firstLine="709"/>
        <w:jc w:val="both"/>
        <w:rPr>
          <w:b/>
        </w:rPr>
      </w:pPr>
      <w:bookmarkStart w:id="10" w:name="_Toc197455583"/>
      <w:r>
        <w:rPr>
          <w:b/>
        </w:rPr>
        <w:t>2.2 Выбор стилевого оформления</w:t>
      </w:r>
      <w:bookmarkEnd w:id="10"/>
    </w:p>
    <w:p w14:paraId="3DF237A5" w14:textId="77777777" w:rsidR="003377A3" w:rsidRDefault="00000000">
      <w:pPr>
        <w:spacing w:after="0" w:line="240" w:lineRule="auto"/>
        <w:ind w:firstLine="709"/>
        <w:jc w:val="both"/>
        <w:rPr>
          <w:rFonts w:ascii="Times New Roman" w:eastAsia="Times New Roman" w:hAnsi="Times New Roman" w:cs="Times New Roman"/>
          <w:sz w:val="28"/>
          <w:szCs w:val="28"/>
        </w:rPr>
      </w:pPr>
      <w:r>
        <w:br/>
      </w:r>
      <w:r>
        <w:tab/>
      </w:r>
      <w:r>
        <w:rPr>
          <w:rFonts w:ascii="Times New Roman" w:eastAsia="Times New Roman" w:hAnsi="Times New Roman" w:cs="Times New Roman"/>
          <w:sz w:val="28"/>
          <w:szCs w:val="28"/>
        </w:rPr>
        <w:t>Для стилистического оформления сайта выбраны темные оттенки, включая почти черный фон (#0a0a0a) и серые цвета для вторичных фонов (#121212, #151515). Акценты выполнены в серо-синем (#4a5a6b) для рамок, кроваво-красном (#c04040) для заголовков и серо-голубом (#7a8a99) для текста. Основной текст выполнен в светло-сером (#b0b0b0), а для улучшенной читаемости используется яркий цвет (#e0e0e0).</w:t>
      </w:r>
    </w:p>
    <w:p w14:paraId="104D78AE"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Графика использует текстуры с эффектом пергамента и старение элементов в SVG. Эмблемы фракций представлены в виде векторных изображений размером 100x100px. Для границ применен акцентный стиль: 7px solid #4a5a6b.</w:t>
      </w:r>
    </w:p>
    <w:p w14:paraId="071B667C"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Анимации переходов плавные (transition: all 0.3s ease), с эффектами теней (box-shadow: 0 4px 8px rgba(0, 0, 0, 0.3)). Подсветка текущего раздела осуществляется с помощью анимации pulse с цветом #085fbd и #0ca2ff.</w:t>
      </w:r>
    </w:p>
    <w:p w14:paraId="41374A29"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Отступы составляют 25px между блоками и в карточках, с уменьшением до 15px на мобильных устройствах. Медиа-запросы обеспечивают адаптивность для экранов шириной до 1080px, 760px и 480px.</w:t>
      </w:r>
    </w:p>
    <w:p w14:paraId="0124D9B2"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7DC02A1F" w14:textId="77777777" w:rsidR="003377A3" w:rsidRDefault="00000000">
      <w:pPr>
        <w:pStyle w:val="Heading2"/>
        <w:spacing w:after="0" w:line="240" w:lineRule="auto"/>
        <w:ind w:firstLine="709"/>
        <w:jc w:val="both"/>
        <w:rPr>
          <w:b/>
        </w:rPr>
      </w:pPr>
      <w:bookmarkStart w:id="11" w:name="_Toc197455584"/>
      <w:r>
        <w:rPr>
          <w:b/>
        </w:rPr>
        <w:t>2.3 Выбор шрифтового оформления</w:t>
      </w:r>
      <w:bookmarkEnd w:id="11"/>
    </w:p>
    <w:p w14:paraId="501CEAC3" w14:textId="77777777" w:rsidR="003377A3" w:rsidRDefault="003377A3">
      <w:pPr>
        <w:spacing w:after="0" w:line="240" w:lineRule="auto"/>
        <w:ind w:firstLine="709"/>
        <w:jc w:val="both"/>
        <w:rPr>
          <w:rFonts w:ascii="Times New Roman" w:eastAsia="Times New Roman" w:hAnsi="Times New Roman" w:cs="Times New Roman"/>
          <w:b/>
          <w:sz w:val="28"/>
          <w:szCs w:val="28"/>
        </w:rPr>
      </w:pPr>
    </w:p>
    <w:p w14:paraId="006717D4"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улучшения восприятия текста на сайте было выбрано разношрифтовое оформление. Шрифт 'EB Garamond' используется для основного текста, что придает ему элегантность и улучшает читаемость. Этот шрифт хорошо подходит для длинных абзацев и не перегружает восприятие.</w:t>
      </w:r>
    </w:p>
    <w:p w14:paraId="0E09E374"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заголовков выбран шрифт 'Cormorant Unicase', который выполнен в средневековым стиле создает атмосферу фэнтезийного сеттинга и помогает выделить ключевые элементы, такие как разделы и важные подсказки.</w:t>
      </w:r>
    </w:p>
    <w:p w14:paraId="2C679EE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Размеры шрифтов адаптированы под разные устройства. Основной текст имеет размер 1.5em, что удобно на десктопах и планшетах, а на мобильных устройствах размер уменьшается до 1.2em. Заголовки разделов увеличены до 2.5em, а главный заголовок — до 3em, что способствует четкой визуальной иерархии.</w:t>
      </w:r>
    </w:p>
    <w:p w14:paraId="1E47C9E2"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Такое оформление улучшает читаемость, создает уникальный стиль и помогает пользователю легко ориентироваться на сайте.</w:t>
      </w:r>
    </w:p>
    <w:p w14:paraId="4318B779"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264364AA" w14:textId="77777777" w:rsidR="003377A3" w:rsidRDefault="00000000">
      <w:pPr>
        <w:pStyle w:val="Heading2"/>
        <w:spacing w:after="0" w:line="240" w:lineRule="auto"/>
        <w:ind w:firstLine="709"/>
        <w:jc w:val="both"/>
        <w:rPr>
          <w:b/>
        </w:rPr>
      </w:pPr>
      <w:bookmarkStart w:id="12" w:name="_Toc197455585"/>
      <w:r>
        <w:rPr>
          <w:b/>
        </w:rPr>
        <w:t>2.4 Разработка логотипа</w:t>
      </w:r>
      <w:bookmarkEnd w:id="12"/>
    </w:p>
    <w:p w14:paraId="0279A115" w14:textId="77777777" w:rsidR="003377A3" w:rsidRDefault="003377A3">
      <w:pPr>
        <w:spacing w:after="0" w:line="240" w:lineRule="auto"/>
        <w:ind w:firstLine="709"/>
        <w:jc w:val="both"/>
        <w:rPr>
          <w:rFonts w:ascii="Times New Roman" w:eastAsia="Times New Roman" w:hAnsi="Times New Roman" w:cs="Times New Roman"/>
          <w:b/>
          <w:sz w:val="28"/>
          <w:szCs w:val="28"/>
        </w:rPr>
      </w:pPr>
    </w:p>
    <w:p w14:paraId="0F255582" w14:textId="77777777" w:rsidR="003377A3" w:rsidRDefault="00000000">
      <w:pPr>
        <w:spacing w:after="0" w:line="240" w:lineRule="auto"/>
        <w:ind w:firstLine="709"/>
        <w:jc w:val="both"/>
      </w:pPr>
      <w:r>
        <w:rPr>
          <w:rFonts w:ascii="Times New Roman" w:eastAsia="Times New Roman" w:hAnsi="Times New Roman" w:cs="Times New Roman"/>
          <w:sz w:val="28"/>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p>
    <w:p w14:paraId="264E1C85" w14:textId="77777777" w:rsidR="003377A3" w:rsidRDefault="00000000">
      <w:pPr>
        <w:spacing w:after="0" w:line="240" w:lineRule="auto"/>
        <w:ind w:firstLine="709"/>
        <w:jc w:val="both"/>
      </w:pPr>
      <w:r>
        <w:rPr>
          <w:rFonts w:ascii="Times New Roman" w:eastAsia="Times New Roman" w:hAnsi="Times New Roman" w:cs="Times New Roman"/>
          <w:sz w:val="28"/>
          <w:szCs w:val="28"/>
        </w:rPr>
        <w:t>Логотип сайта является важным элементом брендинга и визуальной идентичности. Вот несколько причин, почему логотип сайта является важным:</w:t>
      </w:r>
    </w:p>
    <w:p w14:paraId="1DA8DEF4"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Узнаваемость бренда. Логотип является визуальным символом бренда и помогает создать узнаваемость среди потенциальных клиентов. Когда пользователи видят логотип, они могут легко связать его с брендом и лучше запомнить его.</w:t>
      </w:r>
    </w:p>
    <w:p w14:paraId="727DF8CD"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Привлечение внимания. Логотип может быть ярким и привлекательным, что поможет привлечь внимание потенциальных клиентов.</w:t>
      </w:r>
    </w:p>
    <w:p w14:paraId="65BEB938"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Усиление брендовой лояльности. Логотип может помочь усилить брендовую лояльность клиентов. Когда клиенты видят логотип, связанный с их любимым брендом, они могут чувствовать более сильную привязанность к бренду.</w:t>
      </w:r>
    </w:p>
    <w:p w14:paraId="60D4972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Логотип, представленный на рисунке 2.2, был создан с помощью программы Inkscape.</w:t>
      </w:r>
    </w:p>
    <w:p w14:paraId="56B765AB" w14:textId="77777777" w:rsidR="003377A3" w:rsidRDefault="00000000">
      <w:pPr>
        <w:spacing w:before="280" w:after="0" w:line="240" w:lineRule="auto"/>
        <w:ind w:hanging="357"/>
        <w:jc w:val="center"/>
      </w:pPr>
      <w:r>
        <w:rPr>
          <w:noProof/>
        </w:rPr>
        <w:drawing>
          <wp:inline distT="0" distB="0" distL="0" distR="0" wp14:anchorId="28E6BF42" wp14:editId="20202173">
            <wp:extent cx="1571625" cy="1828800"/>
            <wp:effectExtent l="19050" t="19050" r="28575" b="19050"/>
            <wp:docPr id="2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9"/>
                    <a:srcRect/>
                    <a:stretch>
                      <a:fillRect/>
                    </a:stretch>
                  </pic:blipFill>
                  <pic:spPr>
                    <a:xfrm>
                      <a:off x="0" y="0"/>
                      <a:ext cx="1571625" cy="1828800"/>
                    </a:xfrm>
                    <a:prstGeom prst="rect">
                      <a:avLst/>
                    </a:prstGeom>
                    <a:ln>
                      <a:solidFill>
                        <a:schemeClr val="tx1"/>
                      </a:solidFill>
                    </a:ln>
                  </pic:spPr>
                </pic:pic>
              </a:graphicData>
            </a:graphic>
          </wp:inline>
        </w:drawing>
      </w:r>
    </w:p>
    <w:p w14:paraId="54C43B4B" w14:textId="77777777" w:rsidR="003377A3" w:rsidRDefault="00000000">
      <w:pPr>
        <w:spacing w:after="0" w:line="240" w:lineRule="auto"/>
        <w:ind w:hanging="360"/>
        <w:jc w:val="center"/>
      </w:pPr>
      <w:r>
        <w:rPr>
          <w:rFonts w:ascii="Times New Roman" w:eastAsia="Times New Roman" w:hAnsi="Times New Roman" w:cs="Times New Roman"/>
          <w:sz w:val="28"/>
          <w:szCs w:val="28"/>
        </w:rPr>
        <w:t>Рисунок 2.1 – Логотип сайта «Хроники Изолированного Города»</w:t>
      </w:r>
    </w:p>
    <w:p w14:paraId="072394DA" w14:textId="77777777" w:rsidR="003377A3" w:rsidRDefault="00000000">
      <w:pPr>
        <w:pStyle w:val="Heading2"/>
        <w:jc w:val="both"/>
        <w:rPr>
          <w:b/>
        </w:rPr>
      </w:pPr>
      <w:bookmarkStart w:id="13" w:name="_Toc197455586"/>
      <w:r>
        <w:rPr>
          <w:b/>
        </w:rPr>
        <w:t>2.5 Разработка пользовательских элементов</w:t>
      </w:r>
      <w:bookmarkEnd w:id="13"/>
    </w:p>
    <w:p w14:paraId="7B12122F"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проекте основное внимание уделено созданию удобных и функциональных элементов интерфейса, обеспечивающих интуитивное взаимодействие с сайтом. Ключевым элементом является навигационное меню — система ссылок, позволяющая пользователю легко перемещаться между разделами, такими как фракции, хроники, персонажи, карты и дополнительные материалы. Меню адаптировано под разные типы устройств, что обеспечивает доступность контента на мобильных, планшетных и десктопных экранах.</w:t>
      </w:r>
    </w:p>
    <w:p w14:paraId="7F508E9B" w14:textId="77777777" w:rsidR="003377A3" w:rsidRDefault="00000000">
      <w:pPr>
        <w:spacing w:before="280" w:after="0" w:line="240" w:lineRule="auto"/>
        <w:jc w:val="center"/>
      </w:pPr>
      <w:r>
        <w:rPr>
          <w:noProof/>
        </w:rPr>
        <w:lastRenderedPageBreak/>
        <w:drawing>
          <wp:inline distT="0" distB="0" distL="0" distR="0" wp14:anchorId="4AA06FA0" wp14:editId="7A3D1492">
            <wp:extent cx="6137424" cy="974250"/>
            <wp:effectExtent l="19050" t="19050" r="15875" b="16510"/>
            <wp:docPr id="2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6137424" cy="974250"/>
                    </a:xfrm>
                    <a:prstGeom prst="rect">
                      <a:avLst/>
                    </a:prstGeom>
                    <a:ln>
                      <a:solidFill>
                        <a:schemeClr val="tx1"/>
                      </a:solidFill>
                    </a:ln>
                  </pic:spPr>
                </pic:pic>
              </a:graphicData>
            </a:graphic>
          </wp:inline>
        </w:drawing>
      </w:r>
    </w:p>
    <w:p w14:paraId="507BC220" w14:textId="77777777" w:rsidR="003377A3" w:rsidRDefault="00000000">
      <w:pPr>
        <w:spacing w:after="240" w:line="240" w:lineRule="auto"/>
        <w:jc w:val="center"/>
      </w:pPr>
      <w:r>
        <w:rPr>
          <w:rFonts w:ascii="Times New Roman" w:eastAsia="Times New Roman" w:hAnsi="Times New Roman" w:cs="Times New Roman"/>
          <w:sz w:val="28"/>
          <w:szCs w:val="28"/>
        </w:rPr>
        <w:t>Рисунок 2.2 – Навигационное меню</w:t>
      </w:r>
    </w:p>
    <w:p w14:paraId="36D31C2B" w14:textId="77777777" w:rsidR="003377A3" w:rsidRDefault="00000000">
      <w:pPr>
        <w:spacing w:after="0" w:line="240" w:lineRule="auto"/>
        <w:ind w:firstLine="709"/>
        <w:jc w:val="both"/>
      </w:pPr>
      <w:r>
        <w:rPr>
          <w:rFonts w:ascii="Times New Roman" w:eastAsia="Times New Roman" w:hAnsi="Times New Roman" w:cs="Times New Roman"/>
          <w:sz w:val="28"/>
          <w:szCs w:val="28"/>
        </w:rPr>
        <w:t xml:space="preserve">Информационные блоки о фракциях и персонажах служат основным способом знакомства пользователя с миром проекта. Каждый блок включает изображение, название и краткое описание, раскрывающее цели, события и участие персонажей или фракций в хрониках. </w:t>
      </w:r>
    </w:p>
    <w:p w14:paraId="5BEC6F97" w14:textId="77777777" w:rsidR="003377A3" w:rsidRDefault="00000000">
      <w:pPr>
        <w:spacing w:after="0" w:line="240" w:lineRule="auto"/>
        <w:ind w:firstLine="709"/>
        <w:jc w:val="both"/>
      </w:pPr>
      <w:r>
        <w:rPr>
          <w:rFonts w:ascii="Times New Roman" w:eastAsia="Times New Roman" w:hAnsi="Times New Roman" w:cs="Times New Roman"/>
          <w:sz w:val="28"/>
          <w:szCs w:val="28"/>
        </w:rPr>
        <w:t>Дополнительным элементом интерфейса является футер, содержащий название проекта и контактные данные. Он завершает структуру сайта и служит ориентиром в нижней части страницы.</w:t>
      </w:r>
    </w:p>
    <w:p w14:paraId="1881E91F" w14:textId="77777777" w:rsidR="003377A3" w:rsidRDefault="00000000">
      <w:pPr>
        <w:spacing w:after="0" w:line="240" w:lineRule="auto"/>
        <w:ind w:firstLine="709"/>
        <w:jc w:val="both"/>
      </w:pPr>
      <w:r>
        <w:rPr>
          <w:rFonts w:ascii="Times New Roman" w:eastAsia="Times New Roman" w:hAnsi="Times New Roman" w:cs="Times New Roman"/>
          <w:sz w:val="28"/>
          <w:szCs w:val="28"/>
        </w:rPr>
        <w:t>Визуальная выразительность и логика взаимодействия с элементами интерфейса направлены на создание комфортного пользовательского опыта и поддержку интереса к миру «Хроник Изолированного Города».</w:t>
      </w:r>
    </w:p>
    <w:p w14:paraId="4AD90801" w14:textId="77777777" w:rsidR="003377A3" w:rsidRDefault="00000000">
      <w:pPr>
        <w:pStyle w:val="Heading2"/>
        <w:keepNext w:val="0"/>
        <w:keepLines w:val="0"/>
        <w:spacing w:before="360" w:line="240" w:lineRule="auto"/>
        <w:ind w:firstLine="709"/>
        <w:jc w:val="both"/>
        <w:rPr>
          <w:b/>
        </w:rPr>
      </w:pPr>
      <w:bookmarkStart w:id="14" w:name="_Toc197455587"/>
      <w:r>
        <w:rPr>
          <w:b/>
        </w:rPr>
        <w:t>2.6 Разработка спецэффектов</w:t>
      </w:r>
      <w:bookmarkEnd w:id="14"/>
    </w:p>
    <w:p w14:paraId="0314DB9E" w14:textId="77777777" w:rsidR="003377A3" w:rsidRDefault="00000000">
      <w:pPr>
        <w:spacing w:before="240" w:after="24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сайте применены динамичные эффекты, которые усиливают атмосферу дарк-фэнтези и делают сайт более интерактивным и привлекательным для пользователей.</w:t>
      </w:r>
    </w:p>
    <w:p w14:paraId="5239FA4A" w14:textId="77777777" w:rsidR="003377A3" w:rsidRDefault="00000000">
      <w:pPr>
        <w:spacing w:after="0" w:line="240" w:lineRule="auto"/>
        <w:jc w:val="both"/>
      </w:pPr>
      <w:r>
        <w:rPr>
          <w:noProof/>
        </w:rPr>
        <w:lastRenderedPageBreak/>
        <w:drawing>
          <wp:inline distT="0" distB="0" distL="0" distR="0" wp14:anchorId="49AF04D3" wp14:editId="674B9A24">
            <wp:extent cx="6381748" cy="1123950"/>
            <wp:effectExtent l="19050" t="19050" r="19685" b="1905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a:srcRect/>
                    <a:stretch>
                      <a:fillRect/>
                    </a:stretch>
                  </pic:blipFill>
                  <pic:spPr>
                    <a:xfrm>
                      <a:off x="0" y="0"/>
                      <a:ext cx="6381748" cy="1123950"/>
                    </a:xfrm>
                    <a:prstGeom prst="rect">
                      <a:avLst/>
                    </a:prstGeom>
                    <a:ln>
                      <a:solidFill>
                        <a:schemeClr val="tx1"/>
                      </a:solidFill>
                    </a:ln>
                  </pic:spPr>
                </pic:pic>
              </a:graphicData>
            </a:graphic>
          </wp:inline>
        </w:drawing>
      </w:r>
      <w:r>
        <w:rPr>
          <w:noProof/>
        </w:rPr>
        <w:drawing>
          <wp:inline distT="0" distB="0" distL="0" distR="0" wp14:anchorId="216F8432" wp14:editId="58586FF9">
            <wp:extent cx="6381748" cy="3419475"/>
            <wp:effectExtent l="19050" t="19050" r="19685" b="9525"/>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6381748" cy="3419475"/>
                    </a:xfrm>
                    <a:prstGeom prst="rect">
                      <a:avLst/>
                    </a:prstGeom>
                    <a:ln>
                      <a:solidFill>
                        <a:schemeClr val="tx1"/>
                      </a:solidFill>
                    </a:ln>
                  </pic:spPr>
                </pic:pic>
              </a:graphicData>
            </a:graphic>
          </wp:inline>
        </w:drawing>
      </w:r>
    </w:p>
    <w:p w14:paraId="1543C413" w14:textId="77777777" w:rsidR="003377A3"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 Эффект отображения карты</w:t>
      </w:r>
    </w:p>
    <w:p w14:paraId="63C5D98D" w14:textId="77777777" w:rsidR="003377A3" w:rsidRDefault="003377A3">
      <w:pPr>
        <w:spacing w:after="0" w:line="240" w:lineRule="auto"/>
        <w:jc w:val="center"/>
        <w:rPr>
          <w:rFonts w:ascii="Times New Roman" w:eastAsia="Times New Roman" w:hAnsi="Times New Roman" w:cs="Times New Roman"/>
          <w:sz w:val="28"/>
          <w:szCs w:val="28"/>
        </w:rPr>
      </w:pPr>
    </w:p>
    <w:p w14:paraId="3837EF75" w14:textId="77777777" w:rsidR="003377A3" w:rsidRDefault="00000000">
      <w:pPr>
        <w:spacing w:after="0" w:line="240" w:lineRule="auto"/>
        <w:ind w:firstLine="709"/>
        <w:jc w:val="both"/>
      </w:pPr>
      <w:r>
        <w:rPr>
          <w:rFonts w:ascii="Times New Roman" w:eastAsia="Times New Roman" w:hAnsi="Times New Roman" w:cs="Times New Roman"/>
          <w:sz w:val="28"/>
          <w:szCs w:val="28"/>
        </w:rPr>
        <w:t>Важным элементом сайта является скрываемая и отображаемая карта, которая может быть показана по клику на специальную кнопку. Это позволяет пользователю более погружаться в мир города, раскрывая карту территории и фракций. Карта появляется с анимацией плавного появления, а кнопка управления меняет свою стрелку для удобства навигации.</w:t>
      </w:r>
    </w:p>
    <w:p w14:paraId="54EA314C"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377209A0" w14:textId="77777777" w:rsidR="003377A3" w:rsidRDefault="00000000">
      <w:pPr>
        <w:spacing w:after="0" w:line="240" w:lineRule="auto"/>
        <w:jc w:val="both"/>
      </w:pPr>
      <w:r>
        <w:rPr>
          <w:rFonts w:ascii="Times New Roman" w:eastAsia="Times New Roman" w:hAnsi="Times New Roman" w:cs="Times New Roman"/>
          <w:sz w:val="28"/>
          <w:szCs w:val="28"/>
        </w:rPr>
        <w:t>Для фракций предусмотрена возможность скрытия и отображения дополнительной информации. Такой подход позволяет компактно размещать обширный контент, облегчая навигацию.</w:t>
      </w:r>
    </w:p>
    <w:p w14:paraId="2CE810E0" w14:textId="77777777" w:rsidR="003377A3" w:rsidRDefault="003377A3">
      <w:pPr>
        <w:spacing w:after="0" w:line="240" w:lineRule="auto"/>
        <w:jc w:val="both"/>
        <w:rPr>
          <w:rFonts w:ascii="Times New Roman" w:eastAsia="Times New Roman" w:hAnsi="Times New Roman" w:cs="Times New Roman"/>
          <w:sz w:val="28"/>
          <w:szCs w:val="28"/>
        </w:rPr>
      </w:pPr>
    </w:p>
    <w:p w14:paraId="5DDC1B5E" w14:textId="77777777" w:rsidR="003377A3" w:rsidRDefault="00000000">
      <w:pPr>
        <w:spacing w:before="100"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05758BB5" wp14:editId="24E08185">
            <wp:extent cx="5436656" cy="1341247"/>
            <wp:effectExtent l="19050" t="19050" r="12065" b="11430"/>
            <wp:docPr id="2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3"/>
                    <a:srcRect/>
                    <a:stretch>
                      <a:fillRect/>
                    </a:stretch>
                  </pic:blipFill>
                  <pic:spPr>
                    <a:xfrm>
                      <a:off x="0" y="0"/>
                      <a:ext cx="5436656" cy="1341247"/>
                    </a:xfrm>
                    <a:prstGeom prst="rect">
                      <a:avLst/>
                    </a:prstGeom>
                    <a:ln>
                      <a:solidFill>
                        <a:schemeClr val="tx1"/>
                      </a:solidFill>
                    </a:ln>
                  </pic:spPr>
                </pic:pic>
              </a:graphicData>
            </a:graphic>
          </wp:inline>
        </w:drawing>
      </w:r>
      <w:r>
        <w:rPr>
          <w:noProof/>
        </w:rPr>
        <w:drawing>
          <wp:inline distT="0" distB="0" distL="0" distR="0" wp14:anchorId="25C02A84" wp14:editId="42EF0694">
            <wp:extent cx="5483579" cy="1307640"/>
            <wp:effectExtent l="19050" t="19050" r="22225" b="26035"/>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4"/>
                    <a:srcRect/>
                    <a:stretch>
                      <a:fillRect/>
                    </a:stretch>
                  </pic:blipFill>
                  <pic:spPr>
                    <a:xfrm>
                      <a:off x="0" y="0"/>
                      <a:ext cx="5483579" cy="1307640"/>
                    </a:xfrm>
                    <a:prstGeom prst="rect">
                      <a:avLst/>
                    </a:prstGeom>
                    <a:ln>
                      <a:solidFill>
                        <a:schemeClr val="tx1"/>
                      </a:solidFill>
                    </a:ln>
                  </pic:spPr>
                </pic:pic>
              </a:graphicData>
            </a:graphic>
          </wp:inline>
        </w:drawing>
      </w:r>
    </w:p>
    <w:p w14:paraId="6012D59D" w14:textId="77777777" w:rsidR="003377A3"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2.4 – Интерактивные персонажи</w:t>
      </w:r>
    </w:p>
    <w:p w14:paraId="4D99DA8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Карточки персонажей включают скрытые подробности, которые появляются при клике на изображение персонажа. Это позволяет пользователю изучать биографии, навыки и важные моменты из жизни персонажей, создавая глубину повествования и интерактивность.</w:t>
      </w:r>
    </w:p>
    <w:p w14:paraId="22613580"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наведении на элементы интерфейса происходит лёгкая анимация — изменение цвета, масштабирования или тени. Это подчеркивает важные участки страницы и делает пользовательский опыт более приятным.</w:t>
      </w:r>
    </w:p>
    <w:p w14:paraId="064E3BC8"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Все спецэффекты направлены на создание глубокой визуальной атмосферы мира «Хроник Изолированного Города» и повышение вовлечённости пользователей.</w:t>
      </w:r>
    </w:p>
    <w:p w14:paraId="025817B0" w14:textId="77777777" w:rsidR="003377A3" w:rsidRDefault="00000000">
      <w:pPr>
        <w:pStyle w:val="Heading2"/>
        <w:keepNext w:val="0"/>
        <w:keepLines w:val="0"/>
        <w:spacing w:before="360" w:line="240" w:lineRule="auto"/>
        <w:ind w:firstLine="709"/>
        <w:jc w:val="both"/>
        <w:rPr>
          <w:b/>
        </w:rPr>
      </w:pPr>
      <w:bookmarkStart w:id="15" w:name="_Toc197455588"/>
      <w:r>
        <w:rPr>
          <w:b/>
        </w:rPr>
        <w:t>2.7 Выводы</w:t>
      </w:r>
      <w:bookmarkEnd w:id="15"/>
    </w:p>
    <w:p w14:paraId="08917EFA" w14:textId="77777777" w:rsidR="003377A3" w:rsidRDefault="00000000">
      <w:pPr>
        <w:spacing w:after="0" w:line="240" w:lineRule="auto"/>
        <w:ind w:firstLine="709"/>
        <w:jc w:val="both"/>
      </w:pPr>
      <w:r>
        <w:rPr>
          <w:rFonts w:ascii="Times New Roman" w:eastAsia="Times New Roman" w:hAnsi="Times New Roman" w:cs="Times New Roman"/>
          <w:sz w:val="28"/>
          <w:szCs w:val="28"/>
        </w:rPr>
        <w:t>В этом разделе был создан прототип сайта по проекту «Хроники Изолированного Города». Определены задачи по наполнению сайта контентом, выбрано единое стилистическое оформление, соответствующее жанру дарк-фэнтези. Разработан дизайн пользовательского интерфейса, спецэффекты и анимация. Логотип выполнен в тематике проекта.</w:t>
      </w:r>
    </w:p>
    <w:p w14:paraId="50C0ED9A" w14:textId="77777777" w:rsidR="003377A3" w:rsidRDefault="003377A3">
      <w:pPr>
        <w:spacing w:after="0" w:line="240" w:lineRule="auto"/>
        <w:jc w:val="both"/>
        <w:rPr>
          <w:rFonts w:ascii="Times New Roman" w:eastAsia="Times New Roman" w:hAnsi="Times New Roman" w:cs="Times New Roman"/>
          <w:sz w:val="28"/>
          <w:szCs w:val="28"/>
        </w:rPr>
      </w:pPr>
    </w:p>
    <w:p w14:paraId="146800EF" w14:textId="77777777" w:rsidR="003377A3" w:rsidRDefault="00000000">
      <w:pPr>
        <w:pStyle w:val="Heading1"/>
        <w:spacing w:after="360" w:line="240" w:lineRule="auto"/>
        <w:ind w:firstLine="709"/>
        <w:jc w:val="both"/>
      </w:pPr>
      <w:r>
        <w:br w:type="page"/>
      </w:r>
      <w:bookmarkStart w:id="16" w:name="_Toc197455589"/>
      <w:r>
        <w:lastRenderedPageBreak/>
        <w:t>3. Реализация структуры веб-сайта</w:t>
      </w:r>
      <w:bookmarkEnd w:id="16"/>
    </w:p>
    <w:p w14:paraId="74F88CC4" w14:textId="77777777" w:rsidR="003377A3" w:rsidRDefault="00000000">
      <w:pPr>
        <w:pStyle w:val="Heading2"/>
        <w:spacing w:line="240" w:lineRule="auto"/>
        <w:ind w:firstLine="709"/>
        <w:jc w:val="both"/>
        <w:rPr>
          <w:b/>
        </w:rPr>
      </w:pPr>
      <w:bookmarkStart w:id="17" w:name="_Toc197455590"/>
      <w:r>
        <w:rPr>
          <w:b/>
        </w:rPr>
        <w:t>3.1 Структура HTML-документа</w:t>
      </w:r>
      <w:bookmarkEnd w:id="17"/>
    </w:p>
    <w:p w14:paraId="7E3D210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Основная страница сайта имеет четкую семантическую структуру. Документ начинается с объявления типа документа &lt;!DOCTYPE html&gt;. В разделе &lt;head&gt; указывается кодировка, заголовок страницы и подключаются стили. Основное содержимое размещено в теге &lt;body&gt;.</w:t>
      </w:r>
    </w:p>
    <w:p w14:paraId="0A29040E"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теге &lt;header&gt; размещены логотип и навигационное меню, позволяющее переключаться между главной страницей, страницей с историей и фракциями. Тег &lt;main&gt; содержит баннер с названием проекта и кратким описанием мира, а также интерактивную карту города, обёрнутую в элемент с классом map-container, в котором реализовано раскрытие карты при нажатии. В завершении документа, в теге &lt;footer&gt;, указывается информация об авторских правах. Также внизу страницы подключается JavaScript-файл, обеспечивающий интерактивное поведение элементов.</w:t>
      </w:r>
    </w:p>
    <w:p w14:paraId="628D3FF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&lt;!DOCTYPE html&gt;</w:t>
      </w:r>
    </w:p>
    <w:p w14:paraId="5FDBA70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&lt;html&gt;</w:t>
      </w:r>
    </w:p>
    <w:p w14:paraId="08A33ED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&lt;head&gt;…&lt;/head&gt;</w:t>
      </w:r>
    </w:p>
    <w:p w14:paraId="79AD7CC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&lt;body&gt;</w:t>
      </w:r>
    </w:p>
    <w:p w14:paraId="0F99395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class="header"&gt;...&lt;/div&gt;</w:t>
      </w:r>
    </w:p>
    <w:p w14:paraId="0438632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class="banner"&gt;...&lt;/div&gt;</w:t>
      </w:r>
    </w:p>
    <w:p w14:paraId="024034F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class="map-container"&gt;...&lt;/div&gt;</w:t>
      </w:r>
    </w:p>
    <w:p w14:paraId="743BEBB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class="content"&gt;...&lt;/div&gt;</w:t>
      </w:r>
    </w:p>
    <w:p w14:paraId="39CF00C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class="footer"&gt;...&lt;/div&gt;</w:t>
      </w:r>
    </w:p>
    <w:p w14:paraId="555EE5A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&lt;script src="../jscript/script.js"&gt;&lt;/script&gt;</w:t>
      </w:r>
    </w:p>
    <w:p w14:paraId="349C48E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r>
        <w:rPr>
          <w:rFonts w:ascii="Courier New" w:eastAsia="Courier New" w:hAnsi="Courier New" w:cs="Courier New"/>
          <w:sz w:val="28"/>
          <w:szCs w:val="28"/>
        </w:rPr>
        <w:tab/>
        <w:t xml:space="preserve">    &lt;/body&gt;</w:t>
      </w:r>
    </w:p>
    <w:p w14:paraId="6AA6741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&lt;/html&gt;</w:t>
      </w:r>
    </w:p>
    <w:p w14:paraId="0EC0F8A4"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3.1 - Структура главной страницы</w:t>
      </w:r>
    </w:p>
    <w:p w14:paraId="1C0F7456" w14:textId="77777777" w:rsidR="003377A3" w:rsidRDefault="00000000">
      <w:pPr>
        <w:pStyle w:val="Heading2"/>
        <w:spacing w:before="240" w:line="240" w:lineRule="auto"/>
        <w:ind w:firstLine="709"/>
        <w:jc w:val="both"/>
        <w:rPr>
          <w:b/>
        </w:rPr>
      </w:pPr>
      <w:bookmarkStart w:id="18" w:name="_Toc197455591"/>
      <w:r>
        <w:rPr>
          <w:b/>
        </w:rPr>
        <w:t>3.2 Добавление таблиц стилей SCSS и CSS</w:t>
      </w:r>
      <w:bookmarkEnd w:id="18"/>
    </w:p>
    <w:p w14:paraId="17EEC908"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сайте используются все три основных способа подключения CSS-стилей: внешние, внутренние и встроенные (внутристрочные).</w:t>
      </w:r>
    </w:p>
    <w:p w14:paraId="3EA2FDD1"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Во-первых, внешний стиль подключается в &lt;head&gt; с помощью тега &lt;link&gt;</w:t>
      </w:r>
    </w:p>
    <w:p w14:paraId="0DF00076" w14:textId="77777777" w:rsidR="003377A3" w:rsidRDefault="00000000">
      <w:pPr>
        <w:pBdr>
          <w:top w:val="single" w:sz="4" w:space="1" w:color="000000"/>
          <w:left w:val="single" w:sz="4" w:space="4" w:color="000000"/>
          <w:bottom w:val="single" w:sz="4" w:space="1" w:color="000000"/>
          <w:right w:val="single" w:sz="4" w:space="4" w:color="000000"/>
          <w:between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&lt;link rel="stylesheet" href="../css/Sstyles.css"&gt;</w:t>
      </w:r>
    </w:p>
    <w:p w14:paraId="4B4E77EC"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3.2 – Пример внешнего подключения</w:t>
      </w:r>
    </w:p>
    <w:p w14:paraId="1C5B766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файл содержит общие стили для всех страниц, включая базовую сетку, оформление текста, элементы интерфейса и адаптивную верстку с использованием медиазапросов.</w:t>
      </w:r>
    </w:p>
    <w:p w14:paraId="7BD9DC7A"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Во-вторых, используется внутреннее подключение стилей через тег &lt;style&gt; также в &lt;head&gt;. В этом случае стили определяются прямо внутри HTML-документа.</w:t>
      </w:r>
    </w:p>
    <w:p w14:paraId="6FEC21B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&lt;style&gt;</w:t>
      </w:r>
    </w:p>
    <w:p w14:paraId="50D64AD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.banner {</w:t>
      </w:r>
    </w:p>
    <w:p w14:paraId="4800E59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background: center/cover;</w:t>
      </w:r>
    </w:p>
    <w:p w14:paraId="65752F3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height: 400px;</w:t>
      </w:r>
    </w:p>
    <w:p w14:paraId="5BA05A5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31B7B3B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6F7779E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558D8D9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327E4DC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font-weight: bold;</w:t>
      </w:r>
    </w:p>
    <w:p w14:paraId="32797B7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text-shadow: 4px 4px 10px black;</w:t>
      </w:r>
    </w:p>
    <w:p w14:paraId="79817CD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779EEEF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border-bottom: 5px solid #2b3b4b;</w:t>
      </w:r>
    </w:p>
    <w:p w14:paraId="27424FA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color: #c0c0c0;</w:t>
      </w:r>
    </w:p>
    <w:p w14:paraId="35F76083"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w:t>
      </w:r>
    </w:p>
    <w:p w14:paraId="6E3E520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&lt;/style&gt; </w:t>
      </w:r>
    </w:p>
    <w:p w14:paraId="67DF0CCC" w14:textId="77777777" w:rsidR="003377A3" w:rsidRDefault="00000000">
      <w:pPr>
        <w:pBdr>
          <w:top w:val="nil"/>
          <w:left w:val="nil"/>
          <w:bottom w:val="nil"/>
          <w:right w:val="nil"/>
          <w:between w:val="nil"/>
        </w:pBdr>
        <w:spacing w:after="28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Листинг 3.3 - Пример внутреннего подключения</w:t>
      </w:r>
    </w:p>
    <w:p w14:paraId="72FAD7FB"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Этот блок стилей определяет оформление баннера — одного из ключевых элементов страницы, включая высоту, выравнивание текста, цвет, тени и отступы.</w:t>
      </w:r>
    </w:p>
    <w:p w14:paraId="1C3CAB4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В-третьих, применяется встроенный (внутристрочный) стиль, который указывается непосредственно в атрибуте style HTML-элемента.</w:t>
      </w:r>
    </w:p>
    <w:p w14:paraId="5E837644" w14:textId="77777777" w:rsidR="003377A3" w:rsidRDefault="00000000">
      <w:pPr>
        <w:pBdr>
          <w:top w:val="single" w:sz="4" w:space="1" w:color="000000"/>
          <w:left w:val="single" w:sz="4" w:space="4" w:color="000000"/>
          <w:bottom w:val="single" w:sz="4" w:space="1" w:color="000000"/>
          <w:right w:val="single" w:sz="4" w:space="4" w:color="000000"/>
        </w:pBdr>
        <w:spacing w:before="280"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&lt;div class”banner” style=”background-image: urL(../images/banner.jpg);”&gt;</w:t>
      </w:r>
    </w:p>
    <w:p w14:paraId="745D06BC" w14:textId="77777777" w:rsidR="003377A3" w:rsidRDefault="00000000">
      <w:pPr>
        <w:spacing w:after="28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3.4 – Пример внутристрокового подключения</w:t>
      </w:r>
    </w:p>
    <w:p w14:paraId="2FD85A0D"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всех трёх методов позволяет гибко управлять внешним видом сайта, при этом основные стили централизованы во внешнем файле, специфические — в блоках &lt;style&gt;, а единичные стилистические правки применяются через встроенные атрибуты.</w:t>
      </w:r>
    </w:p>
    <w:p w14:paraId="1A037306" w14:textId="77777777" w:rsidR="003377A3" w:rsidRDefault="00000000">
      <w:pPr>
        <w:pStyle w:val="Heading2"/>
        <w:spacing w:before="240" w:line="240" w:lineRule="auto"/>
        <w:ind w:firstLine="709"/>
        <w:jc w:val="both"/>
        <w:rPr>
          <w:b/>
        </w:rPr>
      </w:pPr>
      <w:bookmarkStart w:id="19" w:name="_Toc197455592"/>
      <w:r>
        <w:rPr>
          <w:b/>
        </w:rPr>
        <w:t>3.3 Использование XML</w:t>
      </w:r>
      <w:bookmarkEnd w:id="19"/>
    </w:p>
    <w:p w14:paraId="11607FE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хранения структурированных данных используется формат XML. В файле history.xml содержатся разделы с описанием различных эпох истории города. Каждая эпоха включает заголовок и краткое описание.</w:t>
      </w:r>
    </w:p>
    <w:p w14:paraId="3E1788C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Данные в XML преобразуются в HTML с использованием XSLT-шаблонов. Это позволяет разделить данные и их визуальное представление, облегчает обновление контента, а также даёт возможность использовать одни и те же данные в различных представлениях и на разных страницах сайта.</w:t>
      </w:r>
    </w:p>
    <w:p w14:paraId="27E6F530" w14:textId="77777777" w:rsidR="003377A3" w:rsidRDefault="00000000">
      <w:pPr>
        <w:spacing w:after="0" w:line="240" w:lineRule="auto"/>
        <w:rPr>
          <w:rFonts w:ascii="Times New Roman" w:eastAsia="Times New Roman" w:hAnsi="Times New Roman" w:cs="Times New Roman"/>
          <w:sz w:val="28"/>
          <w:szCs w:val="28"/>
        </w:rPr>
      </w:pPr>
      <w:r>
        <w:br w:type="page"/>
      </w:r>
    </w:p>
    <w:p w14:paraId="6259036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&lt;?xml version="1.0" encoding="UTF-8"?&gt;</w:t>
      </w:r>
    </w:p>
    <w:p w14:paraId="0BE5A0B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&lt;?xml-stylesheet type="text/xsl" href="history.xsl"?&gt;</w:t>
      </w:r>
    </w:p>
    <w:p w14:paraId="0353CC8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&lt;cityHistory&gt;</w:t>
      </w:r>
    </w:p>
    <w:p w14:paraId="40D9F91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0534A02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&lt;title&gt;Древние времена&lt;/title&gt;</w:t>
      </w:r>
    </w:p>
    <w:p w14:paraId="4EEFB6C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&lt;text&gt;Задолго до того, как были возведены стены, на этих землях существовала иная цивилизация...&lt;/text&gt;</w:t>
      </w:r>
    </w:p>
    <w:p w14:paraId="5D43D14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0DBF5FB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1644"/>
        <w:jc w:val="both"/>
        <w:rPr>
          <w:rFonts w:ascii="Courier New" w:eastAsia="Courier New" w:hAnsi="Courier New" w:cs="Courier New"/>
          <w:sz w:val="28"/>
          <w:szCs w:val="28"/>
        </w:rPr>
      </w:pPr>
      <w:r>
        <w:rPr>
          <w:rFonts w:ascii="Courier New" w:eastAsia="Courier New" w:hAnsi="Courier New" w:cs="Courier New"/>
          <w:sz w:val="28"/>
          <w:szCs w:val="28"/>
        </w:rPr>
        <w:t>…</w:t>
      </w:r>
    </w:p>
    <w:p w14:paraId="01C8A73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&lt;/cityHistory&gt;</w:t>
      </w:r>
    </w:p>
    <w:p w14:paraId="09C28188" w14:textId="77777777" w:rsidR="003377A3" w:rsidRDefault="00000000">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3.3 - Пример XML-документа</w:t>
      </w:r>
    </w:p>
    <w:p w14:paraId="05EFEE84" w14:textId="77777777" w:rsidR="003377A3" w:rsidRDefault="00000000">
      <w:pPr>
        <w:pStyle w:val="Heading2"/>
        <w:spacing w:before="240" w:line="240" w:lineRule="auto"/>
        <w:ind w:firstLine="709"/>
        <w:jc w:val="both"/>
        <w:rPr>
          <w:b/>
        </w:rPr>
      </w:pPr>
      <w:bookmarkStart w:id="20" w:name="_Toc197455593"/>
      <w:r>
        <w:rPr>
          <w:b/>
        </w:rPr>
        <w:t>3.4 Использование JavaScript</w:t>
      </w:r>
      <w:bookmarkEnd w:id="20"/>
    </w:p>
    <w:p w14:paraId="609DF99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используется для обеспечения интерактивности. Одной из функций является toggleMap(), позволяющая по нажатию раскрывать или скрывать карту города. При изменении состояния также меняется иконка в заголовке блока карты.</w:t>
      </w:r>
    </w:p>
    <w:p w14:paraId="277CD08E" w14:textId="77777777" w:rsidR="003377A3" w:rsidRDefault="003377A3">
      <w:pPr>
        <w:spacing w:after="0" w:line="240" w:lineRule="auto"/>
        <w:ind w:firstLine="709"/>
        <w:jc w:val="both"/>
        <w:rPr>
          <w:rFonts w:ascii="Times New Roman" w:eastAsia="Times New Roman" w:hAnsi="Times New Roman" w:cs="Times New Roman"/>
          <w:sz w:val="28"/>
          <w:szCs w:val="28"/>
        </w:rPr>
      </w:pPr>
    </w:p>
    <w:p w14:paraId="7A599B18" w14:textId="77777777" w:rsidR="003377A3" w:rsidRDefault="00000000">
      <w:pPr>
        <w:pBdr>
          <w:top w:val="single" w:sz="4" w:space="1" w:color="000000"/>
          <w:left w:val="single" w:sz="4" w:space="4" w:color="000000"/>
          <w:bottom w:val="single" w:sz="4" w:space="1" w:color="000000"/>
          <w:right w:val="single" w:sz="4" w:space="4" w:color="000000"/>
        </w:pBdr>
        <w:spacing w:before="672"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function toggleMap() {</w:t>
      </w:r>
    </w:p>
    <w:p w14:paraId="5A9FDAC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let mapContent = document.querySelector('.map-ntent');</w:t>
      </w:r>
    </w:p>
    <w:p w14:paraId="419A110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let toggleIcon = document.querySelector('.map-oggle');</w:t>
      </w:r>
    </w:p>
    <w:p w14:paraId="4E8C7E4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if (mapContent.style.display === 'none' || mapContent.style.display === '') {</w:t>
      </w:r>
    </w:p>
    <w:p w14:paraId="7ED64FB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mapContent.style.display = 'block';</w:t>
      </w:r>
    </w:p>
    <w:p w14:paraId="7EBD60C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toggleIcon.textContent = '▲';</w:t>
      </w:r>
    </w:p>
    <w:p w14:paraId="42373DD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 else {</w:t>
      </w:r>
    </w:p>
    <w:p w14:paraId="5C4D135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mapContent.style.display = 'none';</w:t>
      </w:r>
    </w:p>
    <w:p w14:paraId="13EBB21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toggleIcon.textContent = '▼';</w:t>
      </w:r>
    </w:p>
    <w:p w14:paraId="541C131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w:t>
      </w:r>
    </w:p>
    <w:p w14:paraId="54163BE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xml:space="preserve"> }</w:t>
      </w:r>
    </w:p>
    <w:p w14:paraId="74056DED"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3.4 – Пример функции</w:t>
      </w:r>
    </w:p>
    <w:p w14:paraId="0F5708D9"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Дополнительно реализована функция фильтрации контента. При нажатии на кнопки с определённым фильтром, происходит отображение только тех элементов, которые соответствуют выбранному фильтру, остальные скрываются. Пример выполнения данной функции представлен в приложении Ж.</w:t>
      </w:r>
    </w:p>
    <w:p w14:paraId="18FB281A"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реализована функция toggleDetails, позволяющая раскрывать или скрывать дополнительные детали в элементах интерфейса.</w:t>
      </w:r>
    </w:p>
    <w:p w14:paraId="763E3AEB" w14:textId="77777777" w:rsidR="003377A3" w:rsidRDefault="00000000">
      <w:pPr>
        <w:spacing w:after="0" w:line="240" w:lineRule="auto"/>
        <w:rPr>
          <w:rFonts w:ascii="Times New Roman" w:eastAsia="Times New Roman" w:hAnsi="Times New Roman" w:cs="Times New Roman"/>
          <w:sz w:val="28"/>
          <w:szCs w:val="28"/>
        </w:rPr>
      </w:pPr>
      <w:r>
        <w:br w:type="page"/>
      </w:r>
    </w:p>
    <w:p w14:paraId="4C67428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lastRenderedPageBreak/>
        <w:t>function toggleDetails(element) {</w:t>
      </w:r>
    </w:p>
    <w:p w14:paraId="30702A4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let details = element.querySelector('.character-details');</w:t>
      </w:r>
    </w:p>
    <w:p w14:paraId="5A13D67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if (details.style.display === 'block' || details.style.display === '') {</w:t>
      </w:r>
    </w:p>
    <w:p w14:paraId="46167A4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details.style.display = 'none';</w:t>
      </w:r>
    </w:p>
    <w:p w14:paraId="675EC03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 else {</w:t>
      </w:r>
    </w:p>
    <w:p w14:paraId="39014C4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details.style.display = 'block';</w:t>
      </w:r>
    </w:p>
    <w:p w14:paraId="01D75BF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    }</w:t>
      </w:r>
    </w:p>
    <w:p w14:paraId="3DF0D4D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rPr>
          <w:rFonts w:ascii="Courier New" w:eastAsia="Courier New" w:hAnsi="Courier New" w:cs="Courier New"/>
          <w:sz w:val="28"/>
          <w:szCs w:val="28"/>
        </w:rPr>
      </w:pPr>
      <w:r>
        <w:rPr>
          <w:rFonts w:ascii="Courier New" w:eastAsia="Courier New" w:hAnsi="Courier New" w:cs="Courier New"/>
          <w:sz w:val="28"/>
          <w:szCs w:val="28"/>
        </w:rPr>
        <w:t>}</w:t>
      </w:r>
    </w:p>
    <w:p w14:paraId="5B225DCD"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3.5 – Пример функции</w:t>
      </w:r>
    </w:p>
    <w:p w14:paraId="50757191"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обеспечивает взаимодействие пользователя с интерфейсом, динамическую загрузку или обновление данных на странице и общее повышение интерактивности сайта.</w:t>
      </w:r>
    </w:p>
    <w:p w14:paraId="44929753" w14:textId="77777777" w:rsidR="003377A3" w:rsidRDefault="00000000">
      <w:pPr>
        <w:pStyle w:val="Heading2"/>
        <w:spacing w:before="240" w:line="240" w:lineRule="auto"/>
        <w:ind w:firstLine="709"/>
        <w:jc w:val="both"/>
        <w:rPr>
          <w:b/>
        </w:rPr>
      </w:pPr>
      <w:bookmarkStart w:id="21" w:name="_Toc197455594"/>
      <w:r>
        <w:rPr>
          <w:b/>
        </w:rPr>
        <w:t>3.5 Выводы</w:t>
      </w:r>
      <w:bookmarkEnd w:id="21"/>
    </w:p>
    <w:p w14:paraId="46C42837"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реализации была создана структура веб-сайта с использованием современных веб-технологий. Семантическая HTML-разметка позволила логично организовать структуру страницы. Внешние CSS-стили обеспечили единообразное оформление и адаптивность дизайна. XML-документы применялись для хранения и отображения структурированных данных. JavaScript добавил интерактивные функции и динамическое поведение элементов интерфейса.</w:t>
      </w:r>
    </w:p>
    <w:p w14:paraId="6E479062"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Такой подход делает проект удобным для поддержки и масштабирования, способствует быстрой загрузке страниц и предоставляет пользователям приятный и функциональный интерфейс.</w:t>
      </w:r>
    </w:p>
    <w:p w14:paraId="4A7AE79A" w14:textId="77777777" w:rsidR="003377A3" w:rsidRDefault="00000000">
      <w:pPr>
        <w:spacing w:after="0" w:line="240" w:lineRule="auto"/>
        <w:rPr>
          <w:rFonts w:ascii="Times New Roman" w:eastAsia="Times New Roman" w:hAnsi="Times New Roman" w:cs="Times New Roman"/>
          <w:sz w:val="28"/>
          <w:szCs w:val="28"/>
        </w:rPr>
      </w:pPr>
      <w:r>
        <w:br w:type="page"/>
      </w:r>
    </w:p>
    <w:p w14:paraId="6813DD47" w14:textId="77777777" w:rsidR="003377A3" w:rsidRDefault="00000000">
      <w:pPr>
        <w:pStyle w:val="Heading1"/>
        <w:spacing w:after="360" w:line="240" w:lineRule="auto"/>
        <w:ind w:firstLine="709"/>
        <w:jc w:val="both"/>
      </w:pPr>
      <w:bookmarkStart w:id="22" w:name="_Toc197455595"/>
      <w:r>
        <w:lastRenderedPageBreak/>
        <w:t>4. Проектирование проекта</w:t>
      </w:r>
      <w:bookmarkEnd w:id="22"/>
    </w:p>
    <w:p w14:paraId="5D1CE0EE" w14:textId="77777777" w:rsidR="003377A3" w:rsidRDefault="00000000">
      <w:pPr>
        <w:pStyle w:val="Heading2"/>
        <w:spacing w:line="240" w:lineRule="auto"/>
        <w:ind w:firstLine="709"/>
        <w:jc w:val="both"/>
        <w:rPr>
          <w:b/>
        </w:rPr>
      </w:pPr>
      <w:bookmarkStart w:id="23" w:name="_Toc197455596"/>
      <w:r>
        <w:rPr>
          <w:b/>
        </w:rPr>
        <w:t>4.1 Адаптивный дизайн веб-сайта</w:t>
      </w:r>
      <w:bookmarkEnd w:id="23"/>
    </w:p>
    <w:p w14:paraId="37EDF921"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Адаптивная верстка сайта «Хроники Изолированного Города» реализована с применением современных технологий CSS Grid и Flexbox, обеспечивающих гибкое отображение контента на различных устройствах. Медиазапросы позволяют точно настраивать внешний вид страницы для экранов разных размеров.</w:t>
      </w:r>
    </w:p>
    <w:p w14:paraId="3F7B4BB1" w14:textId="77777777" w:rsidR="003377A3" w:rsidRDefault="00000000">
      <w:pPr>
        <w:spacing w:before="280" w:after="0" w:line="240" w:lineRule="auto"/>
        <w:ind w:firstLine="709"/>
        <w:rPr>
          <w:rFonts w:ascii="Times New Roman" w:eastAsia="Times New Roman" w:hAnsi="Times New Roman" w:cs="Times New Roman"/>
          <w:sz w:val="28"/>
          <w:szCs w:val="28"/>
        </w:rPr>
      </w:pPr>
      <w:r>
        <w:rPr>
          <w:noProof/>
        </w:rPr>
        <w:drawing>
          <wp:inline distT="0" distB="0" distL="0" distR="0" wp14:anchorId="238A3A0E" wp14:editId="29322AC9">
            <wp:extent cx="5674834" cy="3608687"/>
            <wp:effectExtent l="19050" t="19050" r="21590" b="1143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674834" cy="3608687"/>
                    </a:xfrm>
                    <a:prstGeom prst="rect">
                      <a:avLst/>
                    </a:prstGeom>
                    <a:ln>
                      <a:solidFill>
                        <a:schemeClr val="tx1"/>
                      </a:solidFill>
                    </a:ln>
                  </pic:spPr>
                </pic:pic>
              </a:graphicData>
            </a:graphic>
          </wp:inline>
        </w:drawing>
      </w:r>
    </w:p>
    <w:p w14:paraId="7813A3EF"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Десктопная версия страницы</w:t>
      </w:r>
    </w:p>
    <w:p w14:paraId="2484F17A" w14:textId="77777777" w:rsidR="003377A3" w:rsidRDefault="00000000">
      <w:pPr>
        <w:spacing w:before="280" w:after="0" w:line="240" w:lineRule="auto"/>
        <w:jc w:val="center"/>
        <w:rPr>
          <w:rFonts w:ascii="Times New Roman" w:eastAsia="Times New Roman" w:hAnsi="Times New Roman" w:cs="Times New Roman"/>
          <w:sz w:val="28"/>
          <w:szCs w:val="28"/>
        </w:rPr>
      </w:pPr>
      <w:r>
        <w:rPr>
          <w:noProof/>
        </w:rPr>
        <w:drawing>
          <wp:inline distT="0" distB="0" distL="0" distR="0" wp14:anchorId="5D911B8F" wp14:editId="0D2DB314">
            <wp:extent cx="2317763" cy="3133692"/>
            <wp:effectExtent l="19050" t="19050" r="25400" b="1016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317763" cy="3133692"/>
                    </a:xfrm>
                    <a:prstGeom prst="rect">
                      <a:avLst/>
                    </a:prstGeom>
                    <a:ln>
                      <a:solidFill>
                        <a:schemeClr val="tx1"/>
                      </a:solidFill>
                    </a:ln>
                  </pic:spPr>
                </pic:pic>
              </a:graphicData>
            </a:graphic>
          </wp:inline>
        </w:drawing>
      </w:r>
    </w:p>
    <w:p w14:paraId="1B308D4B"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4.2 – Версия страницы для планшетов</w:t>
      </w:r>
    </w:p>
    <w:p w14:paraId="30A94406"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Основные элементы интерфейса, включая карточки персонажей, описания фракций и исторические хроники, автоматически адаптируются под доступное пространство. Навигационное меню изменяет свою структуру, преобразуясь в компактный вариант на небольших экранах, а контентные блоки перестраиваются в вертикальные колонки для удобного просмотра.</w:t>
      </w:r>
    </w:p>
    <w:p w14:paraId="68A3627C" w14:textId="77777777" w:rsidR="003377A3" w:rsidRDefault="00000000">
      <w:pPr>
        <w:spacing w:before="280" w:after="0" w:line="240" w:lineRule="auto"/>
        <w:jc w:val="center"/>
        <w:rPr>
          <w:rFonts w:ascii="Times New Roman" w:eastAsia="Times New Roman" w:hAnsi="Times New Roman" w:cs="Times New Roman"/>
          <w:sz w:val="28"/>
          <w:szCs w:val="28"/>
        </w:rPr>
      </w:pPr>
      <w:r>
        <w:rPr>
          <w:noProof/>
        </w:rPr>
        <w:drawing>
          <wp:inline distT="0" distB="0" distL="0" distR="0" wp14:anchorId="4C02DE2A" wp14:editId="67BBDAE8">
            <wp:extent cx="1457640" cy="3265676"/>
            <wp:effectExtent l="19050" t="19050" r="28575" b="1143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1457640" cy="3265676"/>
                    </a:xfrm>
                    <a:prstGeom prst="rect">
                      <a:avLst/>
                    </a:prstGeom>
                    <a:ln>
                      <a:solidFill>
                        <a:schemeClr val="tx1"/>
                      </a:solidFill>
                    </a:ln>
                  </pic:spPr>
                </pic:pic>
              </a:graphicData>
            </a:graphic>
          </wp:inline>
        </w:drawing>
      </w:r>
    </w:p>
    <w:p w14:paraId="5F0613C0"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4.3 – Мобильная версия страницы</w:t>
      </w:r>
    </w:p>
    <w:p w14:paraId="07308B63"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адаптивного дизайна обеспечивает комфортное взаимодействие с сайтом независимо от устройства, что способствует увеличению времени пребывания пользователей. Кроме того, корректное отображение на мобильных устройствах положительно влияет на поисковую оптимизацию, так как современные алгоритмы ранжирования учитывают мобильную версию как основной фактор.</w:t>
      </w:r>
    </w:p>
    <w:p w14:paraId="6C601840"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Благодаря продуманной адаптации все визуальные элементы сохраняют четкость и читаемость, а функциональность остается неизменной на любых платформах. Это позволяет предоставить пользователям единообразный опыт взаимодействия с контентом, независимо от используемого устройства.</w:t>
      </w:r>
    </w:p>
    <w:p w14:paraId="3D8F2D6F" w14:textId="77777777" w:rsidR="003377A3" w:rsidRDefault="00000000">
      <w:pPr>
        <w:pStyle w:val="Heading2"/>
        <w:spacing w:before="360" w:line="240" w:lineRule="auto"/>
        <w:ind w:firstLine="709"/>
        <w:jc w:val="both"/>
        <w:rPr>
          <w:b/>
        </w:rPr>
      </w:pPr>
      <w:bookmarkStart w:id="24" w:name="_Toc197455597"/>
      <w:r>
        <w:rPr>
          <w:b/>
        </w:rPr>
        <w:t>4.2 Кроссбраузерность веб-сайта</w:t>
      </w:r>
      <w:bookmarkEnd w:id="24"/>
    </w:p>
    <w:p w14:paraId="38CEE19A"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Кроссбраузерность является критически важным аспектом веб-разработки, непосредственно влияющим на пользовательский опыт, конверсию и поисковое ранжирование ресурса. </w:t>
      </w:r>
    </w:p>
    <w:p w14:paraId="73B1A875" w14:textId="77777777" w:rsidR="003377A3" w:rsidRDefault="00000000">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Сайт был протестирован вручную в нескольких популярных браузерах: Google Chrome, Microsoft Edge, Mozilla Firefox.</w:t>
      </w:r>
    </w:p>
    <w:p w14:paraId="019896B4" w14:textId="77777777" w:rsidR="003377A3" w:rsidRDefault="00000000">
      <w:pPr>
        <w:spacing w:before="280" w:after="0" w:line="240" w:lineRule="auto"/>
        <w:ind w:firstLine="709"/>
        <w:rPr>
          <w:rFonts w:ascii="Times New Roman" w:eastAsia="Times New Roman" w:hAnsi="Times New Roman" w:cs="Times New Roman"/>
          <w:sz w:val="28"/>
          <w:szCs w:val="28"/>
        </w:rPr>
      </w:pPr>
      <w:r>
        <w:rPr>
          <w:noProof/>
        </w:rPr>
        <w:lastRenderedPageBreak/>
        <w:drawing>
          <wp:inline distT="0" distB="0" distL="0" distR="0" wp14:anchorId="3683F170" wp14:editId="5B15E3D0">
            <wp:extent cx="5412111" cy="3179534"/>
            <wp:effectExtent l="19050" t="19050" r="17145" b="2095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412111" cy="3179534"/>
                    </a:xfrm>
                    <a:prstGeom prst="rect">
                      <a:avLst/>
                    </a:prstGeom>
                    <a:ln>
                      <a:solidFill>
                        <a:schemeClr val="tx1"/>
                      </a:solidFill>
                    </a:ln>
                  </pic:spPr>
                </pic:pic>
              </a:graphicData>
            </a:graphic>
          </wp:inline>
        </w:drawing>
      </w:r>
    </w:p>
    <w:p w14:paraId="55DA3727"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4.4 – Вид страницы в браузере Google Chrome</w:t>
      </w:r>
    </w:p>
    <w:p w14:paraId="2F82C31D" w14:textId="77777777" w:rsidR="003377A3" w:rsidRDefault="00000000">
      <w:pPr>
        <w:spacing w:before="280" w:after="0" w:line="240" w:lineRule="auto"/>
        <w:jc w:val="center"/>
        <w:rPr>
          <w:rFonts w:ascii="Times New Roman" w:eastAsia="Times New Roman" w:hAnsi="Times New Roman" w:cs="Times New Roman"/>
          <w:b/>
          <w:sz w:val="28"/>
          <w:szCs w:val="28"/>
        </w:rPr>
      </w:pPr>
      <w:r>
        <w:rPr>
          <w:noProof/>
        </w:rPr>
        <w:drawing>
          <wp:inline distT="0" distB="0" distL="0" distR="0" wp14:anchorId="5CECA873" wp14:editId="0DFA1D72">
            <wp:extent cx="5748164" cy="3367796"/>
            <wp:effectExtent l="19050" t="19050" r="24130" b="23495"/>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48164" cy="3367796"/>
                    </a:xfrm>
                    <a:prstGeom prst="rect">
                      <a:avLst/>
                    </a:prstGeom>
                    <a:ln>
                      <a:solidFill>
                        <a:schemeClr val="tx1"/>
                      </a:solidFill>
                    </a:ln>
                  </pic:spPr>
                </pic:pic>
              </a:graphicData>
            </a:graphic>
          </wp:inline>
        </w:drawing>
      </w:r>
    </w:p>
    <w:p w14:paraId="4683FCB6"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4.5 – Вид страницы в браузере Microsoft Edge</w:t>
      </w:r>
    </w:p>
    <w:p w14:paraId="5082AF67" w14:textId="77777777" w:rsidR="003377A3" w:rsidRDefault="00000000">
      <w:pPr>
        <w:spacing w:before="280"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76CAD13C" wp14:editId="246EEA05">
            <wp:extent cx="5738637" cy="3349062"/>
            <wp:effectExtent l="19050" t="19050" r="14605" b="2286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738637" cy="3349062"/>
                    </a:xfrm>
                    <a:prstGeom prst="rect">
                      <a:avLst/>
                    </a:prstGeom>
                    <a:ln>
                      <a:solidFill>
                        <a:schemeClr val="tx1"/>
                      </a:solidFill>
                    </a:ln>
                  </pic:spPr>
                </pic:pic>
              </a:graphicData>
            </a:graphic>
          </wp:inline>
        </w:drawing>
      </w:r>
    </w:p>
    <w:p w14:paraId="408FE1BA"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4.6 – Вид страницы в браузере Mozilla Firefox</w:t>
      </w:r>
    </w:p>
    <w:p w14:paraId="6AD37835"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Сайт корректно отображается во всех современных браузерах. Основной контент и функциональность идентичны, наблюдаются лишь незначительные различия в отрисовке сложных анимаций, не влияющие на пользовательский опыт. Эти особенности связаны с технической реализацией рендеринга в разных браузерных движках, но не требуют дополнительной оптимизации, так как сохраняют общую визуальную целостность и удобство взаимодействия.</w:t>
      </w:r>
    </w:p>
    <w:p w14:paraId="4DB768B6" w14:textId="77777777" w:rsidR="003377A3" w:rsidRDefault="003377A3">
      <w:pPr>
        <w:spacing w:after="280" w:line="240" w:lineRule="auto"/>
        <w:jc w:val="both"/>
        <w:rPr>
          <w:rFonts w:ascii="Times New Roman" w:eastAsia="Times New Roman" w:hAnsi="Times New Roman" w:cs="Times New Roman"/>
          <w:sz w:val="28"/>
          <w:szCs w:val="28"/>
        </w:rPr>
      </w:pPr>
    </w:p>
    <w:p w14:paraId="1038F7D8" w14:textId="77777777" w:rsidR="003377A3" w:rsidRDefault="00000000">
      <w:pPr>
        <w:pStyle w:val="Heading2"/>
        <w:spacing w:before="360" w:line="240" w:lineRule="auto"/>
        <w:ind w:firstLine="709"/>
        <w:rPr>
          <w:b/>
        </w:rPr>
      </w:pPr>
      <w:bookmarkStart w:id="25" w:name="_Toc197455598"/>
      <w:r>
        <w:rPr>
          <w:b/>
        </w:rPr>
        <w:t>4.3 Руководство пользователя</w:t>
      </w:r>
      <w:bookmarkEnd w:id="25"/>
    </w:p>
    <w:p w14:paraId="7488D841"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Интерфейс сайта «Хроники Изолированного Города» интуитивно понятен и продуман таким образом, чтобы пользователь мог быстро ориентироваться в мире сеттинга. На главной странице размещено навигационное меню, ведущее к разделам с фракциями, историей, персонажами и хрониками.</w:t>
      </w:r>
    </w:p>
    <w:p w14:paraId="40DD3E0F" w14:textId="77777777" w:rsidR="003377A3" w:rsidRDefault="00000000">
      <w:pPr>
        <w:spacing w:before="28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318D57A" wp14:editId="044BB43F">
            <wp:extent cx="6372860" cy="1061720"/>
            <wp:effectExtent l="19050" t="19050" r="27940" b="2413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372860" cy="1061720"/>
                    </a:xfrm>
                    <a:prstGeom prst="rect">
                      <a:avLst/>
                    </a:prstGeom>
                    <a:ln>
                      <a:solidFill>
                        <a:schemeClr val="tx1"/>
                      </a:solidFill>
                    </a:ln>
                  </pic:spPr>
                </pic:pic>
              </a:graphicData>
            </a:graphic>
          </wp:inline>
        </w:drawing>
      </w:r>
    </w:p>
    <w:p w14:paraId="02A29673"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 – Навигационное меню</w:t>
      </w:r>
    </w:p>
    <w:p w14:paraId="32727AD1" w14:textId="77777777" w:rsidR="003377A3" w:rsidRDefault="003377A3">
      <w:pPr>
        <w:spacing w:after="0" w:line="240" w:lineRule="auto"/>
        <w:ind w:firstLine="709"/>
        <w:rPr>
          <w:rFonts w:ascii="Times New Roman" w:eastAsia="Times New Roman" w:hAnsi="Times New Roman" w:cs="Times New Roman"/>
          <w:sz w:val="28"/>
          <w:szCs w:val="28"/>
        </w:rPr>
      </w:pPr>
    </w:p>
    <w:p w14:paraId="6CDE70E1"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Каждый раздел структурирован: карточки персонажей и фракций открываются по нажатию, раскрывая дополнительную информацию(рис.4.8), а при наведении реализованы анимации, подчеркивающие интерактивность.</w:t>
      </w:r>
    </w:p>
    <w:p w14:paraId="2C9D4720" w14:textId="77777777" w:rsidR="003377A3" w:rsidRDefault="00000000">
      <w:pPr>
        <w:spacing w:before="280" w:after="0" w:line="240" w:lineRule="auto"/>
        <w:jc w:val="center"/>
        <w:rPr>
          <w:rFonts w:ascii="Times New Roman" w:eastAsia="Times New Roman" w:hAnsi="Times New Roman" w:cs="Times New Roman"/>
          <w:sz w:val="28"/>
          <w:szCs w:val="28"/>
        </w:rPr>
      </w:pPr>
      <w:r>
        <w:rPr>
          <w:noProof/>
        </w:rPr>
        <w:lastRenderedPageBreak/>
        <w:drawing>
          <wp:inline distT="0" distB="0" distL="0" distR="0" wp14:anchorId="615442E7" wp14:editId="4AD22975">
            <wp:extent cx="6284867" cy="952500"/>
            <wp:effectExtent l="19050" t="19050" r="20955" b="1905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6284867" cy="952500"/>
                    </a:xfrm>
                    <a:prstGeom prst="rect">
                      <a:avLst/>
                    </a:prstGeom>
                    <a:ln>
                      <a:solidFill>
                        <a:schemeClr val="tx1"/>
                      </a:solidFill>
                    </a:ln>
                  </pic:spPr>
                </pic:pic>
              </a:graphicData>
            </a:graphic>
          </wp:inline>
        </w:drawing>
      </w:r>
    </w:p>
    <w:p w14:paraId="28BE52F2" w14:textId="77777777" w:rsidR="003377A3" w:rsidRDefault="00000000">
      <w:pPr>
        <w:spacing w:after="0" w:line="240" w:lineRule="auto"/>
        <w:jc w:val="center"/>
        <w:rPr>
          <w:rFonts w:ascii="Times New Roman" w:eastAsia="Times New Roman" w:hAnsi="Times New Roman" w:cs="Times New Roman"/>
          <w:sz w:val="28"/>
          <w:szCs w:val="28"/>
        </w:rPr>
      </w:pPr>
      <w:r>
        <w:rPr>
          <w:noProof/>
        </w:rPr>
        <w:drawing>
          <wp:inline distT="0" distB="0" distL="0" distR="0" wp14:anchorId="690D21F1" wp14:editId="75E58D6A">
            <wp:extent cx="6329885" cy="1468521"/>
            <wp:effectExtent l="19050" t="19050" r="13970" b="1778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6329885" cy="1468521"/>
                    </a:xfrm>
                    <a:prstGeom prst="rect">
                      <a:avLst/>
                    </a:prstGeom>
                    <a:ln>
                      <a:solidFill>
                        <a:schemeClr val="tx1"/>
                      </a:solidFill>
                    </a:ln>
                  </pic:spPr>
                </pic:pic>
              </a:graphicData>
            </a:graphic>
          </wp:inline>
        </w:drawing>
      </w:r>
    </w:p>
    <w:p w14:paraId="2880C9DC"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4.8 – Отображение информации при нажатии</w:t>
      </w:r>
    </w:p>
    <w:p w14:paraId="6FCCBC62"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Хроники оформлены в виде вертикальной ленты событий, которая удобно прокручивается, а карта открывается в отдельном представлении.</w:t>
      </w:r>
    </w:p>
    <w:p w14:paraId="1C63F609"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0B93E46" wp14:editId="796A7F2D">
            <wp:extent cx="5317852" cy="3344058"/>
            <wp:effectExtent l="19050" t="19050" r="16510" b="2794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317852" cy="3344058"/>
                    </a:xfrm>
                    <a:prstGeom prst="rect">
                      <a:avLst/>
                    </a:prstGeom>
                    <a:ln>
                      <a:solidFill>
                        <a:schemeClr val="tx1"/>
                      </a:solidFill>
                    </a:ln>
                  </pic:spPr>
                </pic:pic>
              </a:graphicData>
            </a:graphic>
          </wp:inline>
        </w:drawing>
      </w:r>
    </w:p>
    <w:p w14:paraId="41E2899E"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4.9 – Страница хроник</w:t>
      </w:r>
    </w:p>
    <w:p w14:paraId="2AC63DC7" w14:textId="77777777" w:rsidR="003377A3" w:rsidRDefault="00000000">
      <w:pPr>
        <w:spacing w:after="28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Пользователь может исследовать город, переходя от одной категории к другой, не теряя ориентации. Взаимодействие с сайтом происходит с помощью простых и действий — нажатий и прокрутки. </w:t>
      </w:r>
      <w:r>
        <w:rPr>
          <w:rFonts w:ascii="Times New Roman" w:eastAsia="Times New Roman" w:hAnsi="Times New Roman" w:cs="Times New Roman"/>
          <w:sz w:val="28"/>
          <w:szCs w:val="28"/>
        </w:rPr>
        <w:br/>
        <w:t>Вся структура сайта организована для обеспечения удобства и легкости восприятия информации.</w:t>
      </w:r>
    </w:p>
    <w:p w14:paraId="123CCACC" w14:textId="77777777" w:rsidR="003377A3" w:rsidRDefault="00000000">
      <w:pPr>
        <w:pStyle w:val="Heading2"/>
        <w:spacing w:before="360" w:line="240" w:lineRule="auto"/>
        <w:ind w:firstLine="709"/>
        <w:jc w:val="both"/>
        <w:rPr>
          <w:b/>
        </w:rPr>
      </w:pPr>
      <w:bookmarkStart w:id="26" w:name="_Toc197455599"/>
      <w:r>
        <w:rPr>
          <w:b/>
        </w:rPr>
        <w:lastRenderedPageBreak/>
        <w:t>4.4 Тестирование кода</w:t>
      </w:r>
      <w:bookmarkEnd w:id="26"/>
    </w:p>
    <w:p w14:paraId="413C9CDF"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рамках разработки проекта было проведено комплексное тестирование кодовой базы. Основное внимание уделялось проверке соответствия стандартам веб-разработки и обеспечению кроссбраузерной совместимости. Тестирование выполнялось с использованием специализированных онлайн-инструментов, включая валидатор W3C и линтер кода.</w:t>
      </w:r>
    </w:p>
    <w:p w14:paraId="4D5AE9A8"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Проверка выявила полное соответствие HTML-разметки и CSS-стилей актуальным стандартам(рис.4.10). Особое внимание было уделено тестированию адаптивности верстки и корректности работы интерактивных элементов на различных устройствах. Все выявленные в процессе тестирования незначительные недочеты были оперативно устранены.</w:t>
      </w:r>
    </w:p>
    <w:p w14:paraId="33C2B949" w14:textId="77777777" w:rsidR="003377A3" w:rsidRDefault="00000000">
      <w:pPr>
        <w:spacing w:before="280" w:after="0" w:line="240" w:lineRule="auto"/>
        <w:jc w:val="center"/>
        <w:rPr>
          <w:rFonts w:ascii="Times New Roman" w:eastAsia="Times New Roman" w:hAnsi="Times New Roman" w:cs="Times New Roman"/>
          <w:sz w:val="28"/>
          <w:szCs w:val="28"/>
        </w:rPr>
      </w:pPr>
      <w:r>
        <w:rPr>
          <w:noProof/>
        </w:rPr>
        <w:drawing>
          <wp:inline distT="0" distB="0" distL="0" distR="0" wp14:anchorId="0A1072AA" wp14:editId="113C9102">
            <wp:extent cx="5369654" cy="458529"/>
            <wp:effectExtent l="19050" t="19050" r="21590" b="1778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369654" cy="458529"/>
                    </a:xfrm>
                    <a:prstGeom prst="rect">
                      <a:avLst/>
                    </a:prstGeom>
                    <a:ln>
                      <a:solidFill>
                        <a:schemeClr val="tx1"/>
                      </a:solidFill>
                    </a:ln>
                  </pic:spPr>
                </pic:pic>
              </a:graphicData>
            </a:graphic>
          </wp:inline>
        </w:drawing>
      </w:r>
    </w:p>
    <w:p w14:paraId="504AE489" w14:textId="77777777" w:rsidR="003377A3" w:rsidRDefault="00000000">
      <w:pPr>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4.10 – Результат тестирования кода</w:t>
      </w:r>
    </w:p>
    <w:p w14:paraId="642E2C64"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Код демонстрирует стабильную работу во всех современных браузерах, включая Chrome, Firefox и Edge. </w:t>
      </w:r>
    </w:p>
    <w:p w14:paraId="5A69E340"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Тестирование кода веб-страниц является неотъемлемой частью процесса веб-разработки. Рекомендуется продолжать практику регулярной проверки кода при внесении существенных изменений в структуру проекта. </w:t>
      </w:r>
    </w:p>
    <w:p w14:paraId="2B3FEFCF" w14:textId="77777777" w:rsidR="003377A3" w:rsidRDefault="00000000">
      <w:pPr>
        <w:pStyle w:val="Heading2"/>
        <w:spacing w:before="360" w:line="240" w:lineRule="auto"/>
        <w:ind w:firstLine="709"/>
        <w:jc w:val="both"/>
        <w:rPr>
          <w:b/>
        </w:rPr>
      </w:pPr>
      <w:bookmarkStart w:id="27" w:name="_Toc197455600"/>
      <w:r>
        <w:rPr>
          <w:b/>
        </w:rPr>
        <w:t>4.5 Выводы</w:t>
      </w:r>
      <w:bookmarkEnd w:id="27"/>
    </w:p>
    <w:p w14:paraId="4EDF9EB5" w14:textId="77777777" w:rsidR="003377A3" w:rsidRDefault="00000000">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Разработанный веб-сайт успешно прошел все этапы тестирования, подтвердив полную адаптивность верстки, кроссбраузерную совместимость и удобство пользовательского интерфейса. Применение современных технологий (CSS Grid, Flexbox) и продуманная навигационная структура обеспечили интуитивно понятное взаимодействие с контентом на всех типах устройств. Проект полностью соответствует актуальным стандартам веб-разработки и готов к эксплуатации.</w:t>
      </w:r>
    </w:p>
    <w:p w14:paraId="73D85CAB" w14:textId="77777777" w:rsidR="003377A3" w:rsidRDefault="00000000">
      <w:pPr>
        <w:spacing w:after="0" w:line="240" w:lineRule="auto"/>
      </w:pPr>
      <w:r>
        <w:br w:type="page"/>
      </w:r>
    </w:p>
    <w:p w14:paraId="4E6800EF" w14:textId="77777777" w:rsidR="003377A3" w:rsidRDefault="00000000">
      <w:pPr>
        <w:pStyle w:val="Heading1"/>
        <w:spacing w:after="360" w:line="240" w:lineRule="auto"/>
        <w:ind w:firstLine="709"/>
        <w:jc w:val="center"/>
      </w:pPr>
      <w:bookmarkStart w:id="28" w:name="_Toc197455601"/>
      <w:r>
        <w:lastRenderedPageBreak/>
        <w:t>Заключение</w:t>
      </w:r>
      <w:bookmarkEnd w:id="28"/>
    </w:p>
    <w:p w14:paraId="06F8B18F" w14:textId="77777777" w:rsidR="003377A3" w:rsidRDefault="00000000">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работы над проектом был создан полноценный веб-сайт, посвященный уникальному фэнтезийному сеттингу «Хроники Изолированного Города». Разработка сайта включала использование современных веб-технологий, что позволило создать функциональный и эстетически привлекательный ресурс. Адаптивная верстка обеспечила корректное отображение на различных устройствах, от мобильных телефонов до персональных компьютеров, что гарантирует удобство использования сайта для широкого круга пользователей.</w:t>
      </w:r>
    </w:p>
    <w:p w14:paraId="0DC08189" w14:textId="77777777" w:rsidR="003377A3" w:rsidRDefault="00000000">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При проектировании были рассмотрены особенности дизайна и интерфейса, что позволило выбрать оптимальные инструменты для реализации сайта. В процессе разработки были созданы прототипы и макеты страниц, а также использованы уникальные графические элементы, соответствующие тематике дарк-фэнтези. В качестве инструментов для создания макетов был использован Figma, что позволило существенно ускорить процесс разработки.</w:t>
      </w:r>
    </w:p>
    <w:p w14:paraId="2D361C4B" w14:textId="77777777" w:rsidR="003377A3" w:rsidRDefault="00000000">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Важным аспектом стало использование SVG-графики для качественного отображения изображений на различных устройствах. Также были разработаны интерактивные элементы, такие как карточки персонажей и фракций, что усилило погружение пользователей в атмосферу сеттинга.</w:t>
      </w:r>
    </w:p>
    <w:p w14:paraId="0FE83394" w14:textId="77777777" w:rsidR="003377A3" w:rsidRDefault="00000000">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Техническая реализация сайта включала создание семантической верстки, что улучшило его SEO-позиции. Сайт прошел тестирование на кроссбраузерность и адаптивность, что подтверждает его корректную работу в различных браузерах и на разных устройствах. </w:t>
      </w:r>
    </w:p>
    <w:p w14:paraId="5A0F6F6F" w14:textId="77777777" w:rsidR="003377A3" w:rsidRDefault="00000000">
      <w:pPr>
        <w:spacing w:after="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процессе разработки также был подготовлен подробный контент для каждой из страниц, включая разделы о фракциях, персонажах и хрониках. В результате была реализована полноценная навигация по сайту, что сделало его удобным для пользователей. Все поставленные задачи были успешно выполнены, что позволило создать ресурс, который отвечает всем требованиям проекта.</w:t>
      </w:r>
    </w:p>
    <w:p w14:paraId="1D32D7C8" w14:textId="77777777" w:rsidR="003377A3" w:rsidRDefault="00000000">
      <w:pPr>
        <w:spacing w:after="0" w:line="240" w:lineRule="auto"/>
        <w:rPr>
          <w:rFonts w:ascii="Times New Roman" w:eastAsia="Times New Roman" w:hAnsi="Times New Roman" w:cs="Times New Roman"/>
          <w:sz w:val="28"/>
          <w:szCs w:val="28"/>
        </w:rPr>
      </w:pPr>
      <w:r>
        <w:br w:type="page"/>
      </w:r>
    </w:p>
    <w:p w14:paraId="428CE10F" w14:textId="77777777" w:rsidR="003377A3" w:rsidRDefault="00000000">
      <w:pPr>
        <w:pStyle w:val="Heading1"/>
        <w:spacing w:after="360" w:line="240" w:lineRule="auto"/>
        <w:jc w:val="center"/>
      </w:pPr>
      <w:bookmarkStart w:id="29" w:name="_Toc197455602"/>
      <w:r>
        <w:lastRenderedPageBreak/>
        <w:t>Список использованных источников</w:t>
      </w:r>
      <w:bookmarkEnd w:id="29"/>
    </w:p>
    <w:p w14:paraId="31A2C847" w14:textId="77777777" w:rsidR="003377A3" w:rsidRDefault="00000000">
      <w:pPr>
        <w:numPr>
          <w:ilvl w:val="0"/>
          <w:numId w:val="4"/>
        </w:numPr>
        <w:pBdr>
          <w:top w:val="nil"/>
          <w:left w:val="nil"/>
          <w:bottom w:val="nil"/>
          <w:right w:val="nil"/>
          <w:between w:val="nil"/>
        </w:pBdr>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Chronicles of Darkness [Электронный ресурс] / White Wolf Publishing. – Место публикации: </w:t>
      </w:r>
      <w:hyperlink r:id="rId36">
        <w:r>
          <w:rPr>
            <w:rFonts w:ascii="Times New Roman" w:eastAsia="Times New Roman" w:hAnsi="Times New Roman" w:cs="Times New Roman"/>
            <w:color w:val="0563C1"/>
            <w:sz w:val="28"/>
            <w:szCs w:val="28"/>
            <w:u w:val="single"/>
          </w:rPr>
          <w:t>www.whitewolf.com</w:t>
        </w:r>
      </w:hyperlink>
      <w:r>
        <w:rPr>
          <w:rFonts w:ascii="Times New Roman" w:eastAsia="Times New Roman" w:hAnsi="Times New Roman" w:cs="Times New Roman"/>
          <w:color w:val="000000"/>
          <w:sz w:val="28"/>
          <w:szCs w:val="28"/>
        </w:rPr>
        <w:t xml:space="preserve">. – Режим доступа: </w:t>
      </w:r>
      <w:hyperlink r:id="rId37">
        <w:r>
          <w:rPr>
            <w:rFonts w:ascii="Times New Roman" w:eastAsia="Times New Roman" w:hAnsi="Times New Roman" w:cs="Times New Roman"/>
            <w:color w:val="0563C1"/>
            <w:sz w:val="28"/>
            <w:szCs w:val="28"/>
            <w:u w:val="single"/>
          </w:rPr>
          <w:t>World of Darkness - Paradox Interactive</w:t>
        </w:r>
      </w:hyperlink>
      <w:r>
        <w:rPr>
          <w:rFonts w:ascii="Times New Roman" w:eastAsia="Times New Roman" w:hAnsi="Times New Roman" w:cs="Times New Roman"/>
          <w:color w:val="000000"/>
          <w:sz w:val="28"/>
          <w:szCs w:val="28"/>
        </w:rPr>
        <w:t xml:space="preserve"> – Дата доступа: 05.05.2025.</w:t>
      </w:r>
    </w:p>
    <w:p w14:paraId="4CEA1EBD" w14:textId="77777777" w:rsidR="003377A3" w:rsidRDefault="00000000">
      <w:pPr>
        <w:numPr>
          <w:ilvl w:val="0"/>
          <w:numId w:val="4"/>
        </w:numPr>
        <w:pBdr>
          <w:top w:val="nil"/>
          <w:left w:val="nil"/>
          <w:bottom w:val="nil"/>
          <w:right w:val="nil"/>
          <w:between w:val="nil"/>
        </w:pBdr>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Dragon Age: Персонажи [Электронный ресурс] / BioWare. – Место публикации: </w:t>
      </w:r>
      <w:hyperlink r:id="rId38">
        <w:r>
          <w:rPr>
            <w:rFonts w:ascii="Times New Roman" w:eastAsia="Times New Roman" w:hAnsi="Times New Roman" w:cs="Times New Roman"/>
            <w:color w:val="0563C1"/>
            <w:sz w:val="28"/>
            <w:szCs w:val="28"/>
            <w:u w:val="single"/>
          </w:rPr>
          <w:t>www.dragonage.com</w:t>
        </w:r>
      </w:hyperlink>
      <w:r>
        <w:rPr>
          <w:rFonts w:ascii="Times New Roman" w:eastAsia="Times New Roman" w:hAnsi="Times New Roman" w:cs="Times New Roman"/>
          <w:color w:val="000000"/>
          <w:sz w:val="28"/>
          <w:szCs w:val="28"/>
        </w:rPr>
        <w:t xml:space="preserve">. – Режим доступа: </w:t>
      </w:r>
      <w:hyperlink r:id="rId39">
        <w:r>
          <w:rPr>
            <w:rFonts w:ascii="Times New Roman" w:eastAsia="Times New Roman" w:hAnsi="Times New Roman" w:cs="Times New Roman"/>
            <w:color w:val="0563C1"/>
            <w:sz w:val="28"/>
            <w:szCs w:val="28"/>
            <w:u w:val="single"/>
          </w:rPr>
          <w:t>Discover Dragon Age: Inquisition Characters - EA Official</w:t>
        </w:r>
      </w:hyperlink>
      <w:r>
        <w:rPr>
          <w:rFonts w:ascii="Times New Roman" w:eastAsia="Times New Roman" w:hAnsi="Times New Roman" w:cs="Times New Roman"/>
          <w:color w:val="000000"/>
          <w:sz w:val="28"/>
          <w:szCs w:val="28"/>
        </w:rPr>
        <w:t>– Дата доступа: 05.05.2025.</w:t>
      </w:r>
    </w:p>
    <w:p w14:paraId="4CAA156C" w14:textId="77777777" w:rsidR="003377A3" w:rsidRDefault="00000000">
      <w:pPr>
        <w:numPr>
          <w:ilvl w:val="0"/>
          <w:numId w:val="4"/>
        </w:numPr>
        <w:pBdr>
          <w:top w:val="nil"/>
          <w:left w:val="nil"/>
          <w:bottom w:val="nil"/>
          <w:right w:val="nil"/>
          <w:between w:val="nil"/>
        </w:pBdr>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Жиляк, Н. А. Разработка Web-сайта на основе HTML с использованием JavaScript: методические указания к выполнению курсовых работ по дисциплине "Информационные технологии" для студентов специальности 1-40 01 02-03 "Информационные системы и технологии" (издательско-полиграфический комплекс) / Н. А. Жиляк. – Минск: БГТУ, 2012. – 59 с. – Режим доступа: </w:t>
      </w:r>
      <w:hyperlink r:id="rId40">
        <w:r>
          <w:rPr>
            <w:rFonts w:ascii="Times New Roman" w:eastAsia="Times New Roman" w:hAnsi="Times New Roman" w:cs="Times New Roman"/>
            <w:color w:val="0563C1"/>
            <w:sz w:val="28"/>
            <w:szCs w:val="28"/>
            <w:u w:val="single"/>
          </w:rPr>
          <w:t>https://elib.belstu.by/handle/123456789/3313</w:t>
        </w:r>
      </w:hyperlink>
    </w:p>
    <w:p w14:paraId="3404A521" w14:textId="77777777" w:rsidR="003377A3" w:rsidRDefault="00000000">
      <w:pPr>
        <w:numPr>
          <w:ilvl w:val="0"/>
          <w:numId w:val="4"/>
        </w:numPr>
        <w:pBdr>
          <w:top w:val="nil"/>
          <w:left w:val="nil"/>
          <w:bottom w:val="nil"/>
          <w:right w:val="nil"/>
          <w:between w:val="nil"/>
        </w:pBdr>
        <w:spacing w:after="0" w:line="24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Потапенко, Н. И. Основы веб-дизайна: учебно-методическое пособие для студентов специальности 1-47 01 02 «Дизайн электронных и веб-изданий» / Н. И. Потапенко, А. В. Олеферович, М. Ф. Кудлацкая. – Минск: БГТУ, 2020. – 161 с. – Режим доступа: </w:t>
      </w:r>
      <w:hyperlink r:id="rId41">
        <w:r>
          <w:rPr>
            <w:rFonts w:ascii="Times New Roman" w:eastAsia="Times New Roman" w:hAnsi="Times New Roman" w:cs="Times New Roman"/>
            <w:color w:val="0563C1"/>
            <w:sz w:val="28"/>
            <w:szCs w:val="28"/>
            <w:u w:val="single"/>
          </w:rPr>
          <w:t>https://elib.belstu.by/handle/123456789/33608</w:t>
        </w:r>
      </w:hyperlink>
    </w:p>
    <w:p w14:paraId="313FB51C" w14:textId="77777777" w:rsidR="003377A3" w:rsidRDefault="00000000">
      <w:pPr>
        <w:spacing w:after="0" w:line="240" w:lineRule="auto"/>
      </w:pPr>
      <w:r>
        <w:br w:type="page"/>
      </w:r>
    </w:p>
    <w:p w14:paraId="7413D001" w14:textId="77777777" w:rsidR="003377A3" w:rsidRDefault="00000000">
      <w:pPr>
        <w:pStyle w:val="Heading1"/>
        <w:spacing w:after="360" w:line="240" w:lineRule="auto"/>
        <w:jc w:val="center"/>
      </w:pPr>
      <w:bookmarkStart w:id="30" w:name="_Toc197455603"/>
      <w:r>
        <w:lastRenderedPageBreak/>
        <w:t>Приложение А. Прототипы веб-страниц</w:t>
      </w:r>
      <w:bookmarkEnd w:id="30"/>
    </w:p>
    <w:p w14:paraId="371FB897" w14:textId="77777777" w:rsidR="003377A3" w:rsidRDefault="00000000">
      <w:pPr>
        <w:spacing w:before="360"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B373029" wp14:editId="25187F9F">
            <wp:extent cx="3832855" cy="7847315"/>
            <wp:effectExtent l="19050" t="19050" r="15875" b="20955"/>
            <wp:docPr id="13"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AI-generated content may be incorrect."/>
                    <pic:cNvPicPr preferRelativeResize="0"/>
                  </pic:nvPicPr>
                  <pic:blipFill>
                    <a:blip r:embed="rId42"/>
                    <a:srcRect/>
                    <a:stretch>
                      <a:fillRect/>
                    </a:stretch>
                  </pic:blipFill>
                  <pic:spPr>
                    <a:xfrm>
                      <a:off x="0" y="0"/>
                      <a:ext cx="3832855" cy="7847315"/>
                    </a:xfrm>
                    <a:prstGeom prst="rect">
                      <a:avLst/>
                    </a:prstGeom>
                    <a:ln>
                      <a:solidFill>
                        <a:schemeClr val="tx1"/>
                      </a:solidFill>
                    </a:ln>
                  </pic:spPr>
                </pic:pic>
              </a:graphicData>
            </a:graphic>
          </wp:inline>
        </w:drawing>
      </w:r>
    </w:p>
    <w:p w14:paraId="56F94701"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 – Прототип главной страницы</w:t>
      </w:r>
    </w:p>
    <w:p w14:paraId="3425DC83"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DE446DA" wp14:editId="5B46CD9D">
            <wp:extent cx="3981400" cy="4327729"/>
            <wp:effectExtent l="19050" t="19050" r="19685" b="15875"/>
            <wp:docPr id="14" name="image2.png" descr="A screenshot of a computer"/>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pic:cNvPicPr preferRelativeResize="0"/>
                  </pic:nvPicPr>
                  <pic:blipFill>
                    <a:blip r:embed="rId43"/>
                    <a:srcRect/>
                    <a:stretch>
                      <a:fillRect/>
                    </a:stretch>
                  </pic:blipFill>
                  <pic:spPr>
                    <a:xfrm>
                      <a:off x="0" y="0"/>
                      <a:ext cx="3981400" cy="4327729"/>
                    </a:xfrm>
                    <a:prstGeom prst="rect">
                      <a:avLst/>
                    </a:prstGeom>
                    <a:ln>
                      <a:solidFill>
                        <a:schemeClr val="tx1"/>
                      </a:solidFill>
                    </a:ln>
                  </pic:spPr>
                </pic:pic>
              </a:graphicData>
            </a:graphic>
          </wp:inline>
        </w:drawing>
      </w:r>
    </w:p>
    <w:p w14:paraId="2B895DB1"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А.2 – Прототип страницы истории</w:t>
      </w:r>
    </w:p>
    <w:p w14:paraId="4FDC0972"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45B87AC" wp14:editId="4377F6CF">
            <wp:extent cx="4551317" cy="5992536"/>
            <wp:effectExtent l="19050" t="19050" r="20955" b="27305"/>
            <wp:docPr id="15"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44"/>
                    <a:srcRect/>
                    <a:stretch>
                      <a:fillRect/>
                    </a:stretch>
                  </pic:blipFill>
                  <pic:spPr>
                    <a:xfrm>
                      <a:off x="0" y="0"/>
                      <a:ext cx="4551317" cy="5992536"/>
                    </a:xfrm>
                    <a:prstGeom prst="rect">
                      <a:avLst/>
                    </a:prstGeom>
                    <a:ln>
                      <a:solidFill>
                        <a:schemeClr val="tx1"/>
                      </a:solidFill>
                    </a:ln>
                  </pic:spPr>
                </pic:pic>
              </a:graphicData>
            </a:graphic>
          </wp:inline>
        </w:drawing>
      </w:r>
    </w:p>
    <w:p w14:paraId="47633274"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А.3 – Прототип страницы фракций</w:t>
      </w:r>
    </w:p>
    <w:p w14:paraId="43937664"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5DD60B7" wp14:editId="13170117">
            <wp:extent cx="3116940" cy="8153410"/>
            <wp:effectExtent l="19050" t="19050" r="26670" b="19050"/>
            <wp:docPr id="16"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AI-generated content may be incorrect."/>
                    <pic:cNvPicPr preferRelativeResize="0"/>
                  </pic:nvPicPr>
                  <pic:blipFill>
                    <a:blip r:embed="rId45"/>
                    <a:srcRect/>
                    <a:stretch>
                      <a:fillRect/>
                    </a:stretch>
                  </pic:blipFill>
                  <pic:spPr>
                    <a:xfrm>
                      <a:off x="0" y="0"/>
                      <a:ext cx="3116940" cy="8153410"/>
                    </a:xfrm>
                    <a:prstGeom prst="rect">
                      <a:avLst/>
                    </a:prstGeom>
                    <a:ln>
                      <a:solidFill>
                        <a:schemeClr val="tx1"/>
                      </a:solidFill>
                    </a:ln>
                  </pic:spPr>
                </pic:pic>
              </a:graphicData>
            </a:graphic>
          </wp:inline>
        </w:drawing>
      </w:r>
    </w:p>
    <w:p w14:paraId="0B31A389"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А.4 – Прототип страницы персонажей</w:t>
      </w:r>
    </w:p>
    <w:p w14:paraId="0A5B8402"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85FA80F" wp14:editId="0D943435">
            <wp:extent cx="4776255" cy="8209283"/>
            <wp:effectExtent l="19050" t="19050" r="24765" b="20320"/>
            <wp:docPr id="1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46"/>
                    <a:srcRect/>
                    <a:stretch>
                      <a:fillRect/>
                    </a:stretch>
                  </pic:blipFill>
                  <pic:spPr>
                    <a:xfrm>
                      <a:off x="0" y="0"/>
                      <a:ext cx="4776255" cy="8209283"/>
                    </a:xfrm>
                    <a:prstGeom prst="rect">
                      <a:avLst/>
                    </a:prstGeom>
                    <a:ln>
                      <a:solidFill>
                        <a:schemeClr val="tx1"/>
                      </a:solidFill>
                    </a:ln>
                  </pic:spPr>
                </pic:pic>
              </a:graphicData>
            </a:graphic>
          </wp:inline>
        </w:drawing>
      </w:r>
    </w:p>
    <w:p w14:paraId="73E3EDE8"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А.5 – Прототип страницы хроник</w:t>
      </w:r>
    </w:p>
    <w:p w14:paraId="0A2ACB6E"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1906910" wp14:editId="65591638">
            <wp:extent cx="2226664" cy="8822779"/>
            <wp:effectExtent l="19050" t="19050" r="21590" b="16510"/>
            <wp:docPr id="18" name="image8.png" descr="A screenshot of a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screen&#10;&#10;AI-generated content may be incorrect."/>
                    <pic:cNvPicPr preferRelativeResize="0"/>
                  </pic:nvPicPr>
                  <pic:blipFill>
                    <a:blip r:embed="rId47"/>
                    <a:srcRect/>
                    <a:stretch>
                      <a:fillRect/>
                    </a:stretch>
                  </pic:blipFill>
                  <pic:spPr>
                    <a:xfrm>
                      <a:off x="0" y="0"/>
                      <a:ext cx="2226664" cy="8822779"/>
                    </a:xfrm>
                    <a:prstGeom prst="rect">
                      <a:avLst/>
                    </a:prstGeom>
                    <a:ln>
                      <a:solidFill>
                        <a:schemeClr val="tx1"/>
                      </a:solidFill>
                    </a:ln>
                  </pic:spPr>
                </pic:pic>
              </a:graphicData>
            </a:graphic>
          </wp:inline>
        </w:drawing>
      </w:r>
    </w:p>
    <w:p w14:paraId="26CAEF0A"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А.6 – Прототип мобильной главной версии</w:t>
      </w:r>
    </w:p>
    <w:p w14:paraId="52410F53"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24D2834" wp14:editId="5EB64023">
            <wp:extent cx="3312871" cy="8103760"/>
            <wp:effectExtent l="19050" t="19050" r="20955" b="12065"/>
            <wp:docPr id="19" name="image3.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ell phone&#10;&#10;AI-generated content may be incorrect."/>
                    <pic:cNvPicPr preferRelativeResize="0"/>
                  </pic:nvPicPr>
                  <pic:blipFill>
                    <a:blip r:embed="rId48"/>
                    <a:srcRect/>
                    <a:stretch>
                      <a:fillRect/>
                    </a:stretch>
                  </pic:blipFill>
                  <pic:spPr>
                    <a:xfrm>
                      <a:off x="0" y="0"/>
                      <a:ext cx="3312871" cy="8103760"/>
                    </a:xfrm>
                    <a:prstGeom prst="rect">
                      <a:avLst/>
                    </a:prstGeom>
                    <a:ln>
                      <a:solidFill>
                        <a:schemeClr val="tx1"/>
                      </a:solidFill>
                    </a:ln>
                  </pic:spPr>
                </pic:pic>
              </a:graphicData>
            </a:graphic>
          </wp:inline>
        </w:drawing>
      </w:r>
    </w:p>
    <w:p w14:paraId="24F5C1F0"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А.7 – Прототип мобильной страницы истории</w:t>
      </w:r>
    </w:p>
    <w:p w14:paraId="031DE56A"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C87B15A" wp14:editId="4C188030">
            <wp:extent cx="2758468" cy="8505767"/>
            <wp:effectExtent l="19050" t="19050" r="22860" b="10160"/>
            <wp:docPr id="20" name="image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screen&#10;&#10;AI-generated content may be incorrect."/>
                    <pic:cNvPicPr preferRelativeResize="0"/>
                  </pic:nvPicPr>
                  <pic:blipFill>
                    <a:blip r:embed="rId49"/>
                    <a:srcRect/>
                    <a:stretch>
                      <a:fillRect/>
                    </a:stretch>
                  </pic:blipFill>
                  <pic:spPr>
                    <a:xfrm>
                      <a:off x="0" y="0"/>
                      <a:ext cx="2758468" cy="8505767"/>
                    </a:xfrm>
                    <a:prstGeom prst="rect">
                      <a:avLst/>
                    </a:prstGeom>
                    <a:ln>
                      <a:solidFill>
                        <a:schemeClr val="tx1"/>
                      </a:solidFill>
                    </a:ln>
                  </pic:spPr>
                </pic:pic>
              </a:graphicData>
            </a:graphic>
          </wp:inline>
        </w:drawing>
      </w:r>
    </w:p>
    <w:p w14:paraId="2CF6C317"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А.8 – Прототип мобильной страницы фракций</w:t>
      </w:r>
    </w:p>
    <w:p w14:paraId="11A709F3"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DED249E" wp14:editId="3FA44124">
            <wp:extent cx="1519197" cy="8939719"/>
            <wp:effectExtent l="19050" t="19050" r="24130" b="13970"/>
            <wp:docPr id="21" name="image40.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 screen&#10;&#10;AI-generated content may be incorrect."/>
                    <pic:cNvPicPr preferRelativeResize="0"/>
                  </pic:nvPicPr>
                  <pic:blipFill>
                    <a:blip r:embed="rId50"/>
                    <a:srcRect/>
                    <a:stretch>
                      <a:fillRect/>
                    </a:stretch>
                  </pic:blipFill>
                  <pic:spPr>
                    <a:xfrm>
                      <a:off x="0" y="0"/>
                      <a:ext cx="1519197" cy="8939719"/>
                    </a:xfrm>
                    <a:prstGeom prst="rect">
                      <a:avLst/>
                    </a:prstGeom>
                    <a:ln>
                      <a:solidFill>
                        <a:schemeClr val="tx1"/>
                      </a:solidFill>
                    </a:ln>
                  </pic:spPr>
                </pic:pic>
              </a:graphicData>
            </a:graphic>
          </wp:inline>
        </w:drawing>
      </w:r>
    </w:p>
    <w:p w14:paraId="5035696C"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А.9 – Прототип мобильной страницы персонажей</w:t>
      </w:r>
    </w:p>
    <w:p w14:paraId="2C1A2C47"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0B495A5" wp14:editId="5E2FB81D">
            <wp:extent cx="2004536" cy="8917231"/>
            <wp:effectExtent l="19050" t="19050" r="15240" b="1778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2004536" cy="8917231"/>
                    </a:xfrm>
                    <a:prstGeom prst="rect">
                      <a:avLst/>
                    </a:prstGeom>
                    <a:ln>
                      <a:solidFill>
                        <a:schemeClr val="tx1"/>
                      </a:solidFill>
                    </a:ln>
                  </pic:spPr>
                </pic:pic>
              </a:graphicData>
            </a:graphic>
          </wp:inline>
        </w:drawing>
      </w:r>
    </w:p>
    <w:p w14:paraId="032163AF"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А.10 – Прототип мобильной страницы хроник</w:t>
      </w:r>
    </w:p>
    <w:p w14:paraId="32F9D36B" w14:textId="77777777" w:rsidR="003377A3" w:rsidRDefault="00000000">
      <w:pPr>
        <w:pStyle w:val="Heading1"/>
        <w:spacing w:after="360" w:line="240" w:lineRule="auto"/>
        <w:jc w:val="center"/>
      </w:pPr>
      <w:bookmarkStart w:id="31" w:name="_Toc197455604"/>
      <w:r>
        <w:lastRenderedPageBreak/>
        <w:t>Приложение Б. Макет структуры веб-сайта</w:t>
      </w:r>
      <w:bookmarkEnd w:id="31"/>
    </w:p>
    <w:p w14:paraId="3530751C"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628316E" wp14:editId="77B36CE7">
            <wp:extent cx="3783052" cy="8153265"/>
            <wp:effectExtent l="19050" t="19050" r="27305" b="19685"/>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3783052" cy="8153265"/>
                    </a:xfrm>
                    <a:prstGeom prst="rect">
                      <a:avLst/>
                    </a:prstGeom>
                    <a:ln>
                      <a:solidFill>
                        <a:schemeClr val="tx1"/>
                      </a:solidFill>
                    </a:ln>
                  </pic:spPr>
                </pic:pic>
              </a:graphicData>
            </a:graphic>
          </wp:inline>
        </w:drawing>
      </w:r>
    </w:p>
    <w:p w14:paraId="1F09775C"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 – Макет главной страницы</w:t>
      </w:r>
    </w:p>
    <w:p w14:paraId="4934C323"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36E7EA4" wp14:editId="0FF850D8">
            <wp:extent cx="4723264" cy="7062776"/>
            <wp:effectExtent l="19050" t="19050" r="20320" b="2413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4723264" cy="7062776"/>
                    </a:xfrm>
                    <a:prstGeom prst="rect">
                      <a:avLst/>
                    </a:prstGeom>
                    <a:ln>
                      <a:solidFill>
                        <a:schemeClr val="tx1"/>
                      </a:solidFill>
                    </a:ln>
                  </pic:spPr>
                </pic:pic>
              </a:graphicData>
            </a:graphic>
          </wp:inline>
        </w:drawing>
      </w:r>
    </w:p>
    <w:p w14:paraId="082EF0D5"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Б.2 – Макет сраницы истории</w:t>
      </w:r>
    </w:p>
    <w:p w14:paraId="0BD9CA10"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BB8EC69" wp14:editId="3995A1A5">
            <wp:extent cx="5042085" cy="7539515"/>
            <wp:effectExtent l="19050" t="19050" r="25400" b="23495"/>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042085" cy="7539515"/>
                    </a:xfrm>
                    <a:prstGeom prst="rect">
                      <a:avLst/>
                    </a:prstGeom>
                    <a:ln>
                      <a:solidFill>
                        <a:schemeClr val="tx1"/>
                      </a:solidFill>
                    </a:ln>
                  </pic:spPr>
                </pic:pic>
              </a:graphicData>
            </a:graphic>
          </wp:inline>
        </w:drawing>
      </w:r>
    </w:p>
    <w:p w14:paraId="3D298182"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Б.3 – Макет страницы фракций</w:t>
      </w:r>
    </w:p>
    <w:p w14:paraId="7C5A2CD1"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B718F28" wp14:editId="587FFFE3">
            <wp:extent cx="3458141" cy="8774394"/>
            <wp:effectExtent l="19050" t="19050" r="28575" b="27305"/>
            <wp:docPr id="6" name="image19.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video game&#10;&#10;AI-generated content may be incorrect."/>
                    <pic:cNvPicPr preferRelativeResize="0"/>
                  </pic:nvPicPr>
                  <pic:blipFill>
                    <a:blip r:embed="rId55"/>
                    <a:srcRect/>
                    <a:stretch>
                      <a:fillRect/>
                    </a:stretch>
                  </pic:blipFill>
                  <pic:spPr>
                    <a:xfrm>
                      <a:off x="0" y="0"/>
                      <a:ext cx="3458141" cy="8774394"/>
                    </a:xfrm>
                    <a:prstGeom prst="rect">
                      <a:avLst/>
                    </a:prstGeom>
                    <a:ln>
                      <a:solidFill>
                        <a:schemeClr val="tx1"/>
                      </a:solidFill>
                    </a:ln>
                  </pic:spPr>
                </pic:pic>
              </a:graphicData>
            </a:graphic>
          </wp:inline>
        </w:drawing>
      </w:r>
    </w:p>
    <w:p w14:paraId="2A7650E7"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Б.4 – Макет страницы персонажей</w:t>
      </w:r>
    </w:p>
    <w:p w14:paraId="180A74E1"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4EA3D5B" wp14:editId="305356CA">
            <wp:extent cx="3369594" cy="8768405"/>
            <wp:effectExtent l="19050" t="19050" r="21590" b="13970"/>
            <wp:docPr id="7"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AI-generated content may be incorrect."/>
                    <pic:cNvPicPr preferRelativeResize="0"/>
                  </pic:nvPicPr>
                  <pic:blipFill>
                    <a:blip r:embed="rId56"/>
                    <a:srcRect/>
                    <a:stretch>
                      <a:fillRect/>
                    </a:stretch>
                  </pic:blipFill>
                  <pic:spPr>
                    <a:xfrm>
                      <a:off x="0" y="0"/>
                      <a:ext cx="3369594" cy="8768405"/>
                    </a:xfrm>
                    <a:prstGeom prst="rect">
                      <a:avLst/>
                    </a:prstGeom>
                    <a:ln>
                      <a:solidFill>
                        <a:schemeClr val="tx1"/>
                      </a:solidFill>
                    </a:ln>
                  </pic:spPr>
                </pic:pic>
              </a:graphicData>
            </a:graphic>
          </wp:inline>
        </w:drawing>
      </w:r>
    </w:p>
    <w:p w14:paraId="64328FBD"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Б.5 – Макет страницы хроник</w:t>
      </w:r>
    </w:p>
    <w:p w14:paraId="02C121C0"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D467B76" wp14:editId="7FDC212E">
            <wp:extent cx="2700471" cy="8850007"/>
            <wp:effectExtent l="19050" t="19050" r="24130" b="825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700471" cy="8850007"/>
                    </a:xfrm>
                    <a:prstGeom prst="rect">
                      <a:avLst/>
                    </a:prstGeom>
                    <a:ln>
                      <a:solidFill>
                        <a:schemeClr val="tx1"/>
                      </a:solidFill>
                    </a:ln>
                  </pic:spPr>
                </pic:pic>
              </a:graphicData>
            </a:graphic>
          </wp:inline>
        </w:drawing>
      </w:r>
    </w:p>
    <w:p w14:paraId="46387F4B"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Б.6 – Макет  мобильной главной страницы</w:t>
      </w:r>
    </w:p>
    <w:p w14:paraId="0078311A"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B01A4FC" wp14:editId="6CF03A44">
            <wp:extent cx="3574967" cy="8744887"/>
            <wp:effectExtent l="19050" t="19050" r="26035" b="18415"/>
            <wp:docPr id="9" name="image21.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ell phone&#10;&#10;AI-generated content may be incorrect."/>
                    <pic:cNvPicPr preferRelativeResize="0"/>
                  </pic:nvPicPr>
                  <pic:blipFill>
                    <a:blip r:embed="rId58"/>
                    <a:srcRect/>
                    <a:stretch>
                      <a:fillRect/>
                    </a:stretch>
                  </pic:blipFill>
                  <pic:spPr>
                    <a:xfrm>
                      <a:off x="0" y="0"/>
                      <a:ext cx="3574967" cy="8744887"/>
                    </a:xfrm>
                    <a:prstGeom prst="rect">
                      <a:avLst/>
                    </a:prstGeom>
                    <a:ln>
                      <a:solidFill>
                        <a:schemeClr val="tx1"/>
                      </a:solidFill>
                    </a:ln>
                  </pic:spPr>
                </pic:pic>
              </a:graphicData>
            </a:graphic>
          </wp:inline>
        </w:drawing>
      </w:r>
    </w:p>
    <w:p w14:paraId="1E005630"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Б.7 – Макет мобильной страниццы истории</w:t>
      </w:r>
    </w:p>
    <w:p w14:paraId="0DF73B92"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1B827DA" wp14:editId="0BA1C1D3">
            <wp:extent cx="2933973" cy="8735944"/>
            <wp:effectExtent l="19050" t="19050" r="19050" b="27305"/>
            <wp:docPr id="10" name="image4.png" descr="A screenshot of a video ga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video game&#10;&#10;AI-generated content may be incorrect."/>
                    <pic:cNvPicPr preferRelativeResize="0"/>
                  </pic:nvPicPr>
                  <pic:blipFill>
                    <a:blip r:embed="rId59"/>
                    <a:srcRect/>
                    <a:stretch>
                      <a:fillRect/>
                    </a:stretch>
                  </pic:blipFill>
                  <pic:spPr>
                    <a:xfrm>
                      <a:off x="0" y="0"/>
                      <a:ext cx="2933973" cy="8735944"/>
                    </a:xfrm>
                    <a:prstGeom prst="rect">
                      <a:avLst/>
                    </a:prstGeom>
                    <a:ln>
                      <a:solidFill>
                        <a:schemeClr val="tx1"/>
                      </a:solidFill>
                    </a:ln>
                  </pic:spPr>
                </pic:pic>
              </a:graphicData>
            </a:graphic>
          </wp:inline>
        </w:drawing>
      </w:r>
    </w:p>
    <w:p w14:paraId="60B4FDA2"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Б.8 – Макет мобильной страницы фракций</w:t>
      </w:r>
    </w:p>
    <w:p w14:paraId="1A730AC8"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0FF7A3D" wp14:editId="1B39B223">
            <wp:extent cx="1077267" cy="8836356"/>
            <wp:effectExtent l="19050" t="19050" r="27940" b="22225"/>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1077267" cy="8836356"/>
                    </a:xfrm>
                    <a:prstGeom prst="rect">
                      <a:avLst/>
                    </a:prstGeom>
                    <a:ln>
                      <a:solidFill>
                        <a:schemeClr val="tx1"/>
                      </a:solidFill>
                    </a:ln>
                  </pic:spPr>
                </pic:pic>
              </a:graphicData>
            </a:graphic>
          </wp:inline>
        </w:drawing>
      </w:r>
    </w:p>
    <w:p w14:paraId="4A714B0F"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Б.9 – Макеты мобильной страницы персонажей</w:t>
      </w:r>
    </w:p>
    <w:p w14:paraId="77596553" w14:textId="77777777" w:rsidR="003377A3" w:rsidRDefault="00000000">
      <w:pPr>
        <w:spacing w:before="360"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14FEE2B" wp14:editId="628C2657">
            <wp:extent cx="1298992" cy="8842840"/>
            <wp:effectExtent l="19050" t="19050" r="15875" b="15875"/>
            <wp:docPr id="1" name="image11.png" descr="A black scree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black screen with text&#10;&#10;AI-generated content may be incorrect."/>
                    <pic:cNvPicPr preferRelativeResize="0"/>
                  </pic:nvPicPr>
                  <pic:blipFill>
                    <a:blip r:embed="rId61"/>
                    <a:srcRect/>
                    <a:stretch>
                      <a:fillRect/>
                    </a:stretch>
                  </pic:blipFill>
                  <pic:spPr>
                    <a:xfrm>
                      <a:off x="0" y="0"/>
                      <a:ext cx="1298992" cy="8842840"/>
                    </a:xfrm>
                    <a:prstGeom prst="rect">
                      <a:avLst/>
                    </a:prstGeom>
                    <a:ln>
                      <a:solidFill>
                        <a:schemeClr val="tx1"/>
                      </a:solidFill>
                    </a:ln>
                  </pic:spPr>
                </pic:pic>
              </a:graphicData>
            </a:graphic>
          </wp:inline>
        </w:drawing>
      </w:r>
    </w:p>
    <w:p w14:paraId="3B910A0D"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Б.10 – Макет мобильной страницы хроник</w:t>
      </w:r>
    </w:p>
    <w:p w14:paraId="463B79F3" w14:textId="77777777" w:rsidR="003377A3" w:rsidRDefault="00000000">
      <w:pPr>
        <w:pStyle w:val="Heading1"/>
        <w:spacing w:after="360" w:line="240" w:lineRule="auto"/>
        <w:jc w:val="center"/>
      </w:pPr>
      <w:bookmarkStart w:id="32" w:name="_Toc197455605"/>
      <w:r>
        <w:lastRenderedPageBreak/>
        <w:t>Приложение В. Листинг HTML-документа</w:t>
      </w:r>
      <w:bookmarkEnd w:id="32"/>
      <w:r>
        <w:t xml:space="preserve"> </w:t>
      </w:r>
    </w:p>
    <w:p w14:paraId="72C248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&lt;!DOCTYPE html&gt;</w:t>
      </w:r>
    </w:p>
    <w:p w14:paraId="225D8B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&lt;html&gt;</w:t>
      </w:r>
    </w:p>
    <w:p w14:paraId="79B683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&lt;head&gt;</w:t>
      </w:r>
    </w:p>
    <w:p w14:paraId="69D8423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charset="UTF-8"&gt;</w:t>
      </w:r>
    </w:p>
    <w:p w14:paraId="287133F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name="viewport" content="width=device-width, initial-scale=1.0"&gt;</w:t>
      </w:r>
    </w:p>
    <w:p w14:paraId="19E43BF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&lt;title&gt;Хроindexники изолированного города&lt;/title&gt;</w:t>
      </w:r>
    </w:p>
    <w:p w14:paraId="63DE32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href="https://fonts.googleapis.com/css2?family=Cormorant+Unicase:wght@700&amp;family=EB+Garamond&amp;display=swap" rel="stylesheet"&gt;</w:t>
      </w:r>
    </w:p>
    <w:p w14:paraId="5E5381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rel="stylesheet" href="../css/Sstyles.css"&gt;</w:t>
      </w:r>
    </w:p>
    <w:p w14:paraId="448EF9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&lt;style&gt;</w:t>
      </w:r>
    </w:p>
    <w:p w14:paraId="3C02D9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.banner {</w:t>
      </w:r>
    </w:p>
    <w:p w14:paraId="5468AC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background: center/cover;</w:t>
      </w:r>
    </w:p>
    <w:p w14:paraId="4EA276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height: 400px;</w:t>
      </w:r>
    </w:p>
    <w:p w14:paraId="49AB7D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52F2F1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4D147A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25B6B56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6D590D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font-weight: bold;</w:t>
      </w:r>
    </w:p>
    <w:p w14:paraId="0C6B8B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text-shadow: 4px 4px 10px black;</w:t>
      </w:r>
    </w:p>
    <w:p w14:paraId="14DC8D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6C2E52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border-bottom: 5px solid #2b3b4b;</w:t>
      </w:r>
    </w:p>
    <w:p w14:paraId="482F401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color: #c0c0c0;</w:t>
      </w:r>
    </w:p>
    <w:p w14:paraId="57BB44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w:t>
      </w:r>
    </w:p>
    <w:p w14:paraId="462F2E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.banner h1 {</w:t>
      </w:r>
    </w:p>
    <w:p w14:paraId="1B1699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4D17DA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font-size: 32px;</w:t>
      </w:r>
    </w:p>
    <w:p w14:paraId="271965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margin-bottom: 20px;</w:t>
      </w:r>
    </w:p>
    <w:p w14:paraId="1445D3B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w:t>
      </w:r>
    </w:p>
    <w:p w14:paraId="55D754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.banner p {</w:t>
      </w:r>
    </w:p>
    <w:p w14:paraId="40C4BCC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font-size: 20px;</w:t>
      </w:r>
    </w:p>
    <w:p w14:paraId="568BF3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margin: 10px 0;</w:t>
      </w:r>
    </w:p>
    <w:p w14:paraId="52128FB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max-width: 800px;</w:t>
      </w:r>
    </w:p>
    <w:p w14:paraId="2D2176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w:t>
      </w:r>
    </w:p>
    <w:p w14:paraId="77C8AD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&lt;/style&gt;</w:t>
      </w:r>
    </w:p>
    <w:p w14:paraId="68A799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&lt;/head&gt;</w:t>
      </w:r>
    </w:p>
    <w:p w14:paraId="00BA44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&lt;body&gt;</w:t>
      </w:r>
    </w:p>
    <w:p w14:paraId="04DE4A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class="header"&gt;</w:t>
      </w:r>
    </w:p>
    <w:p w14:paraId="5ECDB3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 class="menu"&gt;</w:t>
      </w:r>
    </w:p>
    <w:p w14:paraId="147A2A9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&lt;a href="index.html" class="active"&gt;Главная&lt;/a&gt;</w:t>
      </w:r>
    </w:p>
    <w:p w14:paraId="2DC1B7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href="history.html"&gt;История&lt;/a&gt;</w:t>
      </w:r>
    </w:p>
    <w:p w14:paraId="7BA019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href="factions.html"&gt;Фракции&lt;/a&gt;</w:t>
      </w:r>
    </w:p>
    <w:p w14:paraId="480D510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href="characters2.html"&gt;Персонажи&lt;/a&gt;</w:t>
      </w:r>
    </w:p>
    <w:p w14:paraId="41E9A1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href="chronicles2.html"&gt;Хроники&lt;/a&gt;</w:t>
      </w:r>
    </w:p>
    <w:p w14:paraId="3ADA1B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&lt;/nav&gt;</w:t>
      </w:r>
    </w:p>
    <w:p w14:paraId="5C69BE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&lt;img src="../images/logo3_2.svg" alt="Логотип"&gt;</w:t>
      </w:r>
    </w:p>
    <w:p w14:paraId="5FCA6A5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35E3C3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1399F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class="banner" style="background-image: url(../images/banner.jpg);"&gt;</w:t>
      </w:r>
    </w:p>
    <w:p w14:paraId="1A9DDD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&lt;h1&gt;Хроники Изолированного Города&lt;/h1&gt;</w:t>
      </w:r>
    </w:p>
    <w:p w14:paraId="3547F74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&lt;p&gt;Этот мир создан для тех, кто ищет сложные и мрачные истории. Город, отрезанный от внешнего мира, живёт по своим законам. Здесь тайны прошлого сплетаются с интригами настоящего, а древние силы пробуждаются из забвения.&lt;/p&gt;</w:t>
      </w:r>
    </w:p>
    <w:p w14:paraId="24E755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&lt;p&gt;Сможешь ли ты найти своё место в этом жестоком мире или станешь лишь тенью в истории?..&lt;/p&gt;</w:t>
      </w:r>
    </w:p>
    <w:p w14:paraId="59C115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F5539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39141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class="map-container" onclick="toggleMap()"&gt;</w:t>
      </w:r>
    </w:p>
    <w:p w14:paraId="567F9F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class="map-header"&gt;</w:t>
      </w:r>
    </w:p>
    <w:p w14:paraId="791292F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&lt;span&gt;Показать карту&lt;/span&gt;</w:t>
      </w:r>
    </w:p>
    <w:p w14:paraId="589C43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class="map-toggle"&gt;x&lt;/span&gt;</w:t>
      </w:r>
    </w:p>
    <w:p w14:paraId="7DC439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BE9B0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class="map-content"&gt;</w:t>
      </w:r>
    </w:p>
    <w:p w14:paraId="7F243E3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&lt;iframe src="https://watabou.github.io/city-generator/?size=73&amp;seed=1807665902&amp;citadel=1&amp;urban_castle=0&amp;plaza=1&amp;temple=1&amp;walls=1&amp;shantytown=0&amp;coast=1&amp;river=1&amp;greens=0&amp;gates=-1&amp;sea=1.5"&gt;&lt;/iframe&gt;</w:t>
      </w:r>
    </w:p>
    <w:p w14:paraId="2C73B4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DE42BB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56E1F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CB708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class="content"&gt;</w:t>
      </w:r>
    </w:p>
    <w:p w14:paraId="24C975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&lt;h1&gt;События города&lt;/h1&gt;</w:t>
      </w:r>
    </w:p>
    <w:p w14:paraId="5FA467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11524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class="card"&gt;</w:t>
      </w:r>
    </w:p>
    <w:p w14:paraId="6313B5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w:t>
      </w:r>
      <w:r>
        <w:rPr>
          <w:rFonts w:ascii="Arial Unicode MS" w:eastAsia="Arial Unicode MS" w:hAnsi="Arial Unicode MS" w:cs="Arial Unicode MS"/>
          <w:sz w:val="28"/>
          <w:szCs w:val="28"/>
        </w:rPr>
        <w:t>❖</w:t>
      </w:r>
      <w:r>
        <w:rPr>
          <w:rFonts w:ascii="Courier New" w:eastAsia="Courier New" w:hAnsi="Courier New" w:cs="Courier New"/>
          <w:sz w:val="28"/>
          <w:szCs w:val="28"/>
        </w:rPr>
        <w:t xml:space="preserve"> Кровавый дождь&lt;/h3&gt;</w:t>
      </w:r>
    </w:p>
    <w:p w14:paraId="06194A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&lt;p&gt;На рассвете над городом прошёл дождь алого цвета. Магистры утверждают, что это редкое природное явление, но жители нижних кварталов шепчутся о проклятии.&lt;/p&gt;</w:t>
      </w:r>
    </w:p>
    <w:p w14:paraId="13564A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class="quote"&gt;"Капли оставляли на коже жгучие следы, а в воздухе стоял запах меди и чего-то... древнего."&lt;/p&gt;</w:t>
      </w:r>
    </w:p>
    <w:p w14:paraId="708234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E17CD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23D3C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class="card"&gt;</w:t>
      </w:r>
    </w:p>
    <w:p w14:paraId="023D6C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w:t>
      </w:r>
      <w:r>
        <w:rPr>
          <w:rFonts w:ascii="Arial Unicode MS" w:eastAsia="Arial Unicode MS" w:hAnsi="Arial Unicode MS" w:cs="Arial Unicode MS"/>
          <w:sz w:val="28"/>
          <w:szCs w:val="28"/>
        </w:rPr>
        <w:t>❖</w:t>
      </w:r>
      <w:r>
        <w:rPr>
          <w:rFonts w:ascii="Courier New" w:eastAsia="Courier New" w:hAnsi="Courier New" w:cs="Courier New"/>
          <w:sz w:val="28"/>
          <w:szCs w:val="28"/>
        </w:rPr>
        <w:t xml:space="preserve"> Тайные собрания&lt;/h3&gt;</w:t>
      </w:r>
    </w:p>
    <w:p w14:paraId="098A3A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&lt;p&gt;В старом квартале участились ночные собрания неизвестного культа. Стража пока не вмешивается, наблюдая за развитием событий.&lt;/p&gt;</w:t>
      </w:r>
    </w:p>
    <w:p w14:paraId="16EEE6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class="quote"&gt;"Они носили маски с символами, которых нет ни в одном известном языке."&lt;/p&gt;</w:t>
      </w:r>
    </w:p>
    <w:p w14:paraId="65FCE0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14DC8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001385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class="card"&gt;</w:t>
      </w:r>
    </w:p>
    <w:p w14:paraId="19DB98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w:t>
      </w:r>
      <w:r>
        <w:rPr>
          <w:rFonts w:ascii="Arial Unicode MS" w:eastAsia="Arial Unicode MS" w:hAnsi="Arial Unicode MS" w:cs="Arial Unicode MS"/>
          <w:sz w:val="28"/>
          <w:szCs w:val="28"/>
        </w:rPr>
        <w:t>❖</w:t>
      </w:r>
      <w:r>
        <w:rPr>
          <w:rFonts w:ascii="Courier New" w:eastAsia="Courier New" w:hAnsi="Courier New" w:cs="Courier New"/>
          <w:sz w:val="28"/>
          <w:szCs w:val="28"/>
        </w:rPr>
        <w:t xml:space="preserve"> Исчезновения в архиве&lt;/h3&gt;</w:t>
      </w:r>
    </w:p>
    <w:p w14:paraId="1865363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&lt;p&gt;Трое писцов пропали без вести во время ночного дежурства в городском архиве. На месте обнаружены странные символы, нарисованные чернилами.&lt;/p&gt;</w:t>
      </w:r>
    </w:p>
    <w:p w14:paraId="7DDEA4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class="quote"&gt;Особое внимание вызывает тот факт, что все пропавшие работали с документами, относящимися к Первому Осаждению.&lt;/p&gt;</w:t>
      </w:r>
    </w:p>
    <w:p w14:paraId="614FAF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90A88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430BDE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CF2354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class="footer"&gt;</w:t>
      </w:r>
    </w:p>
    <w:p w14:paraId="02F320B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&lt;p&gt;&amp;copy; 2025 Хроники изолированного города&lt;/p&gt;</w:t>
      </w:r>
    </w:p>
    <w:p w14:paraId="443AD5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&lt;p&gt;GitHub: &lt;a href="https://github.com/MalionkinZahar/KyrProject"&gt;Malionkin Zahar&lt;/p&gt;</w:t>
      </w:r>
    </w:p>
    <w:p w14:paraId="201346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E95B53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&lt;script src="../jscript/script.js"&gt;&lt;/script&gt;</w:t>
      </w:r>
    </w:p>
    <w:p w14:paraId="7054D5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&lt;/body&gt;</w:t>
      </w:r>
    </w:p>
    <w:p w14:paraId="018681F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2033FEA7" w14:textId="77777777" w:rsidR="003377A3" w:rsidRDefault="00000000">
      <w:pPr>
        <w:spacing w:after="360" w:line="240" w:lineRule="auto"/>
        <w:jc w:val="center"/>
        <w:rPr>
          <w:rFonts w:ascii="Courier New" w:eastAsia="Courier New" w:hAnsi="Courier New" w:cs="Courier New"/>
          <w:sz w:val="28"/>
          <w:szCs w:val="28"/>
        </w:rPr>
      </w:pPr>
      <w:r>
        <w:rPr>
          <w:rFonts w:ascii="Courier New" w:eastAsia="Courier New" w:hAnsi="Courier New" w:cs="Courier New"/>
          <w:sz w:val="28"/>
          <w:szCs w:val="28"/>
        </w:rPr>
        <w:t>Листинг В.1 – Структура главной страницы</w:t>
      </w:r>
    </w:p>
    <w:p w14:paraId="05BD0911" w14:textId="77777777" w:rsidR="003377A3" w:rsidRDefault="003377A3">
      <w:pPr>
        <w:spacing w:after="360" w:line="240" w:lineRule="auto"/>
        <w:jc w:val="both"/>
        <w:rPr>
          <w:rFonts w:ascii="Courier New" w:eastAsia="Courier New" w:hAnsi="Courier New" w:cs="Courier New"/>
          <w:sz w:val="28"/>
          <w:szCs w:val="28"/>
        </w:rPr>
      </w:pPr>
    </w:p>
    <w:p w14:paraId="4011793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&lt;!DOCTYPE html&gt;</w:t>
      </w:r>
    </w:p>
    <w:p w14:paraId="7964700F" w14:textId="6FC0A675"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1D2BEAA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&lt;head&gt;</w:t>
      </w:r>
    </w:p>
    <w:p w14:paraId="38D5140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charset="UTF-8"&gt;</w:t>
      </w:r>
    </w:p>
    <w:p w14:paraId="616D4B5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&lt;title&gt;История города&lt;/title&gt;</w:t>
      </w:r>
    </w:p>
    <w:p w14:paraId="38EF644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href="https://fonts.googleapis.com/css2?family=Cormorant+Unicase:wght@700&amp;family=EB+Garamond&amp;display=swap" rel="stylesheet"&gt;</w:t>
      </w:r>
    </w:p>
    <w:p w14:paraId="52E6C95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rel="stylesheet" href="../css/Sstyles.css"&gt;</w:t>
      </w:r>
    </w:p>
    <w:p w14:paraId="7AC5F3E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1729D53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3AE51D6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class="header"&gt;</w:t>
      </w:r>
    </w:p>
    <w:p w14:paraId="02A5FFB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 class="menu"&gt;</w:t>
      </w:r>
    </w:p>
    <w:p w14:paraId="3550D12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href="index.html"&gt;Главная&lt;/a&gt;</w:t>
      </w:r>
    </w:p>
    <w:p w14:paraId="78747053"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href="history.html" class="active"&gt;История&lt;/a&gt;</w:t>
      </w:r>
    </w:p>
    <w:p w14:paraId="260628F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href="factions.html"&gt;Фракции&lt;/a&gt;</w:t>
      </w:r>
    </w:p>
    <w:p w14:paraId="555EA60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href="characters2.html"&gt;Персонажи&lt;/a&gt;</w:t>
      </w:r>
    </w:p>
    <w:p w14:paraId="2B13747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href="chronicles2.html"&gt;Хроники&lt;/a&gt;</w:t>
      </w:r>
    </w:p>
    <w:p w14:paraId="2468D07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&lt;/nav&gt;</w:t>
      </w:r>
    </w:p>
    <w:p w14:paraId="6412B5D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&lt;img src="../images/logo3_2.svg" alt="Логотип"&gt;</w:t>
      </w:r>
    </w:p>
    <w:p w14:paraId="3CD67A3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B1BF8B6"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p>
    <w:p w14:paraId="4B21185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id="xmlContent"&gt;&lt;/div&gt;</w:t>
      </w:r>
    </w:p>
    <w:p w14:paraId="4FAF7A40"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p>
    <w:p w14:paraId="19F1CF6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class="footer"&gt;</w:t>
      </w:r>
    </w:p>
    <w:p w14:paraId="6CAD85D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&lt;p&gt;&amp;copy; 2025 Хроники изолированного города&lt;/p&gt;</w:t>
      </w:r>
    </w:p>
    <w:p w14:paraId="57F38B0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&lt;p&gt;GitHub:&lt;/p&gt;</w:t>
      </w:r>
    </w:p>
    <w:p w14:paraId="3528646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&lt;/div&gt;</w:t>
      </w:r>
    </w:p>
    <w:p w14:paraId="699FADDC"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p>
    <w:p w14:paraId="2DDDBBD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&lt;script&gt;</w:t>
      </w:r>
    </w:p>
    <w:p w14:paraId="2E7C2F0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function loadXMLDoc(filename) {</w:t>
      </w:r>
    </w:p>
    <w:p w14:paraId="6D24E60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let xhttp = new XMLHttpRequest();</w:t>
      </w:r>
    </w:p>
    <w:p w14:paraId="3B9A57A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xhttp.open("GET", filename, false);</w:t>
      </w:r>
    </w:p>
    <w:p w14:paraId="2B20FD0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xhttp.send();</w:t>
      </w:r>
    </w:p>
    <w:p w14:paraId="2B97D63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return xhttp.responseXML;</w:t>
      </w:r>
    </w:p>
    <w:p w14:paraId="7B01488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w:t>
      </w:r>
    </w:p>
    <w:p w14:paraId="7B475EDE"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p>
    <w:p w14:paraId="7C0F5AF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const xml = loadXMLDoc("history.xml");</w:t>
      </w:r>
    </w:p>
    <w:p w14:paraId="74219A5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const xsl = loadXMLDoc("history.xsl");</w:t>
      </w:r>
    </w:p>
    <w:p w14:paraId="482B932A"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p>
    <w:p w14:paraId="4AB980B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if (window.XSLTProcessor) {</w:t>
      </w:r>
    </w:p>
    <w:p w14:paraId="498B806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const xsltProcessor = new XSLTProcessor();</w:t>
      </w:r>
    </w:p>
    <w:p w14:paraId="07CA222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xsltProcessor.importStylesheet(xsl);</w:t>
      </w:r>
    </w:p>
    <w:p w14:paraId="708BE14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const resultDocument = xsltProcessor.transformToFragment(xml, document);</w:t>
      </w:r>
    </w:p>
    <w:p w14:paraId="414DDE0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document.getElementById("xmlContent").appendChild(resultDocument);</w:t>
      </w:r>
    </w:p>
    <w:p w14:paraId="634B4A7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 else {</w:t>
      </w:r>
    </w:p>
    <w:p w14:paraId="5A73CF1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document.getElementById("xmlContent").innerHTML = "&lt;p&gt;Ваш браузер не поддерживает XSLT.&lt;/p&gt;";</w:t>
      </w:r>
    </w:p>
    <w:p w14:paraId="27DC200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w:t>
      </w:r>
    </w:p>
    <w:p w14:paraId="42C5D71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&lt;/script&gt;</w:t>
      </w:r>
    </w:p>
    <w:p w14:paraId="3AD903F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327AE61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2FD8D5E5"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В.2 – Структура страницы истории</w:t>
      </w:r>
    </w:p>
    <w:p w14:paraId="2C9283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&lt;!DOCTYPE html&gt;</w:t>
      </w:r>
    </w:p>
    <w:p w14:paraId="0BBCCF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65832E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748EEF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charset="UTF-8"&gt;</w:t>
      </w:r>
    </w:p>
    <w:p w14:paraId="2A8BBC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name="viewport" content="width=device-width, initial-scale=1.0"&gt;</w:t>
      </w:r>
    </w:p>
    <w:p w14:paraId="4DC45E8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&lt;title&gt;Фракции - Хроники Изолированного Города&lt;/title&gt;</w:t>
      </w:r>
    </w:p>
    <w:p w14:paraId="016BE2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href="https://fonts.googleapis.com/css2?family=Cormorant+Unicase:wght@700&amp;family=EB+Garamond&amp;display=swap" rel="stylesheet"&gt;</w:t>
      </w:r>
    </w:p>
    <w:p w14:paraId="22E2C03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rel="stylesheet" href="../css/Sstyles.css"&gt;</w:t>
      </w:r>
    </w:p>
    <w:p w14:paraId="6FF4C3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1BFD73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65452E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class="header"&gt;</w:t>
      </w:r>
    </w:p>
    <w:p w14:paraId="2A1B69C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 class="menu"&gt;</w:t>
      </w:r>
    </w:p>
    <w:p w14:paraId="78B5B8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href="index.html"&gt;Главная&lt;/a&gt;</w:t>
      </w:r>
    </w:p>
    <w:p w14:paraId="6E64C23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href="history.html"&gt;История&lt;/a&gt;</w:t>
      </w:r>
    </w:p>
    <w:p w14:paraId="2A7BB3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href="factions.html" class="active"&gt;Фракции&lt;/a&gt;</w:t>
      </w:r>
    </w:p>
    <w:p w14:paraId="66923D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href="characters2.html"&gt;Персонажи&lt;/a&gt;</w:t>
      </w:r>
    </w:p>
    <w:p w14:paraId="13529C1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href="chronicles2.html"&gt;Хроники&lt;/a&gt;</w:t>
      </w:r>
    </w:p>
    <w:p w14:paraId="633AA89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&lt;/nav&gt;</w:t>
      </w:r>
    </w:p>
    <w:p w14:paraId="5C63B1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&lt;img src="../images/logo3_2.svg" alt="Логотип"&gt;</w:t>
      </w:r>
    </w:p>
    <w:p w14:paraId="77910E3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2DC6D3E"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2D579BC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class="content"&gt;</w:t>
      </w:r>
    </w:p>
    <w:p w14:paraId="1500A46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&lt;h1&gt;Фракции города&lt;/h1&gt;</w:t>
      </w:r>
    </w:p>
    <w:p w14:paraId="54AF94E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&lt;p&gt;После этой трагедии стали появляться различные фракции, каждая из которых стремится взять под контроль город или хотя бы защитить его от хаоса. Каждая имеет свою цель, методы и влияние.&lt;/p&gt;</w:t>
      </w:r>
    </w:p>
    <w:p w14:paraId="6EEF3B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ACD6D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&lt;div class="faction n1" onclick="toggleFactionDetails(this)"&gt;</w:t>
      </w:r>
    </w:p>
    <w:p w14:paraId="65E77A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&lt;h2&gt;Орден Света&lt;/h2&gt;</w:t>
      </w:r>
    </w:p>
    <w:p w14:paraId="7C43B1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class="toggle-text"&gt;узнать больше&lt;/p&gt;</w:t>
      </w:r>
    </w:p>
    <w:p w14:paraId="4BED153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class="details"&gt;</w:t>
      </w:r>
    </w:p>
    <w:p w14:paraId="6154E8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&lt;p&gt;&lt;strong&gt;Цель:&lt;/strong&gt; Очистить город от нечисти и восстановить порядок.&lt;/p&gt;</w:t>
      </w:r>
    </w:p>
    <w:p w14:paraId="117115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&lt;p&gt;&lt;strong&gt;Состав:&lt;/strong&gt; Рыцари, монахи, фанатики.&lt;/p&gt;</w:t>
      </w:r>
    </w:p>
    <w:p w14:paraId="3A4F684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&lt;p&gt;&lt;strong&gt;Известные личности:&lt;/strong&gt; Инквизитор Рафаэль, Верховная Жрица Элиана.&lt;/p&gt;</w:t>
      </w:r>
    </w:p>
    <w:p w14:paraId="13609E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C9EF0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88853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10927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class="faction n2" onclick="toggleFactionDetails(this)"&gt;</w:t>
      </w:r>
    </w:p>
    <w:p w14:paraId="7738A4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&lt;h2&gt;Теневая Гильдия&lt;/h2&gt;</w:t>
      </w:r>
    </w:p>
    <w:p w14:paraId="530DC02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class="toggle-text"&gt;узнать больше&lt;/p&gt;</w:t>
      </w:r>
    </w:p>
    <w:p w14:paraId="5190F5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class="details"&gt;</w:t>
      </w:r>
    </w:p>
    <w:p w14:paraId="41375E9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&lt;p&gt;&lt;strong&gt;Цель:&lt;/strong&gt; Контроль над преступным миром и политикой города.&lt;/p&gt;</w:t>
      </w:r>
    </w:p>
    <w:p w14:paraId="04338F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&lt;p&gt;&lt;strong&gt;Состав:&lt;/strong&gt; Ассасины, шпионы, контрабандисты.&lt;/p&gt;</w:t>
      </w:r>
    </w:p>
    <w:p w14:paraId="491535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&lt;p&gt;&lt;strong&gt;Известные личности:&lt;/strong&gt; Лорд Теней, Бесследный Аран.&lt;/p&gt;</w:t>
      </w:r>
    </w:p>
    <w:p w14:paraId="4DC005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A972B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477CAA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2A68CE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class="faction n3" onclick="toggleFactionDetails(this)"&gt;</w:t>
      </w:r>
    </w:p>
    <w:p w14:paraId="3A78A67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&lt;h2&gt;Культ Безымянного&lt;/h2&gt;</w:t>
      </w:r>
    </w:p>
    <w:p w14:paraId="41977C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class="toggle-text"&gt;узнать больше&lt;/p&gt;</w:t>
      </w:r>
    </w:p>
    <w:p w14:paraId="6B8B31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class="details"&gt;</w:t>
      </w:r>
    </w:p>
    <w:p w14:paraId="55F64E3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&lt;p&gt;&lt;strong&gt;Цель:&lt;/strong&gt; Пробуждение древних сил и разрушение устоев.&lt;/p&gt;</w:t>
      </w:r>
    </w:p>
    <w:p w14:paraId="652485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&lt;p&gt;&lt;strong&gt;Состав:&lt;/strong&gt; Жрецы, сумасшедшие пророки, мутанты.&lt;/p&gt;</w:t>
      </w:r>
    </w:p>
    <w:p w14:paraId="452080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&lt;p&gt;&lt;strong&gt;Известные личности:&lt;/strong&gt; Оракул Древних, Жрица Глас Тьмы.&lt;/p&gt;</w:t>
      </w:r>
    </w:p>
    <w:p w14:paraId="0AE780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E41A5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77422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D5237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class="faction n4" onclick="toggleFactionDetails(this)"&gt;</w:t>
      </w:r>
    </w:p>
    <w:p w14:paraId="062182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&lt;h2&gt;Лига Торговцев&lt;/h2&gt;</w:t>
      </w:r>
    </w:p>
    <w:p w14:paraId="4E874C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&lt;p class="toggle-text"&gt;узнать больше&lt;/p&gt;</w:t>
      </w:r>
    </w:p>
    <w:p w14:paraId="37961A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class="details"&gt;</w:t>
      </w:r>
    </w:p>
    <w:p w14:paraId="14942D9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&lt;p&gt;&lt;strong&gt;Цель:&lt;/strong&gt; Экономический контроль и процветание.&lt;/p&gt;</w:t>
      </w:r>
    </w:p>
    <w:p w14:paraId="13A61A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&lt;p&gt;&lt;strong&gt;Состав:&lt;/strong&gt; Купцы, банкиры, наёмники.&lt;/p&gt;</w:t>
      </w:r>
    </w:p>
    <w:p w14:paraId="66480B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&lt;p&gt;&lt;strong&gt;Известные личности:&lt;/strong&gt; Господин Лоренцо, Торговая Дама Маргарет.&lt;/p&gt;</w:t>
      </w:r>
    </w:p>
    <w:p w14:paraId="74F368B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9063C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F5A67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A3A77A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class="faction n5" onclick="toggleFactionDetails(this)"&gt;</w:t>
      </w:r>
    </w:p>
    <w:p w14:paraId="000C0F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&lt;h2&gt;Совет Остатка&lt;/h2&gt;</w:t>
      </w:r>
    </w:p>
    <w:p w14:paraId="69C969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class="toggle-text"&gt;узнать больше&lt;/p&gt;</w:t>
      </w:r>
    </w:p>
    <w:p w14:paraId="6EEE9E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class="details"&gt;</w:t>
      </w:r>
    </w:p>
    <w:p w14:paraId="53434E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&lt;p&gt;&lt;strong&gt;Цель:&lt;/strong&gt; Восстановить старый порядок и власть бывшего правительства.&lt;/p&gt;</w:t>
      </w:r>
    </w:p>
    <w:p w14:paraId="582728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&lt;p&gt;&lt;strong&gt;Состав:&lt;/strong&gt; Бывшие чиновники, верные стражи, изгнанники.&lt;/p&gt;</w:t>
      </w:r>
    </w:p>
    <w:p w14:paraId="71455E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&lt;p&gt;&lt;strong&gt;Известные личности:&lt;/strong&gt; Советник Винсент, Верховный Архивариус Герхард.&lt;/p&gt;</w:t>
      </w:r>
    </w:p>
    <w:p w14:paraId="0D4308E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FB9796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9727A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7E26CC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class="footer"&gt;</w:t>
      </w:r>
    </w:p>
    <w:p w14:paraId="7474CF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&lt;p&gt;&amp;copy; 2025 Хроники изолированного города&lt;/p&gt;</w:t>
      </w:r>
    </w:p>
    <w:p w14:paraId="405242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&lt;p&gt;GitHub:&lt;/p&gt;</w:t>
      </w:r>
    </w:p>
    <w:p w14:paraId="2EC575A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84096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&lt;script src="../jscript/script.js"&gt;&lt;/script&gt;</w:t>
      </w:r>
    </w:p>
    <w:p w14:paraId="10E953E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6244FC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0B97485E"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В.3 – Структура страницы фракций</w:t>
      </w:r>
    </w:p>
    <w:p w14:paraId="45BFE2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&lt;!DOCTYPE html&gt;</w:t>
      </w:r>
    </w:p>
    <w:p w14:paraId="6D5DD30C" w14:textId="2E62A548"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43766B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310E5A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charset="UTF-8"&gt;</w:t>
      </w:r>
    </w:p>
    <w:p w14:paraId="0EBAEA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name="viewport" content="width=device-width, initial-scale=1.0"&gt;</w:t>
      </w:r>
    </w:p>
    <w:p w14:paraId="33B5EBE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&lt;title&gt;Персонажи - Хроники Изолированного Города&lt;/title&gt;</w:t>
      </w:r>
    </w:p>
    <w:p w14:paraId="6527E1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href="https://fonts.googleapis.com/css2?family=Cormorant+Un</w:t>
      </w:r>
      <w:r>
        <w:rPr>
          <w:rFonts w:ascii="Courier New" w:eastAsia="Courier New" w:hAnsi="Courier New" w:cs="Courier New"/>
          <w:sz w:val="28"/>
          <w:szCs w:val="28"/>
        </w:rPr>
        <w:lastRenderedPageBreak/>
        <w:t>icase:wght@700&amp;family=EB+Garamond&amp;display=swap" rel="stylesheet"&gt;</w:t>
      </w:r>
    </w:p>
    <w:p w14:paraId="4612EE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rel="stylesheet" href="../css/Sstyles.css"&gt;</w:t>
      </w:r>
    </w:p>
    <w:p w14:paraId="5F6306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750CAB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02200B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class="header"&gt;</w:t>
      </w:r>
    </w:p>
    <w:p w14:paraId="22552FA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 class="menu"&gt;</w:t>
      </w:r>
    </w:p>
    <w:p w14:paraId="3912783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href="index.html"&gt;Главная&lt;/a&gt;</w:t>
      </w:r>
    </w:p>
    <w:p w14:paraId="149A65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href="history.html"&gt;История&lt;/a&gt;</w:t>
      </w:r>
    </w:p>
    <w:p w14:paraId="0242BC9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href="factions.html"&gt;Фракции&lt;/a&gt;</w:t>
      </w:r>
    </w:p>
    <w:p w14:paraId="554A60A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href="characters2.html" class="active"&gt;Персонажи&lt;/a&gt;</w:t>
      </w:r>
    </w:p>
    <w:p w14:paraId="216B82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href="chronicles2.html"&gt;Хроники&lt;/a&gt;</w:t>
      </w:r>
    </w:p>
    <w:p w14:paraId="347D14F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&lt;/nav&gt;</w:t>
      </w:r>
    </w:p>
    <w:p w14:paraId="3D9976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&lt;img src="../images/logo3_2.svg" alt="Логотип"&gt;</w:t>
      </w:r>
    </w:p>
    <w:p w14:paraId="4352F7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0F6E2C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7A66D3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class="content"&gt;</w:t>
      </w:r>
    </w:p>
    <w:p w14:paraId="55C5C14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&lt;h1&gt;Персонажи&lt;/h1&gt;</w:t>
      </w:r>
    </w:p>
    <w:p w14:paraId="1E94047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2F7C8D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&lt;h2&gt;Игровые персонажи&lt;/h2&gt;</w:t>
      </w:r>
    </w:p>
    <w:p w14:paraId="5854A32E"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4204FA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5407CB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4A1654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&lt;h3&gt;Райнер "Тень" Вельд&lt;/h3&gt;</w:t>
      </w:r>
    </w:p>
    <w:p w14:paraId="55B38C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&lt;p&gt;Опытный наёмник, мастер скрытности.&lt;/p&gt;</w:t>
      </w:r>
    </w:p>
    <w:p w14:paraId="642330C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&lt;p&gt;&lt;b&gt;Раса:&lt;/b&gt; Человек | &lt;b&gt;Класс:&lt;/b&gt; Разбойник&lt;/p&gt;</w:t>
      </w:r>
    </w:p>
    <w:p w14:paraId="3513D17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&lt;p&gt;&lt;b&gt;Сила:&lt;/b&gt; 12 | &lt;b&gt;Ловкость:&lt;/b&gt; 18 | &lt;b&gt;Интеллект:&lt;/b&gt; 14&lt;/p&gt;</w:t>
      </w:r>
    </w:p>
    <w:p w14:paraId="54575D0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699BC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url('../images/1.png');"&gt;&lt;/div&gt;</w:t>
      </w:r>
    </w:p>
    <w:p w14:paraId="42F382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12F3DD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&lt;p&gt;&lt;b&gt;Навыки:&lt;/b&gt; Воровство, скрытность, работа с ядами.&lt;/p&gt;</w:t>
      </w:r>
    </w:p>
    <w:p w14:paraId="308272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&lt;p&gt;&lt;b&gt;Прошлое:&lt;/b&gt; Бывший телохранитель, преданный своим хозяином.&lt;/p&gt;</w:t>
      </w:r>
    </w:p>
    <w:p w14:paraId="175EDD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D5EA4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2CA748E"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4BE62F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58C37D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5EB7FE0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&lt;h3&gt;Астрид фон Брейн&lt;/h3&gt;</w:t>
      </w:r>
    </w:p>
    <w:p w14:paraId="539A34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&lt;p&gt;Колдунья, изучающая запретную магию.&lt;/p&gt;</w:t>
      </w:r>
    </w:p>
    <w:p w14:paraId="5DCEB60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&lt;p&gt;&lt;b&gt;Раса:&lt;/b&gt; Высший эльф | &lt;b&gt;Класс:&lt;/b&gt; Маг&lt;/p&gt;</w:t>
      </w:r>
    </w:p>
    <w:p w14:paraId="5E2ABE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&lt;p&gt;&lt;b&gt;Сила:&lt;/b&gt; 8 | &lt;b&gt;Ловкость:&lt;/b&gt; 14 | &lt;b&gt;Интеллект:&lt;/b&gt; 20&lt;/p&gt;</w:t>
      </w:r>
    </w:p>
    <w:p w14:paraId="28EC73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20E4B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url('../images/2.png');"&gt;&lt;/div&gt;</w:t>
      </w:r>
    </w:p>
    <w:p w14:paraId="4975FA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4E141D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&lt;p&gt;&lt;b&gt;Навыки:&lt;/b&gt; Иллюзии, некромантия, алхимия.&lt;/p&gt;</w:t>
      </w:r>
    </w:p>
    <w:p w14:paraId="74BCC0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&lt;p&gt;&lt;b&gt;Прошлое:&lt;/b&gt; Бежала из Академии магов после обвинений в ереси.&lt;/p&gt;</w:t>
      </w:r>
    </w:p>
    <w:p w14:paraId="083C16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434BA0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5D23A8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1D1BEA3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52F4269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7B79C2C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&lt;h3&gt;Дрейк Сильвер&lt;/h3&gt;</w:t>
      </w:r>
    </w:p>
    <w:p w14:paraId="093133A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&lt;p&gt;Авантюрист, скрывающий свои истинные мотивы.&lt;/p&gt;</w:t>
      </w:r>
    </w:p>
    <w:p w14:paraId="3F97DA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&lt;p&gt;&lt;b&gt;Раса:&lt;/b&gt; Полуэльф | &lt;b&gt;Класс:&lt;/b&gt; Следопыт&lt;/p&gt;</w:t>
      </w:r>
    </w:p>
    <w:p w14:paraId="3FA9F1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&lt;p&gt;&lt;b&gt;Сила:&lt;/b&gt; 10 | &lt;b&gt;Ловкость:&lt;/b&gt; 16 | &lt;b&gt;Интеллект:&lt;/b&gt; 13&lt;/p&gt;</w:t>
      </w:r>
    </w:p>
    <w:p w14:paraId="759924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F07089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url('../images/3.png');"&gt;&lt;/div&gt;</w:t>
      </w:r>
    </w:p>
    <w:p w14:paraId="1BE1549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2E77B0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&lt;p&gt;&lt;b&gt;Навыки:&lt;/b&gt; Выживание, меткость, дипломатия.&lt;/p&gt;</w:t>
      </w:r>
    </w:p>
    <w:p w14:paraId="40C0B1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&lt;p&gt;&lt;b&gt;Прошлое:&lt;/b&gt; Работал на контрабандистов, но теперь ищет новый путь.&lt;/p&gt;</w:t>
      </w:r>
    </w:p>
    <w:p w14:paraId="3B5A52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32D56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D61E962"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40432E9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6C5F367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1BB9446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&lt;h3&gt;Элейн Хавьер&lt;/h3&gt;</w:t>
      </w:r>
    </w:p>
    <w:p w14:paraId="2D810C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&lt;p&gt;Жрица, стремящаяся изгнать зло из города.&lt;/p&gt;</w:t>
      </w:r>
    </w:p>
    <w:p w14:paraId="4AC13E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&lt;p&gt;&lt;b&gt;Раса:&lt;/b&gt; Дварф | &lt;b&gt;Класс:&lt;/b&gt; Паладин&lt;/p&gt;</w:t>
      </w:r>
    </w:p>
    <w:p w14:paraId="7289DF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&lt;p&gt;&lt;b&gt;Сила:&lt;/b&gt; 14 | &lt;b&gt;Ловкость:&lt;/b&gt; 12 | &lt;b&gt;Интеллект:&lt;/b&gt; 16&lt;/p&gt;</w:t>
      </w:r>
    </w:p>
    <w:p w14:paraId="2E4931C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9080C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url('../images/4.png');"&gt;&lt;/div&gt;</w:t>
      </w:r>
    </w:p>
    <w:p w14:paraId="54E35FF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31E672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&lt;p&gt;&lt;b&gt;Навыки:&lt;/b&gt; Исцеление, экзорцизм, владение мечом.&lt;/p&gt;</w:t>
      </w:r>
    </w:p>
    <w:p w14:paraId="70D4F9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&lt;p&gt;&lt;b&gt;Прошлое:&lt;/b&gt; Потеряла веру после трагедии, но пытается обрести её заново.&lt;/p&gt;</w:t>
      </w:r>
    </w:p>
    <w:p w14:paraId="3565E5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11375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27E8D0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4BF511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&lt;h2&gt;Важные персонажи&lt;/h2&gt;</w:t>
      </w:r>
    </w:p>
    <w:p w14:paraId="13AB1C5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266AB2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66419B1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7DE7DD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&lt;h3&gt;Лорд Ингвар Рутгард&lt;/h3&gt;</w:t>
      </w:r>
    </w:p>
    <w:p w14:paraId="43298C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&lt;p&gt;Верховный судья города, сторонник жесткого порядка.&lt;/p&gt;</w:t>
      </w:r>
    </w:p>
    <w:p w14:paraId="2BFB62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5FC76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url('../images/5.png');"&gt;&lt;/div&gt;</w:t>
      </w:r>
    </w:p>
    <w:p w14:paraId="216A13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7D8CF6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&lt;p&gt;&lt;b&gt;Тайна:&lt;/b&gt; Имеет идентичного двойника, который появляется в разных концах города одновременно&lt;/p&gt;</w:t>
      </w:r>
    </w:p>
    <w:p w14:paraId="23E0F03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&lt;p&gt;&lt;b&gt;Слабость:&lt;/b&gt; Панически боится кошек после нападения оборотня в детстве&lt;/p&gt;</w:t>
      </w:r>
    </w:p>
    <w:p w14:paraId="076B66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&lt;p&gt;&lt;b&gt;Интересный факт:&lt;/b&gt; Его стальной меч "Судия" сделан из метеоритного железа и светится в присутствии лжи&lt;/p&gt;</w:t>
      </w:r>
    </w:p>
    <w:p w14:paraId="3E4599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&lt;p&gt;&lt;b&gt;Цель:&lt;/b&gt; Уничтожить все следы магии в городе, включая собственного сына-мага&lt;/p&gt;</w:t>
      </w:r>
    </w:p>
    <w:p w14:paraId="0F30C3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CCE50C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1FDD93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328283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5408DB4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72D1C6A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&lt;h3&gt;Сестра Элиана&lt;/h3&gt;</w:t>
      </w:r>
    </w:p>
    <w:p w14:paraId="74BFD3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&lt;p&gt;Настоятельница приюта, скрывающая свою тайну.&lt;/p&gt;</w:t>
      </w:r>
    </w:p>
    <w:p w14:paraId="7E1E20A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4D7D2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url('../images/6.png');"&gt;&lt;/div&gt;</w:t>
      </w:r>
    </w:p>
    <w:p w14:paraId="46A7000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0FB829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&lt;p&gt;&lt;b&gt;Тайна:&lt;/b&gt; Каждую полную луну исчезает на 3 дня, возвращаясь с провалами в памяти&lt;/p&gt;</w:t>
      </w:r>
    </w:p>
    <w:p w14:paraId="272235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&lt;p&gt;&lt;b&gt;Способность:&lt;/b&gt; Может лечить болезни одним прикосновением, но после этого тяжело болеет сама&lt;/p&gt;</w:t>
      </w:r>
    </w:p>
    <w:p w14:paraId="6659D7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&lt;p&gt;&lt;b&gt;Интересный факт:&lt;/b&gt; В подвале приюта хранит коллекцию древних масок, которые шепчутся по ночам&lt;/p&gt;</w:t>
      </w:r>
    </w:p>
    <w:p w14:paraId="1FA31CB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&lt;p&gt;&lt;b&gt;Цель:&lt;/b&gt; Найти способ остановить свое превращение в нечто ужасное&lt;/p&gt;</w:t>
      </w:r>
    </w:p>
    <w:p w14:paraId="4F92A0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718DC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FCC62BE"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7EF4C8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0FAF2B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4E1E00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&lt;h3&gt;Капитан Грегор&lt;/h3&gt;</w:t>
      </w:r>
    </w:p>
    <w:p w14:paraId="701800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&lt;p&gt;Командир городской стражи, жёсткий, но справедливый.&lt;/p&gt;</w:t>
      </w:r>
    </w:p>
    <w:p w14:paraId="63DA5F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B8779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url('../images/7.png');"&gt;&lt;/div&gt;</w:t>
      </w:r>
    </w:p>
    <w:p w14:paraId="274DCE0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6EE53C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&lt;p&gt;&lt;b&gt;Тайна:&lt;/b&gt; Искусственно поддерживает жизнь с помощью алхимических эликсиров&lt;/p&gt;</w:t>
      </w:r>
    </w:p>
    <w:p w14:paraId="6B3FAAA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&lt;p&gt;&lt;b&gt;Особенность:&lt;/b&gt; Его правая рука — механический протез с скрытым клинком&lt;/p&gt;</w:t>
      </w:r>
    </w:p>
    <w:p w14:paraId="0483AB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&lt;p&gt;&lt;b&gt;Интересный факт:&lt;/b&gt; Ведет двойную игру, снабжая информацией как Совет, так и Теневую Гильдию&lt;/p&gt;</w:t>
      </w:r>
    </w:p>
    <w:p w14:paraId="4A49DE3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&lt;p&gt;&lt;b&gt;Цель:&lt;/b&gt; Уничтожить культ Безымянного, который убил его семью&lt;/p&gt;</w:t>
      </w:r>
    </w:p>
    <w:p w14:paraId="0EDDF4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3FEEE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605045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5983D0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30D9EB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33282C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&lt;h3&gt;Графиня Морн&lt;/h3&gt;</w:t>
      </w:r>
    </w:p>
    <w:p w14:paraId="2744D3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&lt;p&gt;Таинственная аристократка с особыми знаниями.&lt;/p&gt;</w:t>
      </w:r>
    </w:p>
    <w:p w14:paraId="1660E3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DF526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url('../images/8.png');"&gt;&lt;/div&gt;</w:t>
      </w:r>
    </w:p>
    <w:p w14:paraId="60CC1B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1150F6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&lt;p&gt;&lt;b&gt;Тайна:&lt;/b&gt; На самом деле ей 300 лет, она пережила 5 "смертей", перевоплощаясь в новых телах&lt;/p&gt;</w:t>
      </w:r>
    </w:p>
    <w:p w14:paraId="6A0C97D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&lt;p&gt;&lt;b&gt;Способность:&lt;/b&gt; Читает мысли через зеркала и отражения&lt;/p&gt;</w:t>
      </w:r>
    </w:p>
    <w:p w14:paraId="0029CDB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&lt;p&gt;&lt;b&gt;Интересный факт:&lt;/b&gt; В её особняке все часы показывают разное время, а двери ведут в случайные комнаты&lt;/p&gt;</w:t>
      </w:r>
    </w:p>
    <w:p w14:paraId="5EC527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&lt;p&gt;&lt;b&gt;Цель:&lt;/b&gt; Найти способ покинуть город, который для неё является ловушкой&lt;/p&gt;</w:t>
      </w:r>
    </w:p>
    <w:p w14:paraId="4C89C47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C4356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E4D3492"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12E678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2E98F2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3C98252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&lt;h3&gt;Седрик "Ворон"&lt;/h3&gt;</w:t>
      </w:r>
    </w:p>
    <w:p w14:paraId="33D6D4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&lt;p&gt;Информатор, знающий обо всех секретах города.&lt;/p&gt;</w:t>
      </w:r>
    </w:p>
    <w:p w14:paraId="53B4C24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88CE5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url('../images/11.png');"&gt;&lt;/div&gt;</w:t>
      </w:r>
    </w:p>
    <w:p w14:paraId="30578C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29AABE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&lt;p&gt;&lt;b&gt;Тайна:&lt;/b&gt; На самом деле слеп, но видит через глаза своих воронов&lt;/p&gt;</w:t>
      </w:r>
    </w:p>
    <w:p w14:paraId="16628CA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&lt;p&gt;&lt;b&gt;Особенность:&lt;/b&gt; Никогда не лжёт, но и не говорит всей правды&lt;/p&gt;</w:t>
      </w:r>
    </w:p>
    <w:p w14:paraId="5DBAC2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&lt;p&gt;&lt;b&gt;Интересный факт:&lt;/b&gt; Хранит коллекцию глаз своих врагов в специальных флаконах&lt;/p&gt;</w:t>
      </w:r>
    </w:p>
    <w:p w14:paraId="60BBEE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&lt;p&gt;&lt;b&gt;Цель:&lt;/b&gt; Собрать достаточно компромата, чтобы шантажировать всех правителей города&lt;/p&gt;</w:t>
      </w:r>
    </w:p>
    <w:p w14:paraId="24CA628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33299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7414A3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class="character-card" onclick="toggleDetails(this)"&gt;</w:t>
      </w:r>
    </w:p>
    <w:p w14:paraId="2ECA11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class="character-info"&gt;</w:t>
      </w:r>
    </w:p>
    <w:p w14:paraId="1900F3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&lt;h3&gt;Ренальд "Красный Клинок"&lt;/h3&gt;</w:t>
      </w:r>
    </w:p>
    <w:p w14:paraId="54973D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&lt;p&gt;Бывший генерал, ныне скрывающийся от правосудия.&lt;/p&gt;</w:t>
      </w:r>
    </w:p>
    <w:p w14:paraId="491D1D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&lt;/div&gt;</w:t>
      </w:r>
    </w:p>
    <w:p w14:paraId="7CF03F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class="character-portrait" style="background-image: url('../images/9.png');"&gt;&lt;/div&gt;</w:t>
      </w:r>
    </w:p>
    <w:p w14:paraId="27AE0DE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class="character-details"&gt;</w:t>
      </w:r>
    </w:p>
    <w:p w14:paraId="5B5889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&lt;p&gt;&lt;b&gt;Тайна:&lt;/b&gt; Именно он отдал приказ, приведший к резне в прибрежной провинции, после чего бежал из города&lt;/p&gt;</w:t>
      </w:r>
    </w:p>
    <w:p w14:paraId="6EAFFA4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&lt;p&gt;&lt;b&gt;Особенность:&lt;/b&gt; Всегда носит изрезанный боевой плащ — единственный трофей прошлой жизни&lt;/p&gt;</w:t>
      </w:r>
    </w:p>
    <w:p w14:paraId="702049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&lt;p&gt;&lt;b&gt;Интересный факт:&lt;/b&gt; Вернулся в город за день до катастрофы, утверждая, что «видел её во сне»&lt;/p&gt;</w:t>
      </w:r>
    </w:p>
    <w:p w14:paraId="21A090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&lt;p&gt;&lt;b&gt;Цель:&lt;/b&gt; Найти источник катастрофы и доказать, что не всё было напрасно&lt;/p&gt;</w:t>
      </w:r>
    </w:p>
    <w:p w14:paraId="27DE2C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14FDD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FDF5D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70305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class="footer"&gt;</w:t>
      </w:r>
    </w:p>
    <w:p w14:paraId="49F26C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&lt;p&gt;&amp;copy; 2025 Хроники изолированного города&lt;/p&gt;</w:t>
      </w:r>
    </w:p>
    <w:p w14:paraId="742AD4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&lt;p&gt;GitHub:&lt;/p&gt;</w:t>
      </w:r>
    </w:p>
    <w:p w14:paraId="2A1E7A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E54A1B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&lt;script src="../jscript/script.js"&gt;&lt;/script&gt;</w:t>
      </w:r>
    </w:p>
    <w:p w14:paraId="3FCC36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186604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1CD474CA"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В.4 – Структура страницы персонажей</w:t>
      </w:r>
    </w:p>
    <w:p w14:paraId="1D9124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&lt;!DOCTYPE html&gt;</w:t>
      </w:r>
    </w:p>
    <w:p w14:paraId="6426A8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3A2B2A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25195F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charset="UTF-8"&gt;</w:t>
      </w:r>
    </w:p>
    <w:p w14:paraId="597BD4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&lt;meta name="viewport" content="width=device-width, initial-scale=1.0"&gt;</w:t>
      </w:r>
    </w:p>
    <w:p w14:paraId="7E92D9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&lt;title&gt;Хроники - Хроники Изолированного Города&lt;/title&gt;</w:t>
      </w:r>
    </w:p>
    <w:p w14:paraId="62AF28D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href="https://fonts.googleapis.com/css2?family=Cormorant+Unicase:wght@700&amp;family=EB+Garamond&amp;display=swap" rel="stylesheet"&gt;</w:t>
      </w:r>
    </w:p>
    <w:p w14:paraId="74BFA1F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&lt;link rel="stylesheet" href="../css/Sstyles.css"&gt;</w:t>
      </w:r>
    </w:p>
    <w:p w14:paraId="76B662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&lt;/head&gt;</w:t>
      </w:r>
    </w:p>
    <w:p w14:paraId="4DFABC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272717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class="header"&gt;</w:t>
      </w:r>
    </w:p>
    <w:p w14:paraId="21C4BF4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 class="menu"&gt;</w:t>
      </w:r>
    </w:p>
    <w:p w14:paraId="13EA3E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href="index.html"&gt;Главная&lt;/a&gt;</w:t>
      </w:r>
    </w:p>
    <w:p w14:paraId="1C71D0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&lt;a href="history.html"&gt;История&lt;/a&gt;</w:t>
      </w:r>
    </w:p>
    <w:p w14:paraId="554A3E7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href="factions.html"&gt;Фракции&lt;/a&gt;</w:t>
      </w:r>
    </w:p>
    <w:p w14:paraId="1C4AD8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href="characters2.html"&gt;Персонажи&lt;/a&gt;</w:t>
      </w:r>
    </w:p>
    <w:p w14:paraId="7E5C05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&lt;a href="chronicles2.html" class="active"&gt;Хроники&lt;/a&gt;</w:t>
      </w:r>
    </w:p>
    <w:p w14:paraId="2B3FD7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&lt;/nav&gt;</w:t>
      </w:r>
    </w:p>
    <w:p w14:paraId="4B31CA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&lt;img src="../images/logo3_2.svg" alt="Логотип"&gt;</w:t>
      </w:r>
    </w:p>
    <w:p w14:paraId="502434F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810036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395F57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class="content"&gt;</w:t>
      </w:r>
    </w:p>
    <w:p w14:paraId="19BD840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&lt;h1&gt;Хроники Катастрофы&lt;/h1&gt;</w:t>
      </w:r>
    </w:p>
    <w:p w14:paraId="167DF0D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788CE66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class="timeline-controls"&gt;</w:t>
      </w:r>
    </w:p>
    <w:p w14:paraId="506F109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class="timeline-filter active" data-filter="all"&gt;Все записи&lt;/button&gt;</w:t>
      </w:r>
    </w:p>
    <w:p w14:paraId="4FDD87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class="timeline-filter" data-filter="official"&gt;Официальные&lt;/button&gt;</w:t>
      </w:r>
    </w:p>
    <w:p w14:paraId="00A3BD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class="timeline-filter" data-filter="secret"&gt;Тайные&lt;/button&gt;</w:t>
      </w:r>
    </w:p>
    <w:p w14:paraId="24AB76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class="timeline-filter" data-filter="rumors"&gt;Слухи&lt;/button&gt;</w:t>
      </w:r>
    </w:p>
    <w:p w14:paraId="60E85A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CDFE7A2"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44C6106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 class="lore-intro"&gt;</w:t>
      </w:r>
    </w:p>
    <w:p w14:paraId="7D706E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&lt;em&gt;Из записей Ордена Архивариусов, обнаруженных в руинах Западной башни.  </w:t>
      </w:r>
    </w:p>
    <w:p w14:paraId="5D5876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Авторство приписывается бывшему главному писарю Совета,  </w:t>
      </w:r>
    </w:p>
    <w:p w14:paraId="25D87A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чье имя стёрто пеплом грядущих бедствий.&lt;/em&gt;</w:t>
      </w:r>
    </w:p>
    <w:p w14:paraId="7CED11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w:t>
      </w:r>
    </w:p>
    <w:p w14:paraId="2DC33AF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35BA465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class="chronicle-container"&gt;</w:t>
      </w:r>
    </w:p>
    <w:p w14:paraId="46292F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official" data-day="1"&gt;</w:t>
      </w:r>
    </w:p>
    <w:p w14:paraId="35216D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5E81C4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1 — Первые знамения&lt;/h2&gt;</w:t>
      </w:r>
    </w:p>
    <w:p w14:paraId="3352D83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class="chronicle-date"&gt;03.04.387г. 3-й Эры&lt;/span&gt;</w:t>
      </w:r>
    </w:p>
    <w:p w14:paraId="0C3C9C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class="chronicle-author"&gt;Официальный бюллетень Совета&lt;/span&gt;</w:t>
      </w:r>
    </w:p>
    <w:p w14:paraId="0C59405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707175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&lt;p&gt;Зафиксированы необъяснимые колебания магических барьеров на западной границе.&lt;/p&gt;</w:t>
      </w:r>
    </w:p>
    <w:p w14:paraId="461719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7F2BED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&lt;span class="chronicle-seal"&gt;Печать городского совета&lt;/span&gt;</w:t>
      </w:r>
    </w:p>
    <w:p w14:paraId="5342C0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42EC7E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5CE11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4D90BF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&lt;p&gt;Сегодня утром магистры зафиксировали странные пульсации в защитных барьерах. Три торговых каравана с западных земель не прибыли в срок. На заседании Совета решено отправить разведгруппу для выяснения обстоятельств.&lt;/p&gt;</w:t>
      </w:r>
    </w:p>
    <w:p w14:paraId="44FD44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433FEE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&lt;em&gt;Примечание архивариуса: Это были первые признаки Наступления.&lt;/em&gt;</w:t>
      </w:r>
    </w:p>
    <w:p w14:paraId="06AA75B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4727D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74EA5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F2E65A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21FD891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secret" data-day="3"&gt;</w:t>
      </w:r>
    </w:p>
    <w:p w14:paraId="1680E2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69760DC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3 — Запертые врата&lt;/h2&gt;</w:t>
      </w:r>
    </w:p>
    <w:p w14:paraId="70FC07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class="chronicle-date"&gt;06.04.387г. 3-й Эры&lt;/span&gt;</w:t>
      </w:r>
    </w:p>
    <w:p w14:paraId="0FBB82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class="chronicle-author"&gt;Личный дневник капитана Грегора&lt;/span&gt;</w:t>
      </w:r>
    </w:p>
    <w:p w14:paraId="278FD1A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36BBC9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&lt;p&gt;По приказу Совета городские ворота закрыты на все замки.&lt;/p&gt;</w:t>
      </w:r>
    </w:p>
    <w:p w14:paraId="672F49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1C18CB0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class="chronicle-seal"&gt;Личная печать&lt;/span&gt;</w:t>
      </w:r>
    </w:p>
    <w:p w14:paraId="7E3286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7351EE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92FA8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2471A6A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&lt;p&gt;Разведгруппа не вернулась. Вчера вечером у Западных ворот появились трое беглецов с ферм. Их рассказы повергли Совет в ужас - они говорили о "движущейся тьме", поглощающей все на своем пути. Их глаза... словно они видели сам ад. Приказано удвоить караулы и никого не впускать.&lt;/p&gt;</w:t>
      </w:r>
    </w:p>
    <w:p w14:paraId="371250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54A122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&lt;em&gt;На полях дрожащим почерком: "Они уже среди нас?"&lt;/em&gt;</w:t>
      </w:r>
    </w:p>
    <w:p w14:paraId="44AF9D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&lt;/div&gt;</w:t>
      </w:r>
    </w:p>
    <w:p w14:paraId="202BCA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B152B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63C91C3"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5CB0A8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official" data-day="7"&gt;</w:t>
      </w:r>
    </w:p>
    <w:p w14:paraId="004F4F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7D992D9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7 — Чрезвычайное положение&lt;/h2&gt;</w:t>
      </w:r>
    </w:p>
    <w:p w14:paraId="7877FC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class="chronicle-date"&gt;10.04.387г. 3-й Эры&lt;/span&gt;</w:t>
      </w:r>
    </w:p>
    <w:p w14:paraId="2E20F36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class="chronicle-author"&gt;Указ Верховного судьи&lt;/span&gt;</w:t>
      </w:r>
    </w:p>
    <w:p w14:paraId="4126C7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7C266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&lt;p&gt;Введен комендантский час с заката до рассвета.&lt;/p&gt;</w:t>
      </w:r>
    </w:p>
    <w:p w14:paraId="47D7CE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3D06D2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class="chronicle-seal"&gt;Гербовая печать&lt;/span&gt;</w:t>
      </w:r>
    </w:p>
    <w:p w14:paraId="49C780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05A8DB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9E8B0A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2ECEE2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&lt;p&gt;В Нижнем городе зафиксированы первые исчезновения. 12 человек пропали без вести за ночь. Введен комендантский час. Нарушители будут казнены на месте. Магистрам приказано усилить защитные барьеры. Начался сбор продовольствия в городских хранилищах.&lt;/p&gt;</w:t>
      </w:r>
    </w:p>
    <w:p w14:paraId="51C3A4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59936B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&lt;em&gt;Приписка мелким почерком: "Говорят, в канализационных туннелях слышны шепоты"&lt;/em&gt;</w:t>
      </w:r>
    </w:p>
    <w:p w14:paraId="0799B2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E5F5F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BCDA8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BD078DD"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47B994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rumors" data-day="12"&gt;</w:t>
      </w:r>
    </w:p>
    <w:p w14:paraId="357BE60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6D357FE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12 — Пламя в архиве&lt;/h2&gt;</w:t>
      </w:r>
    </w:p>
    <w:p w14:paraId="387797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class="chronicle-date"&gt;15.04.387г. 3-й Эры&lt;/span&gt;</w:t>
      </w:r>
    </w:p>
    <w:p w14:paraId="5EFEF5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class="chronicle-author"&gt;Анонимная записка&lt;/span&gt;</w:t>
      </w:r>
    </w:p>
    <w:p w14:paraId="761C85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F3624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lastRenderedPageBreak/>
        <w:t>                &lt;p&gt;Городской архив уничтожен загадочным пожаром.&lt;/p&gt;</w:t>
      </w:r>
    </w:p>
    <w:p w14:paraId="1B10B3C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6ACE8D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class="chronicle-seal"&gt;Без печати&lt;/span&gt;</w:t>
      </w:r>
    </w:p>
    <w:p w14:paraId="1107D8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751590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75888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7A8BF1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&lt;p&gt;Пожар начался глубокой ночью и за три часа уничтожил все документы. Официально - несчастный случай, но я видел, как стражи выводили из здания троих человек в черных одеждах до того, как вспыхнул огонь. Говорят, сгорели особенно важные свитки о древней истории города. Почему именно они?&lt;/p&gt;</w:t>
      </w:r>
    </w:p>
    <w:p w14:paraId="65CC1A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621853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&lt;em&gt;Кровью на обороте: "Они знали. Они предупреждали"&lt;/em&gt;</w:t>
      </w:r>
    </w:p>
    <w:p w14:paraId="5A3BF9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9E1A15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FF852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47D857F"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7E7711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secret" data-day="20"&gt;</w:t>
      </w:r>
    </w:p>
    <w:p w14:paraId="38E3AC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115AD6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20 — Культ в тенях&lt;/h2&gt;</w:t>
      </w:r>
    </w:p>
    <w:p w14:paraId="64DBEF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class="chronicle-date"&gt;22.04.387г. 3-й Эры&lt;/span&gt;</w:t>
      </w:r>
    </w:p>
    <w:p w14:paraId="647B71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class="chronicle-author"&gt;Донесение капитана стражи&lt;/span&gt;</w:t>
      </w:r>
    </w:p>
    <w:p w14:paraId="6EB548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BB58C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&lt;p&gt;Обнаружены следы деятельности запрещенного культа.&lt;/p&gt;</w:t>
      </w:r>
    </w:p>
    <w:p w14:paraId="3ED06A4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5C88FE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class="chronicle-seal"&gt;Секретно&lt;/span&gt;</w:t>
      </w:r>
    </w:p>
    <w:p w14:paraId="0E9497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7584DA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4BC41A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45300E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&lt;p&gt;В катакомбах под старым кварталом найдено место собраний. Стены исписаны непонятными символами, смесью древнего и чего-то... другого. На алтаре - останки 7 человек. Наиболее тревожное: все жертвы добровольно приняли </w:t>
      </w:r>
      <w:r>
        <w:rPr>
          <w:rFonts w:ascii="Courier New" w:eastAsia="Courier New" w:hAnsi="Courier New" w:cs="Courier New"/>
          <w:sz w:val="28"/>
          <w:szCs w:val="28"/>
        </w:rPr>
        <w:lastRenderedPageBreak/>
        <w:t>яд. Они оставили записи: "Город уже мертв, мы лишь ускоряем неизбежное".&lt;/p&gt;</w:t>
      </w:r>
    </w:p>
    <w:p w14:paraId="5FA03C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212C36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&lt;em&gt;Личная пометка: "Почему символы светятся в темноте?"&lt;/em&gt;</w:t>
      </w:r>
    </w:p>
    <w:p w14:paraId="383B86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EB270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E9B8D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094145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3BDD9E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official" data-day="30"&gt;</w:t>
      </w:r>
    </w:p>
    <w:p w14:paraId="401984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2DFB5D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30 — Полная изоляция&lt;/h2&gt;</w:t>
      </w:r>
    </w:p>
    <w:p w14:paraId="1F40333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class="chronicle-date"&gt;01.05.387г. 3-й Эры&lt;/span&gt;</w:t>
      </w:r>
    </w:p>
    <w:p w14:paraId="7CFA05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class="chronicle-author"&gt;Приказ Совета&lt;/span&gt;</w:t>
      </w:r>
    </w:p>
    <w:p w14:paraId="1EB0BE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D93F7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&lt;p&gt;Все связи с внешним миром прерваны.&lt;/p&gt;</w:t>
      </w:r>
    </w:p>
    <w:p w14:paraId="309C9B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030605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class="chronicle-seal"&gt;Большая печать&lt;/span&gt;</w:t>
      </w:r>
    </w:p>
    <w:p w14:paraId="191A02F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15F152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5E922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3BE4C4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&lt;p&gt;Последний голубь вернулся с обожженными крыльями. Магические послания не проходят. 12 отправленных вестников не вернулись. На стенах города появился странный туман, который не рассеивается. Приказываю считать город в состоянии полной блокады. Рационирование продовольствия ужесточается.&lt;/p&gt;</w:t>
      </w:r>
    </w:p>
    <w:p w14:paraId="525556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2EEEC5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&lt;em&gt;Кто-то добавил: "Мы одни. Совершенно одни."&lt;/em&gt;</w:t>
      </w:r>
    </w:p>
    <w:p w14:paraId="192C8A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CC9B26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0CD0C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55ECB3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70A772A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official" data-day="45"&gt;</w:t>
      </w:r>
    </w:p>
    <w:p w14:paraId="62E6FA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52369E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45 — Власть железа&lt;/h2&gt;</w:t>
      </w:r>
    </w:p>
    <w:p w14:paraId="146AE3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class="chronicle-date"&gt;15.05.387г. 3-й Эры&lt;/span&gt;</w:t>
      </w:r>
    </w:p>
    <w:p w14:paraId="639AE16F" w14:textId="77777777" w:rsidR="003377A3" w:rsidRPr="001178DB"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sine" w:eastAsia="Cousine" w:hAnsi="Cousine" w:cs="Cousine"/>
          <w:sz w:val="28"/>
          <w:szCs w:val="28"/>
        </w:rPr>
        <w:lastRenderedPageBreak/>
        <w:t xml:space="preserve">                    </w:t>
      </w:r>
      <w:r w:rsidRPr="001178DB">
        <w:rPr>
          <w:rFonts w:ascii="Courier New" w:eastAsia="Cousine" w:hAnsi="Courier New" w:cs="Courier New"/>
          <w:sz w:val="28"/>
          <w:szCs w:val="28"/>
        </w:rPr>
        <w:t>&lt;span class="chronicle-author"&gt;Указ №147&lt;/span&gt;</w:t>
      </w:r>
    </w:p>
    <w:p w14:paraId="47C74B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39D92C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&lt;p&gt;Лорд Ингвар Рутгард объявлен верховным правителем.&lt;/p&gt;</w:t>
      </w:r>
    </w:p>
    <w:p w14:paraId="0F1420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122FAA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class="chronicle-seal"&gt;Новая правительственная печать&lt;/span&gt;</w:t>
      </w:r>
    </w:p>
    <w:p w14:paraId="49A49FE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4B97B55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614A2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30AD9E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&lt;p&gt;Совет распущен. Введено военное положение. Все ресурсы переходят под контроль стражи. За малейшие преступления - смерть. Особый приказ: все маги и алхимики должны явиться для регистрации. Говорят, в северном квартале начались самосожжения - люди предпочитают смерть новому порядку.&lt;/p&gt;</w:t>
      </w:r>
    </w:p>
    <w:p w14:paraId="0F9F7D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748FAC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&lt;em&gt;Чужим почерком: "Он знает, что делает. Он видел Тьму лицом к лицу"&lt;/em&gt;</w:t>
      </w:r>
    </w:p>
    <w:p w14:paraId="46E3658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CBB62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5BACB3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B65C97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5AEE8F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class="chronicle-entry rumors" data-day="60"&gt;</w:t>
      </w:r>
    </w:p>
    <w:p w14:paraId="0D07073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class="chronicle-header"&gt;</w:t>
      </w:r>
    </w:p>
    <w:p w14:paraId="61ABC8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&lt;h2&gt;День 60 — Кровавый туман&lt;/h2&gt;</w:t>
      </w:r>
    </w:p>
    <w:p w14:paraId="162E3D3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class="chronicle-date"&gt;30.05.387г. 3-й Эры&lt;/span&gt;</w:t>
      </w:r>
    </w:p>
    <w:p w14:paraId="06EEDA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class="chronicle-author"&gt;Последняя запись&lt;/span&gt;</w:t>
      </w:r>
    </w:p>
    <w:p w14:paraId="14489A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051B2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&lt;p&gt;Над городом сгущается черно-красная дымка.&lt;/p&gt;</w:t>
      </w:r>
    </w:p>
    <w:p w14:paraId="19448B5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class="chronicle-footnote"&gt;</w:t>
      </w:r>
    </w:p>
    <w:p w14:paraId="75A20C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 class="chronicle-seal"&gt;Разорванная печать&lt;/span&gt;</w:t>
      </w:r>
    </w:p>
    <w:p w14:paraId="64BAF5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&lt;button class="chronicle-more"&gt;Показать подробности&lt;/button&gt;</w:t>
      </w:r>
    </w:p>
    <w:p w14:paraId="7379EA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71E7E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class="chronicle-details"&gt;</w:t>
      </w:r>
    </w:p>
    <w:p w14:paraId="57E0A41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xml:space="preserve">                    &lt;p&gt;Запасы почти исчерпаны. Вчера ночью видел, как трое стражников уводили кого-то в катакомбы </w:t>
      </w:r>
      <w:r>
        <w:rPr>
          <w:rFonts w:ascii="Courier New" w:eastAsia="Courier New" w:hAnsi="Courier New" w:cs="Courier New"/>
          <w:sz w:val="28"/>
          <w:szCs w:val="28"/>
        </w:rPr>
        <w:lastRenderedPageBreak/>
        <w:t>под старой церковью. Они не вернулись. Утром на стенах появились те же символы, что и в найденном храме культа. Они кровоточат. Над городом висит странная дымка - иногда кажется, что в ней мелькают лица. Сестра Элиана говорит, что это начало конца. Я думаю, конец уже наступил.&lt;/p&gt;</w:t>
      </w:r>
    </w:p>
    <w:p w14:paraId="60040F2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class="chronicle-comment"&gt;</w:t>
      </w:r>
    </w:p>
    <w:p w14:paraId="16C6FEC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&lt;em&gt;Запись обрывается на полуслове, последние слова залиты черными чернилами&lt;/em&gt;</w:t>
      </w:r>
    </w:p>
    <w:p w14:paraId="6B27D7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72861B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1DE1F1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000BF9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67277BB"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p>
    <w:p w14:paraId="506840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class="timeline-end"&gt;</w:t>
      </w:r>
    </w:p>
    <w:p w14:paraId="4A7AFC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class="end-marker"&gt;</w:t>
      </w:r>
    </w:p>
    <w:p w14:paraId="6B2E8DE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&lt;span&gt;</w:t>
      </w:r>
      <w:r>
        <w:rPr>
          <w:rFonts w:ascii="Arial Unicode MS" w:eastAsia="Arial Unicode MS" w:hAnsi="Arial Unicode MS" w:cs="Arial Unicode MS"/>
          <w:sz w:val="28"/>
          <w:szCs w:val="28"/>
        </w:rPr>
        <w:t>❖</w:t>
      </w:r>
      <w:r>
        <w:rPr>
          <w:rFonts w:ascii="Courier New" w:eastAsia="Courier New" w:hAnsi="Courier New" w:cs="Courier New"/>
          <w:sz w:val="28"/>
          <w:szCs w:val="28"/>
        </w:rPr>
        <w:t>&lt;/span&gt;</w:t>
      </w:r>
    </w:p>
    <w:p w14:paraId="7406FF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&lt;p&gt;На этом записи обрываются&lt;/p&gt;</w:t>
      </w:r>
    </w:p>
    <w:p w14:paraId="4B7F2C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&lt;span&gt;</w:t>
      </w:r>
      <w:r>
        <w:rPr>
          <w:rFonts w:ascii="Arial Unicode MS" w:eastAsia="Arial Unicode MS" w:hAnsi="Arial Unicode MS" w:cs="Arial Unicode MS"/>
          <w:sz w:val="28"/>
          <w:szCs w:val="28"/>
        </w:rPr>
        <w:t>❖</w:t>
      </w:r>
      <w:r>
        <w:rPr>
          <w:rFonts w:ascii="Courier New" w:eastAsia="Courier New" w:hAnsi="Courier New" w:cs="Courier New"/>
          <w:sz w:val="28"/>
          <w:szCs w:val="28"/>
        </w:rPr>
        <w:t>&lt;/span&gt;</w:t>
      </w:r>
    </w:p>
    <w:p w14:paraId="68DA76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003C3F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B8197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458C89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 class="footer"&gt;</w:t>
      </w:r>
    </w:p>
    <w:p w14:paraId="3B8A24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&lt;p&gt;&amp;copy; 2025 Хроники изолированного города&lt;/p&gt;</w:t>
      </w:r>
    </w:p>
    <w:p w14:paraId="3DAA629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&lt;p&gt;GitHub:&lt;/p&gt;</w:t>
      </w:r>
    </w:p>
    <w:p w14:paraId="4C9400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64E45F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    &lt;script src="../jscript/script.js"&gt;&lt;/script&gt;</w:t>
      </w:r>
    </w:p>
    <w:p w14:paraId="281E8D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&lt;/body&gt;</w:t>
      </w:r>
    </w:p>
    <w:p w14:paraId="372CE7A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ind w:firstLine="709"/>
        <w:jc w:val="both"/>
        <w:rPr>
          <w:rFonts w:ascii="Courier New" w:eastAsia="Courier New" w:hAnsi="Courier New" w:cs="Courier New"/>
          <w:sz w:val="28"/>
          <w:szCs w:val="28"/>
        </w:rPr>
      </w:pPr>
      <w:r>
        <w:rPr>
          <w:rFonts w:ascii="Courier New" w:eastAsia="Courier New" w:hAnsi="Courier New" w:cs="Courier New"/>
          <w:sz w:val="28"/>
          <w:szCs w:val="28"/>
        </w:rPr>
        <w:t>&lt;/html&gt;</w:t>
      </w:r>
    </w:p>
    <w:p w14:paraId="50C0D7E6"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В.5 – Структура страницы хроник</w:t>
      </w:r>
    </w:p>
    <w:p w14:paraId="11277CA8" w14:textId="77777777" w:rsidR="003377A3" w:rsidRDefault="00000000">
      <w:pPr>
        <w:spacing w:after="0" w:line="240" w:lineRule="auto"/>
        <w:rPr>
          <w:rFonts w:ascii="Times New Roman" w:eastAsia="Times New Roman" w:hAnsi="Times New Roman" w:cs="Times New Roman"/>
          <w:sz w:val="28"/>
          <w:szCs w:val="28"/>
        </w:rPr>
      </w:pPr>
      <w:r>
        <w:br w:type="page"/>
      </w:r>
    </w:p>
    <w:p w14:paraId="32E5F44D" w14:textId="77777777" w:rsidR="003377A3" w:rsidRDefault="00000000">
      <w:pPr>
        <w:pStyle w:val="Heading1"/>
        <w:spacing w:after="360" w:line="240" w:lineRule="auto"/>
        <w:jc w:val="center"/>
      </w:pPr>
      <w:bookmarkStart w:id="33" w:name="_Toc197455606"/>
      <w:r>
        <w:lastRenderedPageBreak/>
        <w:t>Приложение Г. Листинг SCSS и CSS</w:t>
      </w:r>
      <w:bookmarkEnd w:id="33"/>
    </w:p>
    <w:p w14:paraId="3AD9FB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Общие стили */</w:t>
      </w:r>
    </w:p>
    <w:p w14:paraId="57903D92"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396FF3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body {</w:t>
      </w:r>
    </w:p>
    <w:p w14:paraId="62CA31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w:t>
      </w:r>
    </w:p>
    <w:p w14:paraId="01CE8FA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'EB Garamond', serif;</w:t>
      </w:r>
    </w:p>
    <w:p w14:paraId="6C68D1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#0a0a0a;</w:t>
      </w:r>
    </w:p>
    <w:p w14:paraId="0C26F2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4D21A4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center;</w:t>
      </w:r>
    </w:p>
    <w:p w14:paraId="1EA669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3441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CB30F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h1, h2, h3 {</w:t>
      </w:r>
    </w:p>
    <w:p w14:paraId="7C69D8B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03ABBB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6E49A6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A7981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25925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 {</w:t>
      </w:r>
    </w:p>
    <w:p w14:paraId="711174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text-decoration: none;</w:t>
      </w:r>
    </w:p>
    <w:p w14:paraId="45A7A1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AE91C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BE715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Шапка и меню */</w:t>
      </w:r>
    </w:p>
    <w:p w14:paraId="1B36F1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5EAE7F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.header {</w:t>
      </w:r>
    </w:p>
    <w:p w14:paraId="3FD289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#121212;</w:t>
      </w:r>
    </w:p>
    <w:p w14:paraId="0AFDAD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40E9958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border-bottom: 3px solid #2b3b4b;</w:t>
      </w:r>
    </w:p>
    <w:p w14:paraId="5C1A31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73E578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454DE3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582C0C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CF89F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img {</w:t>
      </w:r>
    </w:p>
    <w:p w14:paraId="591C8A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70px;</w:t>
      </w:r>
    </w:p>
    <w:p w14:paraId="370332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auto;</w:t>
      </w:r>
    </w:p>
    <w:p w14:paraId="10ABA6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242FBE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6AFA7A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BBFBB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57919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.menu {</w:t>
      </w:r>
    </w:p>
    <w:p w14:paraId="41DEB8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185975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20px;</w:t>
      </w:r>
    </w:p>
    <w:p w14:paraId="3B0CB9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722789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71E3EA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50px;</w:t>
      </w:r>
    </w:p>
    <w:p w14:paraId="4F95AB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BD732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a {</w:t>
      </w:r>
    </w:p>
    <w:p w14:paraId="49C7B4E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0D7419F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3A1447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font-weight: bold;</w:t>
      </w:r>
    </w:p>
    <w:p w14:paraId="3713A3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text-decoration: none;</w:t>
      </w:r>
    </w:p>
    <w:p w14:paraId="07721E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0100A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&amp;.active {</w:t>
      </w:r>
    </w:p>
    <w:p w14:paraId="4269CB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text-decoration: underline;</w:t>
      </w:r>
    </w:p>
    <w:p w14:paraId="6FC21E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514B8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6F6B5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1A884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8F8FA4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2A6A2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Контент */</w:t>
      </w:r>
    </w:p>
    <w:p w14:paraId="4DA69D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BE716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3B5E600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30px;</w:t>
      </w:r>
    </w:p>
    <w:p w14:paraId="2E9639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42962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2B107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Cтили карточек */</w:t>
      </w:r>
    </w:p>
    <w:p w14:paraId="6C74AE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35014F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w:t>
      </w:r>
    </w:p>
    <w:p w14:paraId="42423DB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0245C5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25px;</w:t>
      </w:r>
    </w:p>
    <w:p w14:paraId="49AF33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25px auto;</w:t>
      </w:r>
    </w:p>
    <w:p w14:paraId="6166F4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45B8B3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12px;</w:t>
      </w:r>
    </w:p>
    <w:p w14:paraId="59BCC6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3A1F35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5A5997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4px 8px rgba(0, 0, 0, 0.3);</w:t>
      </w:r>
    </w:p>
    <w:p w14:paraId="3A0438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0.4s ease;</w:t>
      </w:r>
    </w:p>
    <w:p w14:paraId="4F0770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6B607C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overflow: hidden;</w:t>
      </w:r>
    </w:p>
    <w:p w14:paraId="6F9245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99177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C9BB0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w:t>
      </w:r>
    </w:p>
    <w:p w14:paraId="3BCD0A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&amp;::before {</w:t>
      </w:r>
    </w:p>
    <w:p w14:paraId="442966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035CFA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20F6061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0;</w:t>
      </w:r>
    </w:p>
    <w:p w14:paraId="195431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left: 0;</w:t>
      </w:r>
    </w:p>
    <w:p w14:paraId="4E0ABE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0D403F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100%;</w:t>
      </w:r>
    </w:p>
    <w:p w14:paraId="74D65A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linear-gradient(135deg, rgba(74, 90, 107, 0.1) 0%, rgba(0, 0, 0, 0) 100%);</w:t>
      </w:r>
    </w:p>
    <w:p w14:paraId="5E6A58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z-index: 0;</w:t>
      </w:r>
    </w:p>
    <w:p w14:paraId="30CF98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72301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5099E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&amp;:hover {</w:t>
      </w:r>
    </w:p>
    <w:p w14:paraId="5D12335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translateY(-5px);</w:t>
      </w:r>
    </w:p>
    <w:p w14:paraId="1E4997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8px 16px rgba(0, 0, 0, 0.4);</w:t>
      </w:r>
    </w:p>
    <w:p w14:paraId="0834E2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#7a8a99;</w:t>
      </w:r>
    </w:p>
    <w:p w14:paraId="6FD7CBB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4AF4D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43650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h3 {</w:t>
      </w:r>
    </w:p>
    <w:p w14:paraId="02AEC5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#c04040;</w:t>
      </w:r>
    </w:p>
    <w:p w14:paraId="05CF79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03641E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1.4em;</w:t>
      </w:r>
    </w:p>
    <w:p w14:paraId="32E95A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3D2E9E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40703D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15px;</w:t>
      </w:r>
    </w:p>
    <w:p w14:paraId="2CF1F0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8B42B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&amp;::before {</w:t>
      </w:r>
    </w:p>
    <w:p w14:paraId="12E96C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1FED02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628296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left: 0;</w:t>
      </w:r>
    </w:p>
    <w:p w14:paraId="46C2EF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50%;</w:t>
      </w:r>
    </w:p>
    <w:p w14:paraId="3F6325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translateY(-50%);</w:t>
      </w:r>
    </w:p>
    <w:p w14:paraId="59A299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5px;</w:t>
      </w:r>
    </w:p>
    <w:p w14:paraId="4DD899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70%;</w:t>
      </w:r>
    </w:p>
    <w:p w14:paraId="09836E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#c04040;</w:t>
      </w:r>
    </w:p>
    <w:p w14:paraId="123F68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3px;</w:t>
      </w:r>
    </w:p>
    <w:p w14:paraId="259014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362FE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7D8D3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42C61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 {</w:t>
      </w:r>
    </w:p>
    <w:p w14:paraId="75B616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6586E5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03280F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10px;</w:t>
      </w:r>
    </w:p>
    <w:p w14:paraId="32DED0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8E5A08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C4C12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D6B4F4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.quote {</w:t>
      </w:r>
    </w:p>
    <w:p w14:paraId="78CCA69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5E20B6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17px;</w:t>
      </w:r>
    </w:p>
    <w:p w14:paraId="280F6B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3px solid #4a5a6b;</w:t>
      </w:r>
    </w:p>
    <w:p w14:paraId="729AA9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10px 15px;</w:t>
      </w:r>
    </w:p>
    <w:p w14:paraId="325C8B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15px 0 15px 20px;</w:t>
      </w:r>
    </w:p>
    <w:p w14:paraId="235789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rgba(20, 20, 20, 0.7);</w:t>
      </w:r>
    </w:p>
    <w:p w14:paraId="703EAB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0 5px 5px 0;</w:t>
      </w:r>
    </w:p>
    <w:p w14:paraId="2F43563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position: relative;</w:t>
      </w:r>
    </w:p>
    <w:p w14:paraId="454FE2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24C3B7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35C42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&amp;:hover {</w:t>
      </w:r>
    </w:p>
    <w:p w14:paraId="057A36B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#c04040;</w:t>
      </w:r>
    </w:p>
    <w:p w14:paraId="3C91D85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rgba(30, 30, 30, 0.8);</w:t>
      </w:r>
    </w:p>
    <w:p w14:paraId="422504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11D2C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74AA0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&amp;::before {</w:t>
      </w:r>
    </w:p>
    <w:p w14:paraId="0506189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55EABB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2em;</w:t>
      </w:r>
    </w:p>
    <w:p w14:paraId="2939BB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#4a5a6b;</w:t>
      </w:r>
    </w:p>
    <w:p w14:paraId="26D78C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362F3C8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left: 5px;</w:t>
      </w:r>
    </w:p>
    <w:p w14:paraId="4D328C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5px;</w:t>
      </w:r>
    </w:p>
    <w:p w14:paraId="273268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w:t>
      </w:r>
    </w:p>
    <w:p w14:paraId="53DBB6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EF8BF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7C953F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&amp;::after {</w:t>
      </w:r>
    </w:p>
    <w:p w14:paraId="21A80C8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46F5FF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2em;</w:t>
      </w:r>
    </w:p>
    <w:p w14:paraId="66482A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#4a5a6b;</w:t>
      </w:r>
    </w:p>
    <w:p w14:paraId="798C1CC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0F39A0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right: 5px;</w:t>
      </w:r>
    </w:p>
    <w:p w14:paraId="30DD27B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bottom: -15px;</w:t>
      </w:r>
    </w:p>
    <w:p w14:paraId="2F493A6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w:t>
      </w:r>
    </w:p>
    <w:p w14:paraId="275227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5B8DE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038DD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09927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Футер */</w:t>
      </w:r>
    </w:p>
    <w:p w14:paraId="1E8083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34747C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.footer {</w:t>
      </w:r>
    </w:p>
    <w:p w14:paraId="20997A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#121212;</w:t>
      </w:r>
    </w:p>
    <w:p w14:paraId="3AF4DF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padding: 15px; </w:t>
      </w:r>
    </w:p>
    <w:p w14:paraId="5F328F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20px;</w:t>
      </w:r>
    </w:p>
    <w:p w14:paraId="31CA47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border-top: 3px solid #2b3b4b;</w:t>
      </w:r>
    </w:p>
    <w:p w14:paraId="383094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height: auto; </w:t>
      </w:r>
    </w:p>
    <w:p w14:paraId="3ACF31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min-height: 70px; </w:t>
      </w:r>
    </w:p>
    <w:p w14:paraId="39ACD10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5DCCFF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32314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.footer p {</w:t>
      </w:r>
    </w:p>
    <w:p w14:paraId="23CF3C3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w:t>
      </w:r>
    </w:p>
    <w:p w14:paraId="604708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200C48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14px;</w:t>
      </w:r>
    </w:p>
    <w:p w14:paraId="1249A4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E3295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.footer a {</w:t>
      </w:r>
    </w:p>
    <w:p w14:paraId="659DCE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71FD5D8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1FFA42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EC80BCF"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B79EE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Карта */</w:t>
      </w:r>
    </w:p>
    <w:p w14:paraId="4FCEBA3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8CA56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.map-container {</w:t>
      </w:r>
    </w:p>
    <w:p w14:paraId="1556DF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40C5E4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02EAAA3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7F90B9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6E3B75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10px;</w:t>
      </w:r>
    </w:p>
    <w:p w14:paraId="7A27E8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6804DE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1DE7F1B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6630393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30EEC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E9329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.map-header {</w:t>
      </w:r>
    </w:p>
    <w:p w14:paraId="7E9EFB1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34144C9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space-between;</w:t>
      </w:r>
    </w:p>
    <w:p w14:paraId="09CC358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7A2E0D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20px;</w:t>
      </w:r>
    </w:p>
    <w:p w14:paraId="53C02E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font-weight: bold;</w:t>
      </w:r>
    </w:p>
    <w:p w14:paraId="0EB505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19AC4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96D8F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.map-toggle {</w:t>
      </w:r>
    </w:p>
    <w:p w14:paraId="3B287F1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1BA08D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794EAF5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AAA65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609285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.map-content {</w:t>
      </w:r>
    </w:p>
    <w:p w14:paraId="385DE94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05CA0C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335F91C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46969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iframe {</w:t>
      </w:r>
    </w:p>
    <w:p w14:paraId="0AF869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76ECF59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500px;</w:t>
      </w:r>
    </w:p>
    <w:p w14:paraId="7B9729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none;</w:t>
      </w:r>
    </w:p>
    <w:p w14:paraId="711E21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BFB0D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950F0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114C3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История */</w:t>
      </w:r>
    </w:p>
    <w:p w14:paraId="64ABAD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93210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.history-content {</w:t>
      </w:r>
    </w:p>
    <w:p w14:paraId="00A44C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font-family: 'EB Garamond', serif;</w:t>
      </w:r>
    </w:p>
    <w:p w14:paraId="3A0EC1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#e0e0e0;  </w:t>
      </w:r>
    </w:p>
    <w:p w14:paraId="631FE5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max-width: 900px;</w:t>
      </w:r>
    </w:p>
    <w:p w14:paraId="59BD79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 auto;</w:t>
      </w:r>
    </w:p>
    <w:p w14:paraId="54E059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padding: 40px; </w:t>
      </w:r>
    </w:p>
    <w:p w14:paraId="3DCF81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5CB7FA1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rgba(10, 10, 10, 0.9);</w:t>
      </w:r>
    </w:p>
    <w:p w14:paraId="19036A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32237E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2C6E2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.period-section {</w:t>
      </w:r>
    </w:p>
    <w:p w14:paraId="62FB467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5CCAB31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40px;  </w:t>
      </w:r>
    </w:p>
    <w:p w14:paraId="674684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35px 0;  </w:t>
      </w:r>
    </w:p>
    <w:p w14:paraId="1745C8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16px;  </w:t>
      </w:r>
    </w:p>
    <w:p w14:paraId="6B2DDE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10px solid #4a5a6b;  </w:t>
      </w:r>
    </w:p>
    <w:p w14:paraId="59B3B4A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5E2589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6px 12px rgba(0, 0, 0, 0.4);  </w:t>
      </w:r>
    </w:p>
    <w:p w14:paraId="610704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  </w:t>
      </w:r>
    </w:p>
    <w:p w14:paraId="654366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5C046D1"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C69A59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.current-period {</w:t>
      </w:r>
    </w:p>
    <w:p w14:paraId="1C02F1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5px solid #4a5a6b;  </w:t>
      </w:r>
    </w:p>
    <w:p w14:paraId="37F556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box-shadow: 0 0 25px #0ca2ff; </w:t>
      </w:r>
    </w:p>
    <w:p w14:paraId="5A03DC7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animation: pulse 1.5s infinite alternate; </w:t>
      </w:r>
    </w:p>
    <w:p w14:paraId="612DA00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E608AAD"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8B4E4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.period-title {</w:t>
      </w:r>
    </w:p>
    <w:p w14:paraId="5EBA005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20ABACC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#c04040;  </w:t>
      </w:r>
    </w:p>
    <w:p w14:paraId="750EFC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font-size: 3.5em; </w:t>
      </w:r>
    </w:p>
    <w:p w14:paraId="5AF9573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0;</w:t>
      </w:r>
    </w:p>
    <w:p w14:paraId="2A9308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25px;  </w:t>
      </w:r>
    </w:p>
    <w:p w14:paraId="65C899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line-height: 1.2; </w:t>
      </w:r>
    </w:p>
    <w:p w14:paraId="5BACDD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text-shadow: 1px 1px 2px rgba(0,0,0,0.5);  </w:t>
      </w:r>
    </w:p>
    <w:p w14:paraId="11C33D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A27C14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22DF9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.period-text {</w:t>
      </w:r>
    </w:p>
    <w:p w14:paraId="28CDC0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font-size: 2.4em; </w:t>
      </w:r>
    </w:p>
    <w:p w14:paraId="785CA9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1.7;  </w:t>
      </w:r>
    </w:p>
    <w:p w14:paraId="15CD8D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margin-bottom: 30px; </w:t>
      </w:r>
    </w:p>
    <w:p w14:paraId="09A7CF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letter-spacing: 0.3px;  </w:t>
      </w:r>
    </w:p>
    <w:p w14:paraId="05BF4EE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743200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5308F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@keyframes pulse {</w:t>
      </w:r>
    </w:p>
    <w:p w14:paraId="32F080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from { </w:t>
      </w:r>
    </w:p>
    <w:p w14:paraId="4F70CF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box-shadow: 0 0 15px #085fbd;</w:t>
      </w:r>
    </w:p>
    <w:p w14:paraId="35C313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scale(1.01);  </w:t>
      </w:r>
    </w:p>
    <w:p w14:paraId="17C5E0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D50E9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to { </w:t>
      </w:r>
    </w:p>
    <w:p w14:paraId="442599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35px #0ca2ff;</w:t>
      </w:r>
    </w:p>
    <w:p w14:paraId="718D79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scale(1.02);  </w:t>
      </w:r>
    </w:p>
    <w:p w14:paraId="5B78FE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BC496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FC11CC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E78CF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.period-section:hover {</w:t>
      </w:r>
    </w:p>
    <w:p w14:paraId="3BC26A8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translateY(-3px);  </w:t>
      </w:r>
    </w:p>
    <w:p w14:paraId="2C7E37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10px 20px rgba(0,0,0,0.3);</w:t>
      </w:r>
    </w:p>
    <w:p w14:paraId="012518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729B3E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5E770B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Детали фракций */</w:t>
      </w:r>
    </w:p>
    <w:p w14:paraId="7ADD2D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2342F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.details {</w:t>
      </w:r>
    </w:p>
    <w:p w14:paraId="771B9D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798092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padding-top: 10px;</w:t>
      </w:r>
    </w:p>
    <w:p w14:paraId="549006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44D965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F8DDC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Анимация для фракций */</w:t>
      </w:r>
    </w:p>
    <w:p w14:paraId="204770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FA52C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.faction {</w:t>
      </w:r>
    </w:p>
    <w:p w14:paraId="2E9CAF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4BF898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1B041F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828D3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&amp;:hover {</w:t>
      </w:r>
    </w:p>
    <w:p w14:paraId="2143C6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translateX(5px);</w:t>
      </w:r>
    </w:p>
    <w:p w14:paraId="403353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rgba(0, 0, 0, 0.2);</w:t>
      </w:r>
    </w:p>
    <w:p w14:paraId="0C08FB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4px 8px rgba(0, 0, 0, 0.2);</w:t>
      </w:r>
    </w:p>
    <w:p w14:paraId="4FA311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DEF4A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013A1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C1699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A0081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Анимация появления details */</w:t>
      </w:r>
    </w:p>
    <w:p w14:paraId="007550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FA632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.details {</w:t>
      </w:r>
    </w:p>
    <w:p w14:paraId="15FD96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3C83AC5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animation: fadeIn 0.5s ease;</w:t>
      </w:r>
    </w:p>
    <w:p w14:paraId="227857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DC72D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D2F62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@keyframes fadeIn {</w:t>
      </w:r>
    </w:p>
    <w:p w14:paraId="7DD9BB9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from {</w:t>
      </w:r>
    </w:p>
    <w:p w14:paraId="24FF925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0;</w:t>
      </w:r>
    </w:p>
    <w:p w14:paraId="7B9DC3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w:t>
      </w:r>
    </w:p>
    <w:p w14:paraId="6E6148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52782C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 {</w:t>
      </w:r>
    </w:p>
    <w:p w14:paraId="77D03D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1;</w:t>
      </w:r>
    </w:p>
    <w:p w14:paraId="0AC49B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3992E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69540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6DAC1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.faction {</w:t>
      </w:r>
    </w:p>
    <w:p w14:paraId="4148FD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284373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EC02F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Основной фон */</w:t>
      </w:r>
    </w:p>
    <w:p w14:paraId="6DEA98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5BDE4C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7A2D62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3A2979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10px;</w:t>
      </w:r>
    </w:p>
    <w:p w14:paraId="642562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09328A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72E5A9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6F99CD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7A6E2AA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min-height: 80px;</w:t>
      </w:r>
    </w:p>
    <w:p w14:paraId="6F6814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6D706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&amp;::after {</w:t>
      </w:r>
    </w:p>
    <w:p w14:paraId="020F0E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16A7CF9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3ED4D0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20px;</w:t>
      </w:r>
    </w:p>
    <w:p w14:paraId="055238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right: 20px;</w:t>
      </w:r>
    </w:p>
    <w:p w14:paraId="3E468B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100px;</w:t>
      </w:r>
    </w:p>
    <w:p w14:paraId="3361DF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100px;</w:t>
      </w:r>
    </w:p>
    <w:p w14:paraId="4CCDC7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background-size: contain;</w:t>
      </w:r>
    </w:p>
    <w:p w14:paraId="0D7353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background-repeat: no-repeat;</w:t>
      </w:r>
    </w:p>
    <w:p w14:paraId="1C65B2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background-position: center;</w:t>
      </w:r>
    </w:p>
    <w:p w14:paraId="047E01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1C3B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33416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&amp;.n1::after {</w:t>
      </w:r>
    </w:p>
    <w:p w14:paraId="603F66B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url('../images/emblem1_1_1.png');</w:t>
      </w:r>
    </w:p>
    <w:p w14:paraId="7B543A7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953EC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394970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&amp;.n2::after {</w:t>
      </w:r>
    </w:p>
    <w:p w14:paraId="0673BB1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url('../images/emblem2.png');</w:t>
      </w:r>
    </w:p>
    <w:p w14:paraId="20DE4F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B9262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9D5C65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&amp;.n3::after {</w:t>
      </w:r>
    </w:p>
    <w:p w14:paraId="69269E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url('../images/emblem3.png');</w:t>
      </w:r>
    </w:p>
    <w:p w14:paraId="099E0B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F3B4D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11DA9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&amp;.n4::after {</w:t>
      </w:r>
    </w:p>
    <w:p w14:paraId="19EEEF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url('../images/emblem4.png');</w:t>
      </w:r>
    </w:p>
    <w:p w14:paraId="7E5C1E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EFA73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92DE3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&amp;.n5::after {</w:t>
      </w:r>
    </w:p>
    <w:p w14:paraId="506EEC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url('../images/emblem5.png');</w:t>
      </w:r>
    </w:p>
    <w:p w14:paraId="4A65C6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D75F5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64AF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E9FCB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Стили для персонажей */</w:t>
      </w:r>
    </w:p>
    <w:p w14:paraId="135C20A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05E1B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 {</w:t>
      </w:r>
    </w:p>
    <w:p w14:paraId="4564608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36D8B8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331A62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165031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1D87B4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7A19B5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475275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10px;</w:t>
      </w:r>
    </w:p>
    <w:p w14:paraId="4172E4C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6FBE82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7AA13F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overflow: hidden;</w:t>
      </w:r>
    </w:p>
    <w:p w14:paraId="171919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38FDAD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0.4s ease;</w:t>
      </w:r>
    </w:p>
    <w:p w14:paraId="770322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4px 8px rgba(0, 0, 0, 0.2);</w:t>
      </w:r>
    </w:p>
    <w:p w14:paraId="4E4298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BD888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CF4A7A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.character-content {</w:t>
      </w:r>
    </w:p>
    <w:p w14:paraId="00CFED4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43CDDD1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row;</w:t>
      </w:r>
    </w:p>
    <w:p w14:paraId="4BA856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14144E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20px;</w:t>
      </w:r>
    </w:p>
    <w:p w14:paraId="6A0AD2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C4ABA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9E533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.character-info {</w:t>
      </w:r>
    </w:p>
    <w:p w14:paraId="08FB97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 1;</w:t>
      </w:r>
    </w:p>
    <w:p w14:paraId="36E005C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4B4A74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rgba(0, 0, 0, 0.5);</w:t>
      </w:r>
    </w:p>
    <w:p w14:paraId="0264C1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8px;</w:t>
      </w:r>
    </w:p>
    <w:p w14:paraId="6E6F552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402235F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min-width: 0;</w:t>
      </w:r>
    </w:p>
    <w:p w14:paraId="7B7C7D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D52F8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A8D8B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.character-portrait {</w:t>
      </w:r>
    </w:p>
    <w:p w14:paraId="43292F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150px;</w:t>
      </w:r>
    </w:p>
    <w:p w14:paraId="1E00E5F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height: 150px;</w:t>
      </w:r>
    </w:p>
    <w:p w14:paraId="23840A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min-width: 150px;</w:t>
      </w:r>
    </w:p>
    <w:p w14:paraId="1B8756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background-size: cover;</w:t>
      </w:r>
    </w:p>
    <w:p w14:paraId="320BC4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background-position: center;</w:t>
      </w:r>
    </w:p>
    <w:p w14:paraId="08789D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50%;</w:t>
      </w:r>
    </w:p>
    <w:p w14:paraId="1638FA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3px solid #4a5a6b;</w:t>
      </w:r>
    </w:p>
    <w:p w14:paraId="23014A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20px;</w:t>
      </w:r>
    </w:p>
    <w:p w14:paraId="03809B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0.4s ease;</w:t>
      </w:r>
    </w:p>
    <w:p w14:paraId="77CDB1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20px rgba(0, 0, 0, 0.5);</w:t>
      </w:r>
    </w:p>
    <w:p w14:paraId="29126B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2AD46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C753D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.character-details {</w:t>
      </w:r>
    </w:p>
    <w:p w14:paraId="08BA35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6AAC1D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 1;</w:t>
      </w:r>
    </w:p>
    <w:p w14:paraId="67E543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616C31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0;</w:t>
      </w:r>
    </w:p>
    <w:p w14:paraId="0EBB358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rgba(20, 20, 20, 0.9);</w:t>
      </w:r>
    </w:p>
    <w:p w14:paraId="3F0181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8px;</w:t>
      </w:r>
    </w:p>
    <w:p w14:paraId="37C8E5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3px solid #7a8a99;</w:t>
      </w:r>
    </w:p>
    <w:p w14:paraId="3128540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animation: fadeIn 0.5s ease-out;</w:t>
      </w:r>
    </w:p>
    <w:p w14:paraId="732BDE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min-width: 0;</w:t>
      </w:r>
    </w:p>
    <w:p w14:paraId="750074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D8FC2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F1A64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Анимации и эффекты */</w:t>
      </w:r>
    </w:p>
    <w:p w14:paraId="3290C5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@keyframes fadeIn {</w:t>
      </w:r>
    </w:p>
    <w:p w14:paraId="76E53E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from {</w:t>
      </w:r>
    </w:p>
    <w:p w14:paraId="53ACA9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0;</w:t>
      </w:r>
    </w:p>
    <w:p w14:paraId="22018A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translateY(-10px);</w:t>
      </w:r>
    </w:p>
    <w:p w14:paraId="301FB1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AD90A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3871A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 {</w:t>
      </w:r>
    </w:p>
    <w:p w14:paraId="7108AA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1;</w:t>
      </w:r>
    </w:p>
    <w:p w14:paraId="7487A8B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translateY(0);</w:t>
      </w:r>
    </w:p>
    <w:p w14:paraId="1360BC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12533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B3CAC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1B726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.character-card:hover {</w:t>
      </w:r>
    </w:p>
    <w:p w14:paraId="5A569B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translateY(-5px) scale(1.02);</w:t>
      </w:r>
    </w:p>
    <w:p w14:paraId="47866D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rgba(30, 30, 30, 0.8);</w:t>
      </w:r>
    </w:p>
    <w:p w14:paraId="0B13F2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8px 16px rgba(0, 0, 0, 0.3);</w:t>
      </w:r>
    </w:p>
    <w:p w14:paraId="173DCA7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88CFA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367F8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.character-card:hover .character-portrait {</w:t>
      </w:r>
    </w:p>
    <w:p w14:paraId="16BB15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scale(1.08);</w:t>
      </w:r>
    </w:p>
    <w:p w14:paraId="222F131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25px rgba(74, 90, 107, 0.6);</w:t>
      </w:r>
    </w:p>
    <w:p w14:paraId="02FCE4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w:t>
      </w:r>
    </w:p>
    <w:p w14:paraId="3AE444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21963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.character-card:hover .character-info {</w:t>
      </w:r>
    </w:p>
    <w:p w14:paraId="031A33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rgba(0, 0, 0, 0.7);</w:t>
      </w:r>
    </w:p>
    <w:p w14:paraId="1F3060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DFAB9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6BA9B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FF01D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.character-card.active .character-details {</w:t>
      </w:r>
    </w:p>
    <w:p w14:paraId="29B2B23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block;</w:t>
      </w:r>
    </w:p>
    <w:p w14:paraId="476C6C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59CBF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96E83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.character-card.active .character-info {</w:t>
      </w:r>
    </w:p>
    <w:p w14:paraId="6FA5A3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flex: 0 0 45%; </w:t>
      </w:r>
    </w:p>
    <w:p w14:paraId="408A87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D8D8A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A12D6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Детализированные стили для текста */</w:t>
      </w:r>
    </w:p>
    <w:p w14:paraId="1FB817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47963E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.character-details {</w:t>
      </w:r>
    </w:p>
    <w:p w14:paraId="6FFBCD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 {</w:t>
      </w:r>
    </w:p>
    <w:p w14:paraId="2A047C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12px 0;</w:t>
      </w:r>
    </w:p>
    <w:p w14:paraId="093B6D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47E274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10px;</w:t>
      </w:r>
    </w:p>
    <w:p w14:paraId="558CBA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2px solid #4a5a6b;</w:t>
      </w:r>
    </w:p>
    <w:p w14:paraId="12CB40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A6F66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EB564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strong {</w:t>
      </w:r>
    </w:p>
    <w:p w14:paraId="4FDD87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009E3D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font-weight: normal;</w:t>
      </w:r>
    </w:p>
    <w:p w14:paraId="5198B5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letter-spacing: 0.5px;</w:t>
      </w:r>
    </w:p>
    <w:p w14:paraId="6A74D5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F36A3F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E3E26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146DEA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Стили для хроник */</w:t>
      </w:r>
    </w:p>
    <w:p w14:paraId="16D942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7D636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.lore-intro {</w:t>
      </w:r>
    </w:p>
    <w:p w14:paraId="5FF7943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37FE64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#888;</w:t>
      </w:r>
    </w:p>
    <w:p w14:paraId="356EDC7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790C13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30px;</w:t>
      </w:r>
    </w:p>
    <w:p w14:paraId="5F643C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4px solid #4a5a6b;</w:t>
      </w:r>
    </w:p>
    <w:p w14:paraId="237265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15px;</w:t>
      </w:r>
    </w:p>
    <w:p w14:paraId="76A8E4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padding-right: 10px;</w:t>
      </w:r>
    </w:p>
    <w:p w14:paraId="48624C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7E1DE1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B7144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36FD24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.chronicle-container {</w:t>
      </w:r>
    </w:p>
    <w:p w14:paraId="13E3EF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max-width: 900px;</w:t>
      </w:r>
    </w:p>
    <w:p w14:paraId="2A7A040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 auto;</w:t>
      </w:r>
    </w:p>
    <w:p w14:paraId="25F9D2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C12C3B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6EAC05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.chronicle-entry {</w:t>
      </w:r>
    </w:p>
    <w:p w14:paraId="26E165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2FF089C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39E1C6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25px auto;</w:t>
      </w:r>
    </w:p>
    <w:p w14:paraId="257E3E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771DF9F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5px solid #7a8a99;</w:t>
      </w:r>
    </w:p>
    <w:p w14:paraId="540B62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5px;</w:t>
      </w:r>
    </w:p>
    <w:p w14:paraId="53D860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2F0863C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6FE7FE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320D7DC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2px 5px rgba(0, 0, 0, 0.1);</w:t>
      </w:r>
    </w:p>
    <w:p w14:paraId="4A9FE9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3C71C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&amp;.official {</w:t>
      </w:r>
    </w:p>
    <w:p w14:paraId="38A7A8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#698fb8;</w:t>
      </w:r>
    </w:p>
    <w:p w14:paraId="130873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646A2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ECE0E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&amp;.secret {</w:t>
      </w:r>
    </w:p>
    <w:p w14:paraId="620BBE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#181931;</w:t>
      </w:r>
    </w:p>
    <w:p w14:paraId="778C34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8D225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0E898C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&amp;.rumors {</w:t>
      </w:r>
    </w:p>
    <w:p w14:paraId="463A8A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#716fbf;</w:t>
      </w:r>
    </w:p>
    <w:p w14:paraId="4ED0BF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951F9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8D931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&amp;:hover {</w:t>
      </w:r>
    </w:p>
    <w:p w14:paraId="5F48AE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translateX(5px);</w:t>
      </w:r>
    </w:p>
    <w:p w14:paraId="0266064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5px 15px rgba(0, 0, 0, 0.2);</w:t>
      </w:r>
    </w:p>
    <w:p w14:paraId="1F0A85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B792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A8A4F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70592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.chronicle-header {</w:t>
      </w:r>
    </w:p>
    <w:p w14:paraId="4BD91B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630820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space-between;</w:t>
      </w:r>
    </w:p>
    <w:p w14:paraId="49C663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baseline;</w:t>
      </w:r>
    </w:p>
    <w:p w14:paraId="5AE86A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flex-wrap: wrap;</w:t>
      </w:r>
    </w:p>
    <w:p w14:paraId="21379E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10px;</w:t>
      </w:r>
    </w:p>
    <w:p w14:paraId="6DD2054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border-bottom: 1px solid #333;</w:t>
      </w:r>
    </w:p>
    <w:p w14:paraId="2D21C4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padding-bottom: 10px;</w:t>
      </w:r>
    </w:p>
    <w:p w14:paraId="036AC4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1EECE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17416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.chronicle-entry h2 {</w:t>
      </w:r>
    </w:p>
    <w:p w14:paraId="4D879A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#c04040;</w:t>
      </w:r>
    </w:p>
    <w:p w14:paraId="6641F21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0AF20D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w:t>
      </w:r>
    </w:p>
    <w:p w14:paraId="030C99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1.4em;</w:t>
      </w:r>
    </w:p>
    <w:p w14:paraId="1569DF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9AA52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625D1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.chronicle-date, .chronicle-author {</w:t>
      </w:r>
    </w:p>
    <w:p w14:paraId="63F0C13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2631EC3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0.9em;</w:t>
      </w:r>
    </w:p>
    <w:p w14:paraId="6440F1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margin-left: 10px;</w:t>
      </w:r>
    </w:p>
    <w:p w14:paraId="2A78A4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3C44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00C63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.chronicle-entry p {</w:t>
      </w:r>
    </w:p>
    <w:p w14:paraId="664FDE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21162A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6A724E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3E31ED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10px 0;</w:t>
      </w:r>
    </w:p>
    <w:p w14:paraId="1C7BF2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A0EACE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00C448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.chronicle-footnote {</w:t>
      </w:r>
    </w:p>
    <w:p w14:paraId="71ADDF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366D105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space-between;</w:t>
      </w:r>
    </w:p>
    <w:p w14:paraId="111856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6DC24E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523E86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0.9em;</w:t>
      </w:r>
    </w:p>
    <w:p w14:paraId="43C3F1E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#666;</w:t>
      </w:r>
    </w:p>
    <w:p w14:paraId="4F2309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E3CA9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8363F5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.chronicle-seal {</w:t>
      </w:r>
    </w:p>
    <w:p w14:paraId="6429AC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2DC4C8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458EE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48959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.chronicle-more {</w:t>
      </w:r>
    </w:p>
    <w:p w14:paraId="744B3FD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none;</w:t>
      </w:r>
    </w:p>
    <w:p w14:paraId="05DD39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1px solid #4a5a6b;</w:t>
      </w:r>
    </w:p>
    <w:p w14:paraId="12F3E3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3167C2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3px 10px;</w:t>
      </w:r>
    </w:p>
    <w:p w14:paraId="74A091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3px;</w:t>
      </w:r>
    </w:p>
    <w:p w14:paraId="4F000D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500B43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0.2s;</w:t>
      </w:r>
    </w:p>
    <w:p w14:paraId="5B1CE7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ED784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&amp;:hover {</w:t>
      </w:r>
    </w:p>
    <w:p w14:paraId="2CF7B3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rgba(74, 90, 107, 0.2);</w:t>
      </w:r>
    </w:p>
    <w:p w14:paraId="35AD41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2B431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w:t>
      </w:r>
    </w:p>
    <w:p w14:paraId="65E227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01793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.chronicle-details {</w:t>
      </w:r>
    </w:p>
    <w:p w14:paraId="1372FB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3D2FD9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6FBD8F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padding-top: 15px;</w:t>
      </w:r>
    </w:p>
    <w:p w14:paraId="562F0FD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border-top: 1px dashed #333;</w:t>
      </w:r>
    </w:p>
    <w:p w14:paraId="668015B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ACD8F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B0FBD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.chronicle-comment {</w:t>
      </w:r>
    </w:p>
    <w:p w14:paraId="45EB2C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6A0693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#888;</w:t>
      </w:r>
    </w:p>
    <w:p w14:paraId="1948B0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149FCE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15px;</w:t>
      </w:r>
    </w:p>
    <w:p w14:paraId="51B9CA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2px solid #4a5a6b;</w:t>
      </w:r>
    </w:p>
    <w:p w14:paraId="5FA1D2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E03155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7563F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Элементы управления */</w:t>
      </w:r>
    </w:p>
    <w:p w14:paraId="02E091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C32A4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.timeline-controls {</w:t>
      </w:r>
    </w:p>
    <w:p w14:paraId="3DD688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6A3F75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1F8EC23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10px;</w:t>
      </w:r>
    </w:p>
    <w:p w14:paraId="42BDF08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0 30px;</w:t>
      </w:r>
    </w:p>
    <w:p w14:paraId="0BC153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flex-wrap: wrap;</w:t>
      </w:r>
    </w:p>
    <w:p w14:paraId="12ACEA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EAF25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02B3B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.timeline-filter {</w:t>
      </w:r>
    </w:p>
    <w:p w14:paraId="459886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#1a1a1a;</w:t>
      </w:r>
    </w:p>
    <w:p w14:paraId="075FA92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1px solid #4a5a6b;</w:t>
      </w:r>
    </w:p>
    <w:p w14:paraId="7BE8802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218A1D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8px 15px;</w:t>
      </w:r>
    </w:p>
    <w:p w14:paraId="4AA371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20px;</w:t>
      </w:r>
    </w:p>
    <w:p w14:paraId="7B4A765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72AACD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0.2s;</w:t>
      </w:r>
    </w:p>
    <w:p w14:paraId="1D97EF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8CAA7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&amp;:hover, &amp;.active {</w:t>
      </w:r>
    </w:p>
    <w:p w14:paraId="41957D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#4a5a6b;</w:t>
      </w:r>
    </w:p>
    <w:p w14:paraId="1EEA6F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#fff;</w:t>
      </w:r>
    </w:p>
    <w:p w14:paraId="22D3BC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FE5BF5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BEB50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D7CA9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.timeline-end {</w:t>
      </w:r>
    </w:p>
    <w:p w14:paraId="228CD8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center;</w:t>
      </w:r>
    </w:p>
    <w:p w14:paraId="104C2B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50px 0;</w:t>
      </w:r>
    </w:p>
    <w:p w14:paraId="553B17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color: #666;</w:t>
      </w:r>
    </w:p>
    <w:p w14:paraId="56F0F5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4FFED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954C4B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.end-marker {</w:t>
      </w:r>
    </w:p>
    <w:p w14:paraId="640ACE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0D98966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31CE6C4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571D5D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15px;</w:t>
      </w:r>
    </w:p>
    <w:p w14:paraId="1C9E92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0;</w:t>
      </w:r>
    </w:p>
    <w:p w14:paraId="0A6459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6D3379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span {</w:t>
      </w:r>
    </w:p>
    <w:p w14:paraId="30099C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1.5em;</w:t>
      </w:r>
    </w:p>
    <w:p w14:paraId="7BCCE2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#4a5a6b;</w:t>
      </w:r>
    </w:p>
    <w:p w14:paraId="7E0DDB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49E06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D6CE6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5D649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Адаптивность */</w:t>
      </w:r>
    </w:p>
    <w:p w14:paraId="08C230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@media (max-width: 768px) {</w:t>
      </w:r>
    </w:p>
    <w:p w14:paraId="1CDD69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.menu {</w:t>
      </w:r>
    </w:p>
    <w:p w14:paraId="75371A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flex-wrap: wrap;</w:t>
      </w:r>
    </w:p>
    <w:p w14:paraId="5E0803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10px;</w:t>
      </w:r>
    </w:p>
    <w:p w14:paraId="746A8C4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69539B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5D50AD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w:t>
      </w:r>
    </w:p>
    <w:p w14:paraId="290E75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350px;</w:t>
      </w:r>
    </w:p>
    <w:p w14:paraId="2AC96E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30px 15px;</w:t>
      </w:r>
    </w:p>
    <w:p w14:paraId="0C8E93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4AB4B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h1 {</w:t>
      </w:r>
    </w:p>
    <w:p w14:paraId="4A8AFC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2.2em;</w:t>
      </w:r>
    </w:p>
    <w:p w14:paraId="511363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6FCA0A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50016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F6556A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 {</w:t>
      </w:r>
    </w:p>
    <w:p w14:paraId="4DBB13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1.1em;</w:t>
      </w:r>
    </w:p>
    <w:p w14:paraId="1CEBABE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12px 0;</w:t>
      </w:r>
    </w:p>
    <w:p w14:paraId="182D7B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3E02B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9ED5C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20E8E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w:t>
      </w:r>
    </w:p>
    <w:p w14:paraId="1376DC2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51E94B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18px;</w:t>
      </w:r>
    </w:p>
    <w:p w14:paraId="7E03D8E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4A411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53577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.quote {</w:t>
      </w:r>
    </w:p>
    <w:p w14:paraId="7F2F66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margin-left: 10px;</w:t>
      </w:r>
    </w:p>
    <w:p w14:paraId="588A49E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font-size: 16px;</w:t>
      </w:r>
    </w:p>
    <w:p w14:paraId="4C4336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98553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ACFE1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.map-container, .character-card, .chronicle-entry {</w:t>
      </w:r>
    </w:p>
    <w:p w14:paraId="34138B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6CE5A6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142ED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F90DD9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 {</w:t>
      </w:r>
    </w:p>
    <w:p w14:paraId="3391BD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791900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4F2E74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44487C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BEA2EA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20CA1B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.character-portrait {</w:t>
      </w:r>
    </w:p>
    <w:p w14:paraId="49A5F7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120px;</w:t>
      </w:r>
    </w:p>
    <w:p w14:paraId="7F14BE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120px;</w:t>
      </w:r>
    </w:p>
    <w:p w14:paraId="59DEBA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0;</w:t>
      </w:r>
    </w:p>
    <w:p w14:paraId="50A7AE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4BD7B7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D96C5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C3296F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.character-info {</w:t>
      </w:r>
    </w:p>
    <w:p w14:paraId="0BD570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164D57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01A13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36699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21E89B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.chronicle-header {</w:t>
      </w:r>
    </w:p>
    <w:p w14:paraId="289658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2AD395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5px;</w:t>
      </w:r>
    </w:p>
    <w:p w14:paraId="1207D9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22CD5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D05BF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.chronicle-date, .chronicle-author {</w:t>
      </w:r>
    </w:p>
    <w:p w14:paraId="008E5F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margin-left: 0;</w:t>
      </w:r>
    </w:p>
    <w:p w14:paraId="70ED62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DEE81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1F57D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.chronicle-entry {</w:t>
      </w:r>
    </w:p>
    <w:p w14:paraId="61EB82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22F746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036A7A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6F7C01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991AD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.history-content {</w:t>
      </w:r>
    </w:p>
    <w:p w14:paraId="34BA756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10px;</w:t>
      </w:r>
    </w:p>
    <w:p w14:paraId="703698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98E0D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599AAB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.period-section {</w:t>
      </w:r>
    </w:p>
    <w:p w14:paraId="1DA088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padding: 18px;</w:t>
      </w:r>
    </w:p>
    <w:p w14:paraId="32AD2F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18px 0;</w:t>
      </w:r>
    </w:p>
    <w:p w14:paraId="3901A50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border-left-width: 5px;</w:t>
      </w:r>
    </w:p>
    <w:p w14:paraId="0F256A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966BE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5B752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.period-title {</w:t>
      </w:r>
    </w:p>
    <w:p w14:paraId="44E9BD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1.4em;</w:t>
      </w:r>
    </w:p>
    <w:p w14:paraId="5620A7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DC950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F201F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.period-text {</w:t>
      </w:r>
    </w:p>
    <w:p w14:paraId="3E615AC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0.95em;</w:t>
      </w:r>
    </w:p>
    <w:p w14:paraId="37E567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6B046B9"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3962C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3476F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@media (max-width: 480px) {</w:t>
      </w:r>
    </w:p>
    <w:p w14:paraId="36867F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.menu a {</w:t>
      </w:r>
    </w:p>
    <w:p w14:paraId="60C6A18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3F304B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ADDBBA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774FF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w:t>
      </w:r>
    </w:p>
    <w:p w14:paraId="0E878C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300px;</w:t>
      </w:r>
    </w:p>
    <w:p w14:paraId="01253F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 10px;</w:t>
      </w:r>
    </w:p>
    <w:p w14:paraId="0CFEEB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AADA6D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h1 {</w:t>
      </w:r>
    </w:p>
    <w:p w14:paraId="62E626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1.8em;</w:t>
      </w:r>
    </w:p>
    <w:p w14:paraId="32604B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12px;</w:t>
      </w:r>
    </w:p>
    <w:p w14:paraId="33457E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C1897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68AF3F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 {</w:t>
      </w:r>
    </w:p>
    <w:p w14:paraId="3BBF04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1em;</w:t>
      </w:r>
    </w:p>
    <w:p w14:paraId="2A0F44C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10px 0;</w:t>
      </w:r>
    </w:p>
    <w:p w14:paraId="26CF573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B52DF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5554C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476E9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w:t>
      </w:r>
    </w:p>
    <w:p w14:paraId="00D7E7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95%;</w:t>
      </w:r>
    </w:p>
    <w:p w14:paraId="75D047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525FD9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21B2D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7AD4A0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.news-container {</w:t>
      </w:r>
    </w:p>
    <w:p w14:paraId="3DFE20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400px;</w:t>
      </w:r>
    </w:p>
    <w:p w14:paraId="593191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D9BAB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80523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h3 {</w:t>
      </w:r>
    </w:p>
    <w:p w14:paraId="3841AE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1.2em;</w:t>
      </w:r>
    </w:p>
    <w:p w14:paraId="4AD5C9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w:t>
      </w:r>
    </w:p>
    <w:p w14:paraId="06A7EF7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39A390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.quote {</w:t>
      </w:r>
    </w:p>
    <w:p w14:paraId="7E8A1C4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15px;</w:t>
      </w:r>
    </w:p>
    <w:p w14:paraId="136CAB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8px 12px;</w:t>
      </w:r>
    </w:p>
    <w:p w14:paraId="4B0340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6C2C6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9417F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.map-container, .character-card, .chronicle-entry {</w:t>
      </w:r>
    </w:p>
    <w:p w14:paraId="30D7AC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95%;</w:t>
      </w:r>
    </w:p>
    <w:p w14:paraId="5D13E9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5FE38F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81531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0064F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 {</w:t>
      </w:r>
    </w:p>
    <w:p w14:paraId="2D3613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0EA5D9E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0BA58F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697CCD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3D32D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7941FD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.character-portrait {</w:t>
      </w:r>
    </w:p>
    <w:p w14:paraId="5896C5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120px;</w:t>
      </w:r>
    </w:p>
    <w:p w14:paraId="2B28D7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120px;</w:t>
      </w:r>
    </w:p>
    <w:p w14:paraId="58D004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0;</w:t>
      </w:r>
    </w:p>
    <w:p w14:paraId="3F4725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276E51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E2F64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B28DC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.character-info {</w:t>
      </w:r>
    </w:p>
    <w:p w14:paraId="3993BF9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742A70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B2CC9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2048C1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.lore-intro {</w:t>
      </w:r>
    </w:p>
    <w:p w14:paraId="22336D3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29F2AA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D71CB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w:t>
      </w:r>
    </w:p>
    <w:p w14:paraId="71A52C19"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899C2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.period-section {</w:t>
      </w:r>
    </w:p>
    <w:p w14:paraId="6DB845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5151E1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15px 0;</w:t>
      </w:r>
    </w:p>
    <w:p w14:paraId="4D57426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border-left-width: 4px;</w:t>
      </w:r>
    </w:p>
    <w:p w14:paraId="279B83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8px;</w:t>
      </w:r>
    </w:p>
    <w:p w14:paraId="13FE3E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BB416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66D5B8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.period-title {</w:t>
      </w:r>
    </w:p>
    <w:p w14:paraId="3011B4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1.2em;</w:t>
      </w:r>
    </w:p>
    <w:p w14:paraId="324A1A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10px;</w:t>
      </w:r>
    </w:p>
    <w:p w14:paraId="5FE6FD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w:t>
      </w:r>
    </w:p>
    <w:p w14:paraId="3B89E5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3431A6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.period-text {</w:t>
      </w:r>
    </w:p>
    <w:p w14:paraId="6FDC14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0.9em;</w:t>
      </w:r>
    </w:p>
    <w:p w14:paraId="690A67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1.5;</w:t>
      </w:r>
    </w:p>
    <w:p w14:paraId="4F2362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B9568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4DDC55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.current-period {</w:t>
      </w:r>
    </w:p>
    <w:p w14:paraId="18B724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border-width: 2px;</w:t>
      </w:r>
    </w:p>
    <w:p w14:paraId="45120AB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0331441"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Г.1 – Структура SCSS документа</w:t>
      </w:r>
    </w:p>
    <w:p w14:paraId="229CFD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@charset "UTF-8";</w:t>
      </w:r>
    </w:p>
    <w:p w14:paraId="7BC047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Общие стили */</w:t>
      </w:r>
    </w:p>
    <w:p w14:paraId="1A86F0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body {</w:t>
      </w:r>
    </w:p>
    <w:p w14:paraId="45D3A1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w:t>
      </w:r>
    </w:p>
    <w:p w14:paraId="62F353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"EB Garamond", serif;</w:t>
      </w:r>
    </w:p>
    <w:p w14:paraId="2BCE6C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#0a0a0a;</w:t>
      </w:r>
    </w:p>
    <w:p w14:paraId="2922CD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373330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center;</w:t>
      </w:r>
    </w:p>
    <w:p w14:paraId="41C80A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24EEE36"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91553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h1, h2, h3 {</w:t>
      </w:r>
    </w:p>
    <w:p w14:paraId="6223C8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11C510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5011C1E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449DB3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06BD4A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a {</w:t>
      </w:r>
    </w:p>
    <w:p w14:paraId="33CAC8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text-decoration: none;</w:t>
      </w:r>
    </w:p>
    <w:p w14:paraId="0586B6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C2149C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418DB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Шапка и меню */</w:t>
      </w:r>
    </w:p>
    <w:p w14:paraId="08BB90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.header {</w:t>
      </w:r>
    </w:p>
    <w:p w14:paraId="1E96514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#121212;</w:t>
      </w:r>
    </w:p>
    <w:p w14:paraId="07B90F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61973A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border-bottom: 3px solid #2b3b4b;</w:t>
      </w:r>
    </w:p>
    <w:p w14:paraId="01B64C2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4994D4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6DB1CBD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58E714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41816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.header img {</w:t>
      </w:r>
    </w:p>
    <w:p w14:paraId="1B2A29F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70px;</w:t>
      </w:r>
    </w:p>
    <w:p w14:paraId="3B9890A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auto;</w:t>
      </w:r>
    </w:p>
    <w:p w14:paraId="66F2C2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0A29A0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9F8716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B239A2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.menu {</w:t>
      </w:r>
    </w:p>
    <w:p w14:paraId="2FDD3E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55B5A18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20px;</w:t>
      </w:r>
    </w:p>
    <w:p w14:paraId="3401BC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41A8CD1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03D0E8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50px;</w:t>
      </w:r>
    </w:p>
    <w:p w14:paraId="007C63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F035B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.menu a {</w:t>
      </w:r>
    </w:p>
    <w:p w14:paraId="7ED2A5B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722B3A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7F7EEA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font-weight: bold;</w:t>
      </w:r>
    </w:p>
    <w:p w14:paraId="42EFBC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text-decoration: none;</w:t>
      </w:r>
    </w:p>
    <w:p w14:paraId="021C98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E1F16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.menu a.active {</w:t>
      </w:r>
    </w:p>
    <w:p w14:paraId="29B54C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text-decoration: underline;</w:t>
      </w:r>
    </w:p>
    <w:p w14:paraId="2B560B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EFB661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D87EB7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Контент */</w:t>
      </w:r>
    </w:p>
    <w:p w14:paraId="526080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.content {</w:t>
      </w:r>
    </w:p>
    <w:p w14:paraId="5B40ED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30px;</w:t>
      </w:r>
    </w:p>
    <w:p w14:paraId="64ED02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394A42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869E5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Cтили карточек */</w:t>
      </w:r>
    </w:p>
    <w:p w14:paraId="019912D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.card, .section, .faction {</w:t>
      </w:r>
    </w:p>
    <w:p w14:paraId="6874A5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5DF0F4A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25px;</w:t>
      </w:r>
    </w:p>
    <w:p w14:paraId="7FE793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25px auto;</w:t>
      </w:r>
    </w:p>
    <w:p w14:paraId="7221AC7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10E2C0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12px;</w:t>
      </w:r>
    </w:p>
    <w:p w14:paraId="661020A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13C0CD3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668D226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4px 8px rgba(0, 0, 0, 0.3);</w:t>
      </w:r>
    </w:p>
    <w:p w14:paraId="4F6C98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0.4s ease;</w:t>
      </w:r>
    </w:p>
    <w:p w14:paraId="142698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27C554D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overflow: hidden;</w:t>
      </w:r>
    </w:p>
    <w:p w14:paraId="5853FA3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8B4035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CF0691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.card::before {</w:t>
      </w:r>
    </w:p>
    <w:p w14:paraId="4DFC33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5F62E6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703166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0;</w:t>
      </w:r>
    </w:p>
    <w:p w14:paraId="32348B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left: 0;</w:t>
      </w:r>
    </w:p>
    <w:p w14:paraId="24E882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06D4D19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100%;</w:t>
      </w:r>
    </w:p>
    <w:p w14:paraId="2D79E1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background: linear-gradient(135deg, rgba(74, 90, 107, 0.1) 0%, rgba(0, 0, 0, 0) 100%);</w:t>
      </w:r>
    </w:p>
    <w:p w14:paraId="37D9568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z-index: 0;</w:t>
      </w:r>
    </w:p>
    <w:p w14:paraId="27D99B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22BFC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.card:hover {</w:t>
      </w:r>
    </w:p>
    <w:p w14:paraId="4C85E0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translateY(-5px);</w:t>
      </w:r>
    </w:p>
    <w:p w14:paraId="4701AE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8px 16px rgba(0, 0, 0, 0.4);</w:t>
      </w:r>
    </w:p>
    <w:p w14:paraId="268844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#7a8a99;</w:t>
      </w:r>
    </w:p>
    <w:p w14:paraId="54B4A5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14455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.card h3 {</w:t>
      </w:r>
    </w:p>
    <w:p w14:paraId="259D95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#c04040;</w:t>
      </w:r>
    </w:p>
    <w:p w14:paraId="297D80D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4EC529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1.4em;</w:t>
      </w:r>
    </w:p>
    <w:p w14:paraId="7CCB5D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20CDEF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175BAE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15px;</w:t>
      </w:r>
    </w:p>
    <w:p w14:paraId="334A61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78276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.card h3::before {</w:t>
      </w:r>
    </w:p>
    <w:p w14:paraId="72FB60B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30BAA0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029917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left: 0;</w:t>
      </w:r>
    </w:p>
    <w:p w14:paraId="4627CB9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50%;</w:t>
      </w:r>
    </w:p>
    <w:p w14:paraId="7FB93E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translateY(-50%);</w:t>
      </w:r>
    </w:p>
    <w:p w14:paraId="009B3C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5px;</w:t>
      </w:r>
    </w:p>
    <w:p w14:paraId="5E5D66B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70%;</w:t>
      </w:r>
    </w:p>
    <w:p w14:paraId="403A80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#c04040;</w:t>
      </w:r>
    </w:p>
    <w:p w14:paraId="1F58FF0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3px;</w:t>
      </w:r>
    </w:p>
    <w:p w14:paraId="343BE5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8D821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.card p {</w:t>
      </w:r>
    </w:p>
    <w:p w14:paraId="1689E8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43A05E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7A575B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10px;</w:t>
      </w:r>
    </w:p>
    <w:p w14:paraId="045D29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50E90D6"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AD71A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.quote {</w:t>
      </w:r>
    </w:p>
    <w:p w14:paraId="4910AE9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200770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17px;</w:t>
      </w:r>
    </w:p>
    <w:p w14:paraId="587CC2D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3px solid #4a5a6b;</w:t>
      </w:r>
    </w:p>
    <w:p w14:paraId="454CD8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10px 15px;</w:t>
      </w:r>
    </w:p>
    <w:p w14:paraId="3016B6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15px 0 15px 20px;</w:t>
      </w:r>
    </w:p>
    <w:p w14:paraId="726E64C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rgba(20, 20, 20, 0.7);</w:t>
      </w:r>
    </w:p>
    <w:p w14:paraId="101C1B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0 5px 5px 0;</w:t>
      </w:r>
    </w:p>
    <w:p w14:paraId="2144B5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63F6BB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0B8F2A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E4EC2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.quote:hover {</w:t>
      </w:r>
    </w:p>
    <w:p w14:paraId="7E7FABF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#c04040;</w:t>
      </w:r>
    </w:p>
    <w:p w14:paraId="02F496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rgba(30, 30, 30, 0.8);</w:t>
      </w:r>
    </w:p>
    <w:p w14:paraId="7C30CF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79534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.quote::before {</w:t>
      </w:r>
    </w:p>
    <w:p w14:paraId="321E0C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45CC8EB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2em;</w:t>
      </w:r>
    </w:p>
    <w:p w14:paraId="538C01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#4a5a6b;</w:t>
      </w:r>
    </w:p>
    <w:p w14:paraId="3D1927B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0914FF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left: 5px;</w:t>
      </w:r>
    </w:p>
    <w:p w14:paraId="05950D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5px;</w:t>
      </w:r>
    </w:p>
    <w:p w14:paraId="4226EC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w:t>
      </w:r>
    </w:p>
    <w:p w14:paraId="6A4DFDC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D0E386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.quote::after {</w:t>
      </w:r>
    </w:p>
    <w:p w14:paraId="359691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6C4E0E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2em;</w:t>
      </w:r>
    </w:p>
    <w:p w14:paraId="09885F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#4a5a6b;</w:t>
      </w:r>
    </w:p>
    <w:p w14:paraId="4FB4E6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69FE5A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right: 5px;</w:t>
      </w:r>
    </w:p>
    <w:p w14:paraId="5DE2330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bottom: -15px;</w:t>
      </w:r>
    </w:p>
    <w:p w14:paraId="49CC16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w:t>
      </w:r>
    </w:p>
    <w:p w14:paraId="35950F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286091B"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B1814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Футер */</w:t>
      </w:r>
    </w:p>
    <w:p w14:paraId="45D05A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.footer {</w:t>
      </w:r>
    </w:p>
    <w:p w14:paraId="652D53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#121212;</w:t>
      </w:r>
    </w:p>
    <w:p w14:paraId="16F464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38BD364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20px;</w:t>
      </w:r>
    </w:p>
    <w:p w14:paraId="4DD776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border-top: 3px solid #2b3b4b;</w:t>
      </w:r>
    </w:p>
    <w:p w14:paraId="5DEC64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auto;</w:t>
      </w:r>
    </w:p>
    <w:p w14:paraId="50D59B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min-height: 70px;</w:t>
      </w:r>
    </w:p>
    <w:p w14:paraId="2DCC27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C03B21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4D2BF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.footer p {</w:t>
      </w:r>
    </w:p>
    <w:p w14:paraId="23F9C6C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w:t>
      </w:r>
    </w:p>
    <w:p w14:paraId="404C5A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4C2950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14px;</w:t>
      </w:r>
    </w:p>
    <w:p w14:paraId="680967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BD275C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3FC31D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.footer a {</w:t>
      </w:r>
    </w:p>
    <w:p w14:paraId="5D1034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51C5C14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2A94E53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D2929D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F3721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Карта */</w:t>
      </w:r>
    </w:p>
    <w:p w14:paraId="21048A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.map-container {</w:t>
      </w:r>
    </w:p>
    <w:p w14:paraId="4642CF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0C1020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61CA9BC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34C5F5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295BDD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10px;</w:t>
      </w:r>
    </w:p>
    <w:p w14:paraId="443FC2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5D216E6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6694E1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7899BA9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C971296"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AB0CA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.map-header {</w:t>
      </w:r>
    </w:p>
    <w:p w14:paraId="3B4617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0AFF30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space-between;</w:t>
      </w:r>
    </w:p>
    <w:p w14:paraId="7AE664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73AADF7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20px;</w:t>
      </w:r>
    </w:p>
    <w:p w14:paraId="7D4BA5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font-weight: bold;</w:t>
      </w:r>
    </w:p>
    <w:p w14:paraId="5A0704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A4F8DF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9068C6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.map-toggle {</w:t>
      </w:r>
    </w:p>
    <w:p w14:paraId="4B4645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61DCB5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6B2C8B6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6ECD153"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6272DF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.map-content {</w:t>
      </w:r>
    </w:p>
    <w:p w14:paraId="081C8F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4AB89D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277C263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0D371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.map-content iframe {</w:t>
      </w:r>
    </w:p>
    <w:p w14:paraId="2AC109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4A91B48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500px;</w:t>
      </w:r>
    </w:p>
    <w:p w14:paraId="52C703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none;</w:t>
      </w:r>
    </w:p>
    <w:p w14:paraId="37DCF2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24D25A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4AA3A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История */</w:t>
      </w:r>
    </w:p>
    <w:p w14:paraId="218AA1F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.history-content {</w:t>
      </w:r>
    </w:p>
    <w:p w14:paraId="5E754BD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"EB Garamond", serif;</w:t>
      </w:r>
    </w:p>
    <w:p w14:paraId="54EB44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#e0e0e0;</w:t>
      </w:r>
    </w:p>
    <w:p w14:paraId="60A75B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max-width: 900px;</w:t>
      </w:r>
    </w:p>
    <w:p w14:paraId="0F6BDD5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 auto;</w:t>
      </w:r>
    </w:p>
    <w:p w14:paraId="3817EE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40px;</w:t>
      </w:r>
    </w:p>
    <w:p w14:paraId="091494E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75A171D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rgba(10, 10, 10, 0.9);</w:t>
      </w:r>
    </w:p>
    <w:p w14:paraId="4D99B5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CDF5741"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F2328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.period-section {</w:t>
      </w:r>
    </w:p>
    <w:p w14:paraId="42E08E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3BC772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40px;</w:t>
      </w:r>
    </w:p>
    <w:p w14:paraId="6D6F6D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35px 0;</w:t>
      </w:r>
    </w:p>
    <w:p w14:paraId="66D0A4C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16px;</w:t>
      </w:r>
    </w:p>
    <w:p w14:paraId="6D4F23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10px solid #4a5a6b;</w:t>
      </w:r>
    </w:p>
    <w:p w14:paraId="101621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3C0BCDC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6px 12px rgba(0, 0, 0, 0.4);</w:t>
      </w:r>
    </w:p>
    <w:p w14:paraId="2BE1F39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164B50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25C64D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D956F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.current-period {</w:t>
      </w:r>
    </w:p>
    <w:p w14:paraId="38D936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5px solid #4a5a6b;</w:t>
      </w:r>
    </w:p>
    <w:p w14:paraId="000E8C5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25px #0ca2ff;</w:t>
      </w:r>
    </w:p>
    <w:p w14:paraId="492A22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animation: pulse 1.5s infinite alternate;</w:t>
      </w:r>
    </w:p>
    <w:p w14:paraId="707939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58D841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110D8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.period-title {</w:t>
      </w:r>
    </w:p>
    <w:p w14:paraId="0E4E42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6B6945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#c04040;</w:t>
      </w:r>
    </w:p>
    <w:p w14:paraId="40955D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3.5em;</w:t>
      </w:r>
    </w:p>
    <w:p w14:paraId="3D3DCF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0;</w:t>
      </w:r>
    </w:p>
    <w:p w14:paraId="073F1C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25px;</w:t>
      </w:r>
    </w:p>
    <w:p w14:paraId="1B22C42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1.2;</w:t>
      </w:r>
    </w:p>
    <w:p w14:paraId="1FCC12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text-shadow: 1px 1px 2px rgba(0, 0, 0, 0.5);</w:t>
      </w:r>
    </w:p>
    <w:p w14:paraId="72E67FF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FC813D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9AD717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.period-text {</w:t>
      </w:r>
    </w:p>
    <w:p w14:paraId="5DE717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2.4em;</w:t>
      </w:r>
    </w:p>
    <w:p w14:paraId="0579D2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1.7;</w:t>
      </w:r>
    </w:p>
    <w:p w14:paraId="2D8FB9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30px;</w:t>
      </w:r>
    </w:p>
    <w:p w14:paraId="7DD4DF1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letter-spacing: 0.3px;</w:t>
      </w:r>
    </w:p>
    <w:p w14:paraId="6A809E3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341E0C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158C2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@keyframes pulse {</w:t>
      </w:r>
    </w:p>
    <w:p w14:paraId="751865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from {</w:t>
      </w:r>
    </w:p>
    <w:p w14:paraId="440B17C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15px #085fbd;</w:t>
      </w:r>
    </w:p>
    <w:p w14:paraId="789C0FA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scale(1.01);</w:t>
      </w:r>
    </w:p>
    <w:p w14:paraId="161226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15368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 {</w:t>
      </w:r>
    </w:p>
    <w:p w14:paraId="07CDA6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35px #0ca2ff;</w:t>
      </w:r>
    </w:p>
    <w:p w14:paraId="7774B7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scale(1.02);</w:t>
      </w:r>
    </w:p>
    <w:p w14:paraId="53B152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4C2EC2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4EB42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.period-section:hover {</w:t>
      </w:r>
    </w:p>
    <w:p w14:paraId="606045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transform: translateY(-3px);</w:t>
      </w:r>
    </w:p>
    <w:p w14:paraId="68610E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10px 20px rgba(0, 0, 0, 0.3);</w:t>
      </w:r>
    </w:p>
    <w:p w14:paraId="6E7520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E6BF77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F0034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Детали фракций */</w:t>
      </w:r>
    </w:p>
    <w:p w14:paraId="35F51C1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.details {</w:t>
      </w:r>
    </w:p>
    <w:p w14:paraId="1742A25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725B18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padding-top: 10px;</w:t>
      </w:r>
    </w:p>
    <w:p w14:paraId="2BD852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4D581F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DE766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Анимация для фракций */</w:t>
      </w:r>
    </w:p>
    <w:p w14:paraId="214B76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 {</w:t>
      </w:r>
    </w:p>
    <w:p w14:paraId="67027C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656F7C5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0101EBC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1BEE0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.faction:hover {</w:t>
      </w:r>
    </w:p>
    <w:p w14:paraId="52B472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translateX(5px);</w:t>
      </w:r>
    </w:p>
    <w:p w14:paraId="6FA2AA5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rgba(0, 0, 0, 0.2);</w:t>
      </w:r>
    </w:p>
    <w:p w14:paraId="4E6E3BE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4px 8px rgba(0, 0, 0, 0.2);</w:t>
      </w:r>
    </w:p>
    <w:p w14:paraId="75FCD4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F7011B3"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96408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Анимация появления details */</w:t>
      </w:r>
    </w:p>
    <w:p w14:paraId="5D949B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.details {</w:t>
      </w:r>
    </w:p>
    <w:p w14:paraId="29272EB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5F3753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animation: fadeIn 0.5s ease;</w:t>
      </w:r>
    </w:p>
    <w:p w14:paraId="68940A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2618545"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24250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@keyframes fadeIn {</w:t>
      </w:r>
    </w:p>
    <w:p w14:paraId="052967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from {</w:t>
      </w:r>
    </w:p>
    <w:p w14:paraId="2070B9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0;</w:t>
      </w:r>
    </w:p>
    <w:p w14:paraId="1F8670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39F59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 {</w:t>
      </w:r>
    </w:p>
    <w:p w14:paraId="132BEE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1;</w:t>
      </w:r>
    </w:p>
    <w:p w14:paraId="1778130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47F56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42C0D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 {</w:t>
      </w:r>
    </w:p>
    <w:p w14:paraId="3908F0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270581B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Основной фон */</w:t>
      </w:r>
    </w:p>
    <w:p w14:paraId="194E79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72977D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38BF80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25B2457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10px;</w:t>
      </w:r>
    </w:p>
    <w:p w14:paraId="431F7C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2A05D83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3D449D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0C4B061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position: relative;</w:t>
      </w:r>
    </w:p>
    <w:p w14:paraId="3534B96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min-height: 80px;</w:t>
      </w:r>
    </w:p>
    <w:p w14:paraId="42B98E9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3A01F7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.faction::after {</w:t>
      </w:r>
    </w:p>
    <w:p w14:paraId="10E394D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content: "";</w:t>
      </w:r>
    </w:p>
    <w:p w14:paraId="05D28F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absolute;</w:t>
      </w:r>
    </w:p>
    <w:p w14:paraId="79C8570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top: 20px;</w:t>
      </w:r>
    </w:p>
    <w:p w14:paraId="15BF49B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right: 20px;</w:t>
      </w:r>
    </w:p>
    <w:p w14:paraId="667B9E5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100px;</w:t>
      </w:r>
    </w:p>
    <w:p w14:paraId="2F7728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100px;</w:t>
      </w:r>
    </w:p>
    <w:p w14:paraId="09488BD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background-size: contain;</w:t>
      </w:r>
    </w:p>
    <w:p w14:paraId="3F2A4A8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background-repeat: no-repeat;</w:t>
      </w:r>
    </w:p>
    <w:p w14:paraId="547A853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background-position: center;</w:t>
      </w:r>
    </w:p>
    <w:p w14:paraId="7B56980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41426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.faction.n1::after {</w:t>
      </w:r>
    </w:p>
    <w:p w14:paraId="5418DF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url("../images/emblem1_1_1.png");</w:t>
      </w:r>
    </w:p>
    <w:p w14:paraId="593D1C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86E785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.faction.n2::after {</w:t>
      </w:r>
    </w:p>
    <w:p w14:paraId="610C39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url("../images/emblem2.png");</w:t>
      </w:r>
    </w:p>
    <w:p w14:paraId="2D196D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37F835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.faction.n3::after {</w:t>
      </w:r>
    </w:p>
    <w:p w14:paraId="0DDE687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url("../images/emblem3.png");</w:t>
      </w:r>
    </w:p>
    <w:p w14:paraId="285A582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CF394A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.faction.n4::after {</w:t>
      </w:r>
    </w:p>
    <w:p w14:paraId="17997F2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url("../images/emblem4.png");</w:t>
      </w:r>
    </w:p>
    <w:p w14:paraId="76B03B3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1DC4EF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.faction.n5::after {</w:t>
      </w:r>
    </w:p>
    <w:p w14:paraId="5BCF78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background-image: url("../images/emblem5.png");</w:t>
      </w:r>
    </w:p>
    <w:p w14:paraId="414D08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35D5A6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F62BC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Стили для персонажей */</w:t>
      </w:r>
    </w:p>
    <w:p w14:paraId="39EBF6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.character-card {</w:t>
      </w:r>
    </w:p>
    <w:p w14:paraId="2C6A25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7F302F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768BC2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6ABEE6E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38AD37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683D1F0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80%;</w:t>
      </w:r>
    </w:p>
    <w:p w14:paraId="0BDBC76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10px;</w:t>
      </w:r>
    </w:p>
    <w:p w14:paraId="097C8F6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7px solid #4a5a6b;</w:t>
      </w:r>
    </w:p>
    <w:p w14:paraId="0A975BD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6BAAD1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overflow: hidden;</w:t>
      </w:r>
    </w:p>
    <w:p w14:paraId="132C1F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1EB063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0.4s ease;</w:t>
      </w:r>
    </w:p>
    <w:p w14:paraId="6FD9C8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4px 8px rgba(0, 0, 0, 0.2);</w:t>
      </w:r>
    </w:p>
    <w:p w14:paraId="10F3B2E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w:t>
      </w:r>
    </w:p>
    <w:p w14:paraId="7023ABC6"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381B2E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.character-content {</w:t>
      </w:r>
    </w:p>
    <w:p w14:paraId="41BA32C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1F3B89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row;</w:t>
      </w:r>
    </w:p>
    <w:p w14:paraId="4A2591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1E5617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20px;</w:t>
      </w:r>
    </w:p>
    <w:p w14:paraId="67C790B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E070CA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F7E27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.character-info {</w:t>
      </w:r>
    </w:p>
    <w:p w14:paraId="45AC44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 1;</w:t>
      </w:r>
    </w:p>
    <w:p w14:paraId="7CC096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035DFE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rgba(0, 0, 0, 0.5);</w:t>
      </w:r>
    </w:p>
    <w:p w14:paraId="48008C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8px;</w:t>
      </w:r>
    </w:p>
    <w:p w14:paraId="580A31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1A23A13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min-width: 0;</w:t>
      </w:r>
    </w:p>
    <w:p w14:paraId="63EB93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F8FA9AD"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56D40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.character-portrait {</w:t>
      </w:r>
    </w:p>
    <w:p w14:paraId="6B5F4C0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150px;</w:t>
      </w:r>
    </w:p>
    <w:p w14:paraId="41F3D91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150px;</w:t>
      </w:r>
    </w:p>
    <w:p w14:paraId="42DD3F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min-width: 150px;</w:t>
      </w:r>
    </w:p>
    <w:p w14:paraId="3CD6DE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background-size: cover;</w:t>
      </w:r>
    </w:p>
    <w:p w14:paraId="1A2E9D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background-position: center;</w:t>
      </w:r>
    </w:p>
    <w:p w14:paraId="095BB8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50%;</w:t>
      </w:r>
    </w:p>
    <w:p w14:paraId="1EB43C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3px solid #4a5a6b;</w:t>
      </w:r>
    </w:p>
    <w:p w14:paraId="0371C6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20px;</w:t>
      </w:r>
    </w:p>
    <w:p w14:paraId="3EE834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0.4s ease;</w:t>
      </w:r>
    </w:p>
    <w:p w14:paraId="6D25AA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20px rgba(0, 0, 0, 0.5);</w:t>
      </w:r>
    </w:p>
    <w:p w14:paraId="5914D8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FC5623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25661A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.character-details {</w:t>
      </w:r>
    </w:p>
    <w:p w14:paraId="66EE07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54A0022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 1;</w:t>
      </w:r>
    </w:p>
    <w:p w14:paraId="197F10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3AAC78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0;</w:t>
      </w:r>
    </w:p>
    <w:p w14:paraId="058B31D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rgba(20, 20, 20, 0.9);</w:t>
      </w:r>
    </w:p>
    <w:p w14:paraId="4803B0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8px;</w:t>
      </w:r>
    </w:p>
    <w:p w14:paraId="508DEC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3px solid #7a8a99;</w:t>
      </w:r>
    </w:p>
    <w:p w14:paraId="6FA990F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animation: fadeIn 0.5s ease-out;</w:t>
      </w:r>
    </w:p>
    <w:p w14:paraId="572C78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min-width: 0;</w:t>
      </w:r>
    </w:p>
    <w:p w14:paraId="6004917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A4D203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BD937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Анимации и эффекты */</w:t>
      </w:r>
    </w:p>
    <w:p w14:paraId="0734A2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@keyframes fadeIn {</w:t>
      </w:r>
    </w:p>
    <w:p w14:paraId="0945C61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from {</w:t>
      </w:r>
    </w:p>
    <w:p w14:paraId="54CD47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0;</w:t>
      </w:r>
    </w:p>
    <w:p w14:paraId="62356B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translateY(-10px);</w:t>
      </w:r>
    </w:p>
    <w:p w14:paraId="365E8B0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40742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 {</w:t>
      </w:r>
    </w:p>
    <w:p w14:paraId="057E29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opacity: 1;</w:t>
      </w:r>
    </w:p>
    <w:p w14:paraId="53FB49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translateY(0);</w:t>
      </w:r>
    </w:p>
    <w:p w14:paraId="6A4FB2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E72970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D19A47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.character-card:hover {</w:t>
      </w:r>
    </w:p>
    <w:p w14:paraId="3BC836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translateY(-5px) scale(1.02);</w:t>
      </w:r>
    </w:p>
    <w:p w14:paraId="0AD777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background-color: rgba(30, 30, 30, 0.8);</w:t>
      </w:r>
    </w:p>
    <w:p w14:paraId="070D29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8px 16px rgba(0, 0, 0, 0.3);</w:t>
      </w:r>
    </w:p>
    <w:p w14:paraId="1EEE8D2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0A91E2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2F69E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.character-card:hover .character-portrait {</w:t>
      </w:r>
    </w:p>
    <w:p w14:paraId="3A3DAA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scale(1.08);</w:t>
      </w:r>
    </w:p>
    <w:p w14:paraId="6ABDD84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0 25px rgba(74, 90, 107, 0.6);</w:t>
      </w:r>
    </w:p>
    <w:p w14:paraId="101EE6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C7D73A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3CA752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.character-card:hover .character-info {</w:t>
      </w:r>
    </w:p>
    <w:p w14:paraId="48FD4EC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rgba(0, 0, 0, 0.7);</w:t>
      </w:r>
    </w:p>
    <w:p w14:paraId="38C515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BD388E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D3705D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.character-card.active .character-details {</w:t>
      </w:r>
    </w:p>
    <w:p w14:paraId="42E8DF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block;</w:t>
      </w:r>
    </w:p>
    <w:p w14:paraId="7ACB7C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B646681"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5BD4F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.character-card.active .character-info {</w:t>
      </w:r>
    </w:p>
    <w:p w14:paraId="4A9777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 0 0 45%;</w:t>
      </w:r>
    </w:p>
    <w:p w14:paraId="2FBF8E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2DC274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2DC3D5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Детализированные стили для текста */</w:t>
      </w:r>
    </w:p>
    <w:p w14:paraId="462AFFD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.character-details p {</w:t>
      </w:r>
    </w:p>
    <w:p w14:paraId="7AA49F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12px 0;</w:t>
      </w:r>
    </w:p>
    <w:p w14:paraId="1875F94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00E81C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10px;</w:t>
      </w:r>
    </w:p>
    <w:p w14:paraId="6399B4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2px solid #4a5a6b;</w:t>
      </w:r>
    </w:p>
    <w:p w14:paraId="1AA07C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9D730B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.character-details strong {</w:t>
      </w:r>
    </w:p>
    <w:p w14:paraId="6F74FA9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75BDE3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font-weight: normal;</w:t>
      </w:r>
    </w:p>
    <w:p w14:paraId="10D30FB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letter-spacing: 0.5px;</w:t>
      </w:r>
    </w:p>
    <w:p w14:paraId="0C0F23D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BDFD88F"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1583C8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Стили для хроник */</w:t>
      </w:r>
    </w:p>
    <w:p w14:paraId="7BBA6A8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.lore-intro {</w:t>
      </w:r>
    </w:p>
    <w:p w14:paraId="3995E7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18px;</w:t>
      </w:r>
    </w:p>
    <w:p w14:paraId="46D962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#888;</w:t>
      </w:r>
    </w:p>
    <w:p w14:paraId="1CB5FCC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0CAEA1A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30px;</w:t>
      </w:r>
    </w:p>
    <w:p w14:paraId="227D45B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4px solid #4a5a6b;</w:t>
      </w:r>
    </w:p>
    <w:p w14:paraId="3AE825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15px;</w:t>
      </w:r>
    </w:p>
    <w:p w14:paraId="76E4CD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padding-right: 10px;</w:t>
      </w:r>
    </w:p>
    <w:p w14:paraId="429D838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2FCB18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D74CD4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4F452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.chronicle-container {</w:t>
      </w:r>
    </w:p>
    <w:p w14:paraId="4C0D97F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max-width: 900px;</w:t>
      </w:r>
    </w:p>
    <w:p w14:paraId="408BEA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 auto;</w:t>
      </w:r>
    </w:p>
    <w:p w14:paraId="529DB5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7434159"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A2EAC4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 {</w:t>
      </w:r>
    </w:p>
    <w:p w14:paraId="2B93FB6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#151515;</w:t>
      </w:r>
    </w:p>
    <w:p w14:paraId="67218A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w:t>
      </w:r>
    </w:p>
    <w:p w14:paraId="0CC814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25px auto;</w:t>
      </w:r>
    </w:p>
    <w:p w14:paraId="72C530A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11E77A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5px solid #7a8a99;</w:t>
      </w:r>
    </w:p>
    <w:p w14:paraId="785F4D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5px;</w:t>
      </w:r>
    </w:p>
    <w:p w14:paraId="7B38EC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left;</w:t>
      </w:r>
    </w:p>
    <w:p w14:paraId="51DB45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position: relative;</w:t>
      </w:r>
    </w:p>
    <w:p w14:paraId="64150E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0.3s ease;</w:t>
      </w:r>
    </w:p>
    <w:p w14:paraId="16D91F3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2px 5px rgba(0, 0, 0, 0.1);</w:t>
      </w:r>
    </w:p>
    <w:p w14:paraId="228F19A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6D72C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.chronicle-entry.official {</w:t>
      </w:r>
    </w:p>
    <w:p w14:paraId="67D208E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#698fb8;</w:t>
      </w:r>
    </w:p>
    <w:p w14:paraId="7FAB81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18C071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.chronicle-entry.secret {</w:t>
      </w:r>
    </w:p>
    <w:p w14:paraId="23F9E0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#181931;</w:t>
      </w:r>
    </w:p>
    <w:p w14:paraId="4435605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EBD0D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.chronicle-entry.rumors {</w:t>
      </w:r>
    </w:p>
    <w:p w14:paraId="45B3D87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border-left-color: #716fbf;</w:t>
      </w:r>
    </w:p>
    <w:p w14:paraId="1F849F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DDB7F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.chronicle-entry:hover {</w:t>
      </w:r>
    </w:p>
    <w:p w14:paraId="28C692B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transform: translateX(5px);</w:t>
      </w:r>
    </w:p>
    <w:p w14:paraId="64F843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box-shadow: 0 5px 15px rgba(0, 0, 0, 0.2);</w:t>
      </w:r>
    </w:p>
    <w:p w14:paraId="235506E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FF64BB2"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6C2B0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.chronicle-header {</w:t>
      </w:r>
    </w:p>
    <w:p w14:paraId="25FDBB9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121374B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justify-content: space-between;</w:t>
      </w:r>
    </w:p>
    <w:p w14:paraId="0F72566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baseline;</w:t>
      </w:r>
    </w:p>
    <w:p w14:paraId="306A25F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flex-wrap: wrap;</w:t>
      </w:r>
    </w:p>
    <w:p w14:paraId="733EEEB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10px;</w:t>
      </w:r>
    </w:p>
    <w:p w14:paraId="50598E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border-bottom: 1px solid #333;</w:t>
      </w:r>
    </w:p>
    <w:p w14:paraId="16ADFD6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padding-bottom: 10px;</w:t>
      </w:r>
    </w:p>
    <w:p w14:paraId="2BE000F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B929AD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24AF5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 h2 {</w:t>
      </w:r>
    </w:p>
    <w:p w14:paraId="20A726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#c04040;</w:t>
      </w:r>
    </w:p>
    <w:p w14:paraId="4775FFA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font-family: "Cormorant Unicase", serif;</w:t>
      </w:r>
    </w:p>
    <w:p w14:paraId="14DD06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0;</w:t>
      </w:r>
    </w:p>
    <w:p w14:paraId="7E617AD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1.4em;</w:t>
      </w:r>
    </w:p>
    <w:p w14:paraId="7CB251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FF3AC3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222A2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.chronicle-date, .chronicle-author {</w:t>
      </w:r>
    </w:p>
    <w:p w14:paraId="25C1179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7BB3B95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0.9em;</w:t>
      </w:r>
    </w:p>
    <w:p w14:paraId="38D996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margin-left: 10px;</w:t>
      </w:r>
    </w:p>
    <w:p w14:paraId="0E6D5F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4F44016"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94B360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 p {</w:t>
      </w:r>
    </w:p>
    <w:p w14:paraId="5564808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0BA4DBD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4E93BF6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1.6;</w:t>
      </w:r>
    </w:p>
    <w:p w14:paraId="1522672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10px 0;</w:t>
      </w:r>
    </w:p>
    <w:p w14:paraId="63DCE8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CDF2781"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7FB4D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.chronicle-footnote {</w:t>
      </w:r>
    </w:p>
    <w:p w14:paraId="4EE9D45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7B84EE5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space-between;</w:t>
      </w:r>
    </w:p>
    <w:p w14:paraId="35B96C4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257BE1C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1C92083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0.9em;</w:t>
      </w:r>
    </w:p>
    <w:p w14:paraId="29519C7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#666;</w:t>
      </w:r>
    </w:p>
    <w:p w14:paraId="3AEC587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809F7BD"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171DDD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.chronicle-seal {</w:t>
      </w:r>
    </w:p>
    <w:p w14:paraId="18581B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073174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F4E56F2"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B6A47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.chronicle-more {</w:t>
      </w:r>
    </w:p>
    <w:p w14:paraId="47498F9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none;</w:t>
      </w:r>
    </w:p>
    <w:p w14:paraId="6C15CF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1px solid #4a5a6b;</w:t>
      </w:r>
    </w:p>
    <w:p w14:paraId="1BD287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#7a8a99;</w:t>
      </w:r>
    </w:p>
    <w:p w14:paraId="76B190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padding: 3px 10px;</w:t>
      </w:r>
    </w:p>
    <w:p w14:paraId="14F134B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3px;</w:t>
      </w:r>
    </w:p>
    <w:p w14:paraId="04804E9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49539E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0.2s;</w:t>
      </w:r>
    </w:p>
    <w:p w14:paraId="2802845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39BC1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.chronicle-more:hover {</w:t>
      </w:r>
    </w:p>
    <w:p w14:paraId="0955083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rgba(74, 90, 107, 0.2);</w:t>
      </w:r>
    </w:p>
    <w:p w14:paraId="1E29D9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68F1503"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A25E2E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.chronicle-details {</w:t>
      </w:r>
    </w:p>
    <w:p w14:paraId="1A7F08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none;</w:t>
      </w:r>
    </w:p>
    <w:p w14:paraId="166844E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3927A35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padding-top: 15px;</w:t>
      </w:r>
    </w:p>
    <w:p w14:paraId="40B10EA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border-top: 1px dashed #333;</w:t>
      </w:r>
    </w:p>
    <w:p w14:paraId="638BE7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9352528"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6DF1B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.chronicle-comment {</w:t>
      </w:r>
    </w:p>
    <w:p w14:paraId="482102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font-style: italic;</w:t>
      </w:r>
    </w:p>
    <w:p w14:paraId="357C14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#888;</w:t>
      </w:r>
    </w:p>
    <w:p w14:paraId="743B955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margin-top: 15px;</w:t>
      </w:r>
    </w:p>
    <w:p w14:paraId="2CDD5B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padding-left: 15px;</w:t>
      </w:r>
    </w:p>
    <w:p w14:paraId="430F64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 2px solid #4a5a6b;</w:t>
      </w:r>
    </w:p>
    <w:p w14:paraId="409C02F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C2A916D"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819D85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Элементы управления */</w:t>
      </w:r>
    </w:p>
    <w:p w14:paraId="228C6D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.timeline-controls {</w:t>
      </w:r>
    </w:p>
    <w:p w14:paraId="005090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2DD0CE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3E9410D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10px;</w:t>
      </w:r>
    </w:p>
    <w:p w14:paraId="5156F7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0 30px;</w:t>
      </w:r>
    </w:p>
    <w:p w14:paraId="10572D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flex-wrap: wrap;</w:t>
      </w:r>
    </w:p>
    <w:p w14:paraId="7B8716D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883AEEB"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EDA101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.timeline-filter {</w:t>
      </w:r>
    </w:p>
    <w:p w14:paraId="4EA7137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#1a1a1a;</w:t>
      </w:r>
    </w:p>
    <w:p w14:paraId="7AA2E4B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 1px solid #4a5a6b;</w:t>
      </w:r>
    </w:p>
    <w:p w14:paraId="562E3A6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#b0b0b0;</w:t>
      </w:r>
    </w:p>
    <w:p w14:paraId="4683FC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8px 15px;</w:t>
      </w:r>
    </w:p>
    <w:p w14:paraId="506F2ED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20px;</w:t>
      </w:r>
    </w:p>
    <w:p w14:paraId="54656AD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cursor: pointer;</w:t>
      </w:r>
    </w:p>
    <w:p w14:paraId="51C087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transition: all 0.2s;</w:t>
      </w:r>
    </w:p>
    <w:p w14:paraId="6218722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EE14C2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.timeline-filter:hover, .timeline-filter.active {</w:t>
      </w:r>
    </w:p>
    <w:p w14:paraId="0432DD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background: #4a5a6b;</w:t>
      </w:r>
    </w:p>
    <w:p w14:paraId="2E66F6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#fff;</w:t>
      </w:r>
    </w:p>
    <w:p w14:paraId="3F10FEA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w:t>
      </w:r>
    </w:p>
    <w:p w14:paraId="0A06C116"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02A301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.timeline-end {</w:t>
      </w:r>
    </w:p>
    <w:p w14:paraId="2D8417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text-align: center;</w:t>
      </w:r>
    </w:p>
    <w:p w14:paraId="3F81DE7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50px 0;</w:t>
      </w:r>
    </w:p>
    <w:p w14:paraId="743F9F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#666;</w:t>
      </w:r>
    </w:p>
    <w:p w14:paraId="47C63F5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B78E9A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08A8D84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.end-marker {</w:t>
      </w:r>
    </w:p>
    <w:p w14:paraId="507EEEF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display: flex;</w:t>
      </w:r>
    </w:p>
    <w:p w14:paraId="30A36B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align-items: center;</w:t>
      </w:r>
    </w:p>
    <w:p w14:paraId="085197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justify-content: center;</w:t>
      </w:r>
    </w:p>
    <w:p w14:paraId="3D223A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15px;</w:t>
      </w:r>
    </w:p>
    <w:p w14:paraId="652DD1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0;</w:t>
      </w:r>
    </w:p>
    <w:p w14:paraId="29DD1C9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29FA7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.end-marker span {</w:t>
      </w:r>
    </w:p>
    <w:p w14:paraId="61DA51C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1.5em;</w:t>
      </w:r>
    </w:p>
    <w:p w14:paraId="0F804E7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color: #4a5a6b;</w:t>
      </w:r>
    </w:p>
    <w:p w14:paraId="484FA2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322AE4B9"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29559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Адаптивность */</w:t>
      </w:r>
    </w:p>
    <w:p w14:paraId="269C802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@media (max-width: 768px) {</w:t>
      </w:r>
    </w:p>
    <w:p w14:paraId="5CEE46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.menu {</w:t>
      </w:r>
    </w:p>
    <w:p w14:paraId="3C218A8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flex-wrap: wrap;</w:t>
      </w:r>
    </w:p>
    <w:p w14:paraId="6DCCAC7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10px;</w:t>
      </w:r>
    </w:p>
    <w:p w14:paraId="600062D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9DD7CD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w:t>
      </w:r>
    </w:p>
    <w:p w14:paraId="110B4C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350px;</w:t>
      </w:r>
    </w:p>
    <w:p w14:paraId="79706F0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30px 15px;</w:t>
      </w:r>
    </w:p>
    <w:p w14:paraId="69611CA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D948E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h1 {</w:t>
      </w:r>
    </w:p>
    <w:p w14:paraId="5719833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2.2em;</w:t>
      </w:r>
    </w:p>
    <w:p w14:paraId="08CB218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73D133D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BBFBBF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p {</w:t>
      </w:r>
    </w:p>
    <w:p w14:paraId="459AD75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1.1em;</w:t>
      </w:r>
    </w:p>
    <w:p w14:paraId="6044BC1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12px 0;</w:t>
      </w:r>
    </w:p>
    <w:p w14:paraId="47F085C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14867A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w:t>
      </w:r>
    </w:p>
    <w:p w14:paraId="01BD35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52A832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18px;</w:t>
      </w:r>
    </w:p>
    <w:p w14:paraId="19B0989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6DBC93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.quote {</w:t>
      </w:r>
    </w:p>
    <w:p w14:paraId="58C2A7A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margin-left: 10px;</w:t>
      </w:r>
    </w:p>
    <w:p w14:paraId="3EA5C03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77CC4A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w:t>
      </w:r>
    </w:p>
    <w:p w14:paraId="735CDE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.map-container, .character-card, .chronicle-entry {</w:t>
      </w:r>
    </w:p>
    <w:p w14:paraId="4CD38F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6B2319D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CA2670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 {</w:t>
      </w:r>
    </w:p>
    <w:p w14:paraId="3D584EF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7FD938A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4B5E8AD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050090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1BDF64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.character-portrait {</w:t>
      </w:r>
    </w:p>
    <w:p w14:paraId="6F9D1A0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120px;</w:t>
      </w:r>
    </w:p>
    <w:p w14:paraId="78FBF5B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120px;</w:t>
      </w:r>
    </w:p>
    <w:p w14:paraId="750DDAA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0;</w:t>
      </w:r>
    </w:p>
    <w:p w14:paraId="2F8AE20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7E0F30B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7CDB3F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.character-info {</w:t>
      </w:r>
    </w:p>
    <w:p w14:paraId="197D63B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7A66652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54359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3CFE5C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.chronicle-header {</w:t>
      </w:r>
    </w:p>
    <w:p w14:paraId="19AE851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5734AAF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gap: 5px;</w:t>
      </w:r>
    </w:p>
    <w:p w14:paraId="1A90410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B1BFF04"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C1302E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.chronicle-date, .chronicle-author {</w:t>
      </w:r>
    </w:p>
    <w:p w14:paraId="30628E6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margin-left: 0;</w:t>
      </w:r>
    </w:p>
    <w:p w14:paraId="4FFE4B2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995FE6B"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A4E344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.chronicle-entry {</w:t>
      </w:r>
    </w:p>
    <w:p w14:paraId="65374BD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156694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20px auto;</w:t>
      </w:r>
    </w:p>
    <w:p w14:paraId="1B6C766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B06541C"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CD58D1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.history-content {</w:t>
      </w:r>
    </w:p>
    <w:p w14:paraId="179279C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10px;</w:t>
      </w:r>
    </w:p>
    <w:p w14:paraId="6957B47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4B42BC0"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6EFF46C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.period-section {</w:t>
      </w:r>
    </w:p>
    <w:p w14:paraId="524A4A6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18px;</w:t>
      </w:r>
    </w:p>
    <w:p w14:paraId="071642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18px 0;</w:t>
      </w:r>
    </w:p>
    <w:p w14:paraId="7C05728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border-left-width: 5px;</w:t>
      </w:r>
    </w:p>
    <w:p w14:paraId="780746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A1897E1"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2C875D2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.period-title {</w:t>
      </w:r>
    </w:p>
    <w:p w14:paraId="600D16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font-size: 1.4em;</w:t>
      </w:r>
    </w:p>
    <w:p w14:paraId="7114DB9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83970B9"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EA631A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.period-text {</w:t>
      </w:r>
    </w:p>
    <w:p w14:paraId="28CC130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0.95em;</w:t>
      </w:r>
    </w:p>
    <w:p w14:paraId="380316A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69893BCA"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50C7B1E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@media (max-width: 480px) {</w:t>
      </w:r>
    </w:p>
    <w:p w14:paraId="180034D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.menu a {</w:t>
      </w:r>
    </w:p>
    <w:p w14:paraId="5AF7309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580FAB3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C28CDD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w:t>
      </w:r>
    </w:p>
    <w:p w14:paraId="746EE33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300px;</w:t>
      </w:r>
    </w:p>
    <w:p w14:paraId="5D10857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20px 10px;</w:t>
      </w:r>
    </w:p>
    <w:p w14:paraId="5DDDB64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DA749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h1 {</w:t>
      </w:r>
    </w:p>
    <w:p w14:paraId="35C2DB1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1.8em;</w:t>
      </w:r>
    </w:p>
    <w:p w14:paraId="0F5C39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12px;</w:t>
      </w:r>
    </w:p>
    <w:p w14:paraId="60069CC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8B9DA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.banner p {</w:t>
      </w:r>
    </w:p>
    <w:p w14:paraId="0CF221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1em;</w:t>
      </w:r>
    </w:p>
    <w:p w14:paraId="400181F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10px 0;</w:t>
      </w:r>
    </w:p>
    <w:p w14:paraId="14E2F3F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1B4FB8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w:t>
      </w:r>
    </w:p>
    <w:p w14:paraId="7723475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95%;</w:t>
      </w:r>
    </w:p>
    <w:p w14:paraId="1F7566EC"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75FA1EC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77AED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.news-container {</w:t>
      </w:r>
    </w:p>
    <w:p w14:paraId="61E570E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400px;</w:t>
      </w:r>
    </w:p>
    <w:p w14:paraId="3A2A26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E1177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h3 {</w:t>
      </w:r>
    </w:p>
    <w:p w14:paraId="7F24F08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1.2em;</w:t>
      </w:r>
    </w:p>
    <w:p w14:paraId="472D739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5B8595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.quote {</w:t>
      </w:r>
    </w:p>
    <w:p w14:paraId="7C49727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15px;</w:t>
      </w:r>
    </w:p>
    <w:p w14:paraId="28B9411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8px 12px;</w:t>
      </w:r>
    </w:p>
    <w:p w14:paraId="6602943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BFD477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.card, .section, .faction, .map-container, .character-card, .chronicle-entry {</w:t>
      </w:r>
    </w:p>
    <w:p w14:paraId="0EAC7F1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95%;</w:t>
      </w:r>
    </w:p>
    <w:p w14:paraId="0A9593A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274DCA1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E4E30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.character-card {</w:t>
      </w:r>
    </w:p>
    <w:p w14:paraId="48A33EF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90%;</w:t>
      </w:r>
    </w:p>
    <w:p w14:paraId="39B3BDC9"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flex-direction: column;</w:t>
      </w:r>
    </w:p>
    <w:p w14:paraId="3F848E0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padding: 15px;</w:t>
      </w:r>
    </w:p>
    <w:p w14:paraId="5B4888D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8B7719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.character-portrait {</w:t>
      </w:r>
    </w:p>
    <w:p w14:paraId="008D3F2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120px;</w:t>
      </w:r>
    </w:p>
    <w:p w14:paraId="45BD068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height: 120px;</w:t>
      </w:r>
    </w:p>
    <w:p w14:paraId="7FB01B7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margin-right: 0;</w:t>
      </w:r>
    </w:p>
    <w:p w14:paraId="221AB944"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15px;</w:t>
      </w:r>
    </w:p>
    <w:p w14:paraId="7642241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270788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.character-info {</w:t>
      </w:r>
    </w:p>
    <w:p w14:paraId="0FCBAC08"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width: 100%;</w:t>
      </w:r>
    </w:p>
    <w:p w14:paraId="1393671B"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8E7332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.lore-intro {</w:t>
      </w:r>
    </w:p>
    <w:p w14:paraId="78A134EE"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16px;</w:t>
      </w:r>
    </w:p>
    <w:p w14:paraId="5B78744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37120F0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AD758B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.period-section {</w:t>
      </w:r>
    </w:p>
    <w:p w14:paraId="4272F77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padding: 15px;</w:t>
      </w:r>
    </w:p>
    <w:p w14:paraId="4F8B5BC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 15px 0;</w:t>
      </w:r>
    </w:p>
    <w:p w14:paraId="304DB8B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border-left-width: 4px;</w:t>
      </w:r>
    </w:p>
    <w:p w14:paraId="30B3236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border-radius: 8px;</w:t>
      </w:r>
    </w:p>
    <w:p w14:paraId="63615292"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7A9A16D"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31A2AC23"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.period-title {</w:t>
      </w:r>
    </w:p>
    <w:p w14:paraId="48B296E0"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1.2em;</w:t>
      </w:r>
    </w:p>
    <w:p w14:paraId="0652F94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margin-bottom: 10px;</w:t>
      </w:r>
    </w:p>
    <w:p w14:paraId="3830D8FA"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500C8A9"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4A1ECD1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.period-text {</w:t>
      </w:r>
    </w:p>
    <w:p w14:paraId="1AADDE91"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font-size: 0.9em;</w:t>
      </w:r>
    </w:p>
    <w:p w14:paraId="1B402EE7"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line-height: 1.5;</w:t>
      </w:r>
    </w:p>
    <w:p w14:paraId="08541FAD"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1E4FD577" w14:textId="77777777" w:rsidR="003377A3" w:rsidRDefault="003377A3">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p>
    <w:p w14:paraId="77BCF0BF"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.current-period {</w:t>
      </w:r>
    </w:p>
    <w:p w14:paraId="266CCA45"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border-width: 2px;</w:t>
      </w:r>
    </w:p>
    <w:p w14:paraId="36988EB6" w14:textId="77777777" w:rsidR="003377A3" w:rsidRDefault="00000000">
      <w:pPr>
        <w:pBdr>
          <w:top w:val="single" w:sz="4" w:space="1" w:color="000000"/>
          <w:left w:val="single" w:sz="4" w:space="1" w:color="000000"/>
          <w:bottom w:val="single" w:sz="4" w:space="1" w:color="000000"/>
          <w:right w:val="single" w:sz="4" w:space="1"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sourceMappingURL=Sstyles.css.map */</w:t>
      </w:r>
    </w:p>
    <w:p w14:paraId="15A7A733"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Г.2 – Структура CSS документа</w:t>
      </w:r>
    </w:p>
    <w:p w14:paraId="5BC60327" w14:textId="77777777" w:rsidR="003377A3" w:rsidRDefault="00000000">
      <w:pPr>
        <w:spacing w:after="0" w:line="240" w:lineRule="auto"/>
        <w:rPr>
          <w:rFonts w:ascii="Times New Roman" w:eastAsia="Times New Roman" w:hAnsi="Times New Roman" w:cs="Times New Roman"/>
          <w:sz w:val="28"/>
          <w:szCs w:val="28"/>
        </w:rPr>
      </w:pPr>
      <w:r>
        <w:br w:type="page"/>
      </w:r>
    </w:p>
    <w:p w14:paraId="5673CEC7" w14:textId="77777777" w:rsidR="003377A3" w:rsidRDefault="00000000">
      <w:pPr>
        <w:pStyle w:val="Heading1"/>
        <w:spacing w:after="360" w:line="240" w:lineRule="auto"/>
        <w:jc w:val="center"/>
      </w:pPr>
      <w:bookmarkStart w:id="34" w:name="_Toc197455607"/>
      <w:r>
        <w:lastRenderedPageBreak/>
        <w:t>Приложение Д Листинг XML-файлов</w:t>
      </w:r>
      <w:bookmarkEnd w:id="34"/>
    </w:p>
    <w:p w14:paraId="33D0797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&lt;?xml version="1.0" encoding="UTF-8"?&gt;</w:t>
      </w:r>
    </w:p>
    <w:p w14:paraId="5FCFB30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&lt;?xml-stylesheet type="text/xsl" href="history.xsl"?&gt;</w:t>
      </w:r>
    </w:p>
    <w:p w14:paraId="3E13D84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&lt;cityHistory&gt;</w:t>
      </w:r>
    </w:p>
    <w:p w14:paraId="1A5BFEB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5648A3A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&lt;title&gt;Древние времена&lt;/title&gt;</w:t>
      </w:r>
    </w:p>
    <w:p w14:paraId="3BBB155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&lt;text&gt;Задолго до того, как были возведены стены, на этих землях существовала иная цивилизация. Они строили монолитные залы, украшенные непонятными письменами, создавали механизмы, превосходящие по сложности любые современные изобретения. Их жрецы управляли силами, о которых сейчас ходят лишь легенды. Никто не знает, почему они исчезли. Но время от времени в катакомбах находят следы их присутствия: сломанные артефакты, высеченные на камнях пророчества и призрачные фигуры, что исчезают в темноте.&lt;/text&gt;</w:t>
      </w:r>
    </w:p>
    <w:p w14:paraId="132E4BA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7218FD1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43B32B4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&lt;title&gt;Век становления&lt;/title&gt;</w:t>
      </w:r>
    </w:p>
    <w:p w14:paraId="4B8F683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&lt;text&gt;Когда первые поселенцы пришли сюда, они нашли лишь руины и бесплодную землю. Однако богатые залежи металлов и следы древних технологий привлекли внимание правителей. Возникший здесь город с самого начала был местом конфликтов. Торговцы, наёмники, учёные и изгнанники со всех концов земли стекались сюда, чтобы найти своё место. Власть переходила из рук в руки: сначала ею правили военные, затем торговые гильдии, потом — аристократия, чья кровь до сих пор правит городом.&lt;/text&gt;</w:t>
      </w:r>
    </w:p>
    <w:p w14:paraId="579D7BF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&lt;text&gt;Но ни одно правление не было стабильным. Каждый новый режим сталкивался с восстаниями, предательствами и тайными сговорами. Со временем, чтобы избежать полного краха, был установлен хрупкий баланс между дворянством, гильдиями и церковью. Однако он держится лишь на страхе и взаимных угрозах.&lt;/text&gt;</w:t>
      </w:r>
    </w:p>
    <w:p w14:paraId="4FA8995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120FF28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&lt;period class="current-period"&gt;</w:t>
      </w:r>
    </w:p>
    <w:p w14:paraId="08D70C6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&lt;title&gt;Современные тени&lt;/title&gt;</w:t>
      </w:r>
    </w:p>
    <w:p w14:paraId="3D04184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&lt;text&gt;Город продолжает своё существование, но что-то изменилось. В катакомбах вновь находят символы древней цивилизации. В верхушке власти вспыхивают склоки, разрывающие старые союзы. Обыватели шепчутся о людях, что приходят ночью и исчезают бесследно. Некоторые улицы пустуют даже днём — в страхе перед чем-то, что выходит из тени.&lt;/text&gt;</w:t>
      </w:r>
    </w:p>
    <w:p w14:paraId="6124002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&lt;text&gt;Пророки утверждают, что приближается новый катаклизм, и те, кто верит в знамения, покидают город. Но </w:t>
      </w:r>
      <w:r>
        <w:rPr>
          <w:rFonts w:ascii="Courier New" w:eastAsia="Courier New" w:hAnsi="Courier New" w:cs="Courier New"/>
          <w:sz w:val="28"/>
          <w:szCs w:val="28"/>
        </w:rPr>
        <w:lastRenderedPageBreak/>
        <w:t>тем, кому уйти некуда, остаётся лишь одно — бороться за свою жизнь в этом безжалостном мире.&lt;/text&gt;</w:t>
      </w:r>
    </w:p>
    <w:p w14:paraId="3D25F5D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&lt;/period&gt;</w:t>
      </w:r>
    </w:p>
    <w:p w14:paraId="7455ED2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&lt;/cityHistory&gt;</w:t>
      </w:r>
    </w:p>
    <w:p w14:paraId="1F7726FE"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Д.1 – Структура XML документа</w:t>
      </w:r>
    </w:p>
    <w:p w14:paraId="391F98A5" w14:textId="77777777" w:rsidR="003377A3" w:rsidRDefault="00000000">
      <w:pPr>
        <w:spacing w:after="0" w:line="240" w:lineRule="auto"/>
        <w:rPr>
          <w:rFonts w:ascii="Times New Roman" w:eastAsia="Times New Roman" w:hAnsi="Times New Roman" w:cs="Times New Roman"/>
          <w:sz w:val="28"/>
          <w:szCs w:val="28"/>
        </w:rPr>
      </w:pPr>
      <w:r>
        <w:br w:type="page"/>
      </w:r>
    </w:p>
    <w:p w14:paraId="0C2FB88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&lt;?xml version="1.0" encoding="UTF-8"?&gt;</w:t>
      </w:r>
    </w:p>
    <w:p w14:paraId="1DC6CA9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&lt;xsl:stylesheet xmlns:xsl="http://www.w3.org/1999/XSL/Transform" version="1.0"&gt;</w:t>
      </w:r>
    </w:p>
    <w:p w14:paraId="6E55E70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&lt;xsl:output method="html" encoding="UTF-8" indent="yes"/&gt;</w:t>
      </w:r>
    </w:p>
    <w:p w14:paraId="708BF265"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p>
    <w:p w14:paraId="43DEEF3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&lt;xsl:template match="/cityHistory"&gt;</w:t>
      </w:r>
    </w:p>
    <w:p w14:paraId="5A8C322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&lt;html&gt;</w:t>
      </w:r>
    </w:p>
    <w:p w14:paraId="4F6CD0D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&lt;head&gt;</w:t>
      </w:r>
    </w:p>
    <w:p w14:paraId="1C94BDA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&lt;meta name="viewport" content="width=device-width, initial-scale=1.0"/&gt;</w:t>
      </w:r>
    </w:p>
    <w:p w14:paraId="113D22B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&lt;/head&gt;</w:t>
      </w:r>
    </w:p>
    <w:p w14:paraId="716A696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&lt;body&gt;</w:t>
      </w:r>
    </w:p>
    <w:p w14:paraId="1A5B605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class="history-content"&gt;</w:t>
      </w:r>
    </w:p>
    <w:p w14:paraId="3E8C29F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&lt;h1&gt;История города&lt;/h1&gt;</w:t>
      </w:r>
    </w:p>
    <w:p w14:paraId="22320D2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&lt;xsl:for-each select="period"&gt;</w:t>
      </w:r>
    </w:p>
    <w:p w14:paraId="753005C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 class="period-section"&gt;</w:t>
      </w:r>
    </w:p>
    <w:p w14:paraId="4E5BB23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&lt;xsl:if test="@class='current-period'"&gt;</w:t>
      </w:r>
    </w:p>
    <w:p w14:paraId="2ED09D8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&lt;xsl:attribute name="class"&gt;period-section current-period&lt;/xsl:attribute&gt;</w:t>
      </w:r>
    </w:p>
    <w:p w14:paraId="1439258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&lt;/xsl:if&gt;</w:t>
      </w:r>
    </w:p>
    <w:p w14:paraId="6F6291A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&lt;h2 class="period-title"&gt;</w:t>
      </w:r>
      <w:r>
        <w:rPr>
          <w:rFonts w:ascii="Arial Unicode MS" w:eastAsia="Arial Unicode MS" w:hAnsi="Arial Unicode MS" w:cs="Arial Unicode MS"/>
          <w:sz w:val="28"/>
          <w:szCs w:val="28"/>
        </w:rPr>
        <w:t>❖</w:t>
      </w:r>
      <w:r>
        <w:rPr>
          <w:rFonts w:ascii="Courier New" w:eastAsia="Courier New" w:hAnsi="Courier New" w:cs="Courier New"/>
          <w:sz w:val="28"/>
          <w:szCs w:val="28"/>
        </w:rPr>
        <w:t xml:space="preserve"> &lt;xsl:value-of select="title"/&gt;&lt;/h2&gt;</w:t>
      </w:r>
    </w:p>
    <w:p w14:paraId="337B729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&lt;xsl:for-each select="text"&gt;</w:t>
      </w:r>
    </w:p>
    <w:p w14:paraId="21E6DA8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&lt;p class="period-text"&gt;&lt;xsl:value-of select="."/&gt;&lt;/p&gt;</w:t>
      </w:r>
    </w:p>
    <w:p w14:paraId="305B1DB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&lt;/xsl:for-each&gt;</w:t>
      </w:r>
    </w:p>
    <w:p w14:paraId="328F4AF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3E3CF2D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&lt;/xsl:for-each&gt;</w:t>
      </w:r>
    </w:p>
    <w:p w14:paraId="433D635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&lt;/div&gt;</w:t>
      </w:r>
    </w:p>
    <w:p w14:paraId="2519121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&lt;/body&gt;</w:t>
      </w:r>
    </w:p>
    <w:p w14:paraId="4DD8D8F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&lt;/html&gt;</w:t>
      </w:r>
    </w:p>
    <w:p w14:paraId="13098F2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&lt;/xsl:template&gt;</w:t>
      </w:r>
    </w:p>
    <w:p w14:paraId="70C5567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&lt;/xsl:stylesheet&gt;</w:t>
      </w:r>
    </w:p>
    <w:p w14:paraId="5D9396EE" w14:textId="77777777" w:rsidR="003377A3" w:rsidRDefault="00000000">
      <w:pPr>
        <w:spacing w:after="36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Д.2 – структура XLS документа</w:t>
      </w:r>
    </w:p>
    <w:p w14:paraId="0212182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&lt;script&gt;</w:t>
      </w:r>
    </w:p>
    <w:p w14:paraId="0B366FE3"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function loadXMLDoc(filename) {</w:t>
      </w:r>
    </w:p>
    <w:p w14:paraId="426EFC6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 xhttp = new XMLHttpRequest();</w:t>
      </w:r>
    </w:p>
    <w:p w14:paraId="36D6014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xhttp.open("GET", filename, false);</w:t>
      </w:r>
    </w:p>
    <w:p w14:paraId="4AFCEE9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xhttp.send();</w:t>
      </w:r>
    </w:p>
    <w:p w14:paraId="645A0E3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return xhttp.responseXML;</w:t>
      </w:r>
    </w:p>
    <w:p w14:paraId="6DE03B6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E52EB8D"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p>
    <w:p w14:paraId="5E236F0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xml = loadXMLDoc("history.xml");</w:t>
      </w:r>
    </w:p>
    <w:p w14:paraId="1067C54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const xsl = loadXMLDoc("history.xsl");</w:t>
      </w:r>
    </w:p>
    <w:p w14:paraId="7807E4D2"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p>
    <w:p w14:paraId="61E236A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if (window.XSLTProcessor) {</w:t>
      </w:r>
    </w:p>
    <w:p w14:paraId="3E58D51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xsltProcessor = new XSLTProcessor();</w:t>
      </w:r>
    </w:p>
    <w:p w14:paraId="70F3439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xsltProcessor.importStylesheet(xsl);</w:t>
      </w:r>
    </w:p>
    <w:p w14:paraId="3F75FF0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resultDocument = xsltProcessor.transformToFragment(xml, document);</w:t>
      </w:r>
    </w:p>
    <w:p w14:paraId="2CC6A34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document.getElementById("xmlContent").appendChild(resultDocument);</w:t>
      </w:r>
    </w:p>
    <w:p w14:paraId="5B721FC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else {</w:t>
      </w:r>
    </w:p>
    <w:p w14:paraId="4438DD7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document.getElementById("xmlContent").innerHTML = "&lt;p&gt;Ваш браузер не поддерживает XSLT.&lt;/p&gt;";</w:t>
      </w:r>
    </w:p>
    <w:p w14:paraId="5496155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CBCCFDF"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&lt;/script&gt;</w:t>
      </w:r>
    </w:p>
    <w:p w14:paraId="127F52C4" w14:textId="77777777" w:rsidR="003377A3" w:rsidRDefault="00000000">
      <w:pPr>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Д.3 - Загрузка XML и применение XSLT-преобразования средствами JavaScript</w:t>
      </w:r>
    </w:p>
    <w:p w14:paraId="3996D7E2" w14:textId="77777777" w:rsidR="003377A3" w:rsidRDefault="00000000">
      <w:pPr>
        <w:spacing w:after="0" w:line="240" w:lineRule="auto"/>
        <w:rPr>
          <w:rFonts w:ascii="Times New Roman" w:eastAsia="Times New Roman" w:hAnsi="Times New Roman" w:cs="Times New Roman"/>
          <w:sz w:val="28"/>
          <w:szCs w:val="28"/>
        </w:rPr>
      </w:pPr>
      <w:r>
        <w:br w:type="page"/>
      </w:r>
    </w:p>
    <w:p w14:paraId="6AE4D928" w14:textId="77777777" w:rsidR="003377A3" w:rsidRDefault="00000000">
      <w:pPr>
        <w:pStyle w:val="Heading1"/>
        <w:spacing w:after="360" w:line="240" w:lineRule="auto"/>
        <w:jc w:val="center"/>
      </w:pPr>
      <w:bookmarkStart w:id="35" w:name="_Toc197455608"/>
      <w:r>
        <w:lastRenderedPageBreak/>
        <w:t>Приложение Е. Листинг SVG</w:t>
      </w:r>
      <w:bookmarkEnd w:id="35"/>
    </w:p>
    <w:p w14:paraId="686BCE7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&lt;?xml version="1.0" standalone="no"?&gt;</w:t>
      </w:r>
    </w:p>
    <w:p w14:paraId="0ADD6E1A"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&lt;!DOCTYPE svg PUBLIC "-//W3C//DTD SVG 20010904//EN"</w:t>
      </w:r>
    </w:p>
    <w:p w14:paraId="6BD5830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"http://www.w3.org/TR/2001/REC-SVG-20010904/DTD/svg10.dtd"&gt;</w:t>
      </w:r>
    </w:p>
    <w:p w14:paraId="790FB9F7"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&lt;svg version="1.0" xmlns="http://www.w3.org/2000/svg"</w:t>
      </w:r>
    </w:p>
    <w:p w14:paraId="6B5E3BA1"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width="200.000000pt" height="200.000000pt" viewBox="0 0 200.000000 200.000000"</w:t>
      </w:r>
    </w:p>
    <w:p w14:paraId="192275E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preserveAspectRatio="xMidYMid meet"&gt;</w:t>
      </w:r>
    </w:p>
    <w:p w14:paraId="5A127789" w14:textId="77777777" w:rsidR="003377A3" w:rsidRDefault="003377A3">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p>
    <w:p w14:paraId="1180A15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&lt;g transform="translate(0.000000,200.000000) scale(0.100000,-0.100000)"</w:t>
      </w:r>
    </w:p>
    <w:p w14:paraId="0EB9F633"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fill="#2b3b4b" stroke="none"&gt;</w:t>
      </w:r>
    </w:p>
    <w:p w14:paraId="0F26BE79"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&lt;path d="M890 1830 c-30 -11 -77 -35 -105 -54 -62 -41 -175 -154 -175 -175 0</w:t>
      </w:r>
    </w:p>
    <w:p w14:paraId="5C65E76B"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-26 151 -164 215 -198 171 -90 319 -57 489 109 l89 86 -42 51 c-52 62 -148</w:t>
      </w:r>
    </w:p>
    <w:p w14:paraId="4C6BEE4E"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136 -220 169 -76 35 -176 40 -251 12z m186 -115 c88 -57 82 -195 -10 -239 -70</w:t>
      </w:r>
    </w:p>
    <w:p w14:paraId="63A1F888"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-33 -146 -10 -186 56 -73 120 78 261 196 183z"/&gt;</w:t>
      </w:r>
    </w:p>
    <w:p w14:paraId="57C85D3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&lt;path d="M956 1644 c-30 -29 -18 -90 20 -105 71 -26 123 72 60 113 -19 13 -64</w:t>
      </w:r>
    </w:p>
    <w:p w14:paraId="3CACB85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9 -80 -8z"/&gt;</w:t>
      </w:r>
    </w:p>
    <w:p w14:paraId="49296FC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&lt;path d="M924 1145 l-79 -150 0 -186 -1 -185 -47 -81 -47 -80 0 -146 0 -147</w:t>
      </w:r>
    </w:p>
    <w:p w14:paraId="55B2BECC"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74 0 75 0 3 151 3 151 33 29 c35 31 66 36 107 17 46 -21 55 -53 55 -208 l0</w:t>
      </w:r>
    </w:p>
    <w:p w14:paraId="454E823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-140 75 0 75 0 0 152 0 151 -45 73 -45 72 -1 183 0 184 -78 155 -78 154 -79</w:t>
      </w:r>
    </w:p>
    <w:p w14:paraId="6FE60CE2"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-149z m104 -237 c7 -7 12 -41 12 -80 0 -75 -8 -86 -55 -74 -24 6 -25 10 -25</w:t>
      </w:r>
    </w:p>
    <w:p w14:paraId="67892DF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74 0 69 10 92 40 92 9 0 21 -5 28 -12z"/&gt;</w:t>
      </w:r>
    </w:p>
    <w:p w14:paraId="14B4498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&lt;path d="M419 845 l-54 -110 5 -257 5 -257 34 -26 c33 -24 42 -25 163 -25</w:t>
      </w:r>
    </w:p>
    <w:p w14:paraId="637469E5"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l128 0 0 157 0 156 46 74 c67 108 57 114 -62 33 -119 -81 -117 -82 -108 60 l6</w:t>
      </w:r>
    </w:p>
    <w:p w14:paraId="040F717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87 -55 109 -55 109 -53 -110z"/&gt;</w:t>
      </w:r>
    </w:p>
    <w:p w14:paraId="5F801AE6"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&lt;path d="M1475 844 l-50 -106 4 -109 c1 -60 0 -109 -4 -109 -3 0 -52 32 -108</w:t>
      </w:r>
    </w:p>
    <w:p w14:paraId="5094C664"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71 -120 83 -135 76 -63 -32 l46 -69 0 -160 0 -160 128 0 c127 0 128 0 170 31</w:t>
      </w:r>
    </w:p>
    <w:p w14:paraId="768BC630"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l42 31 0 246 0 247 -52 112 c-29 62 -55 112 -58 112 -3 0 -27 -47 -55 -105z"/&gt;</w:t>
      </w:r>
    </w:p>
    <w:p w14:paraId="6B3F13CD" w14:textId="77777777" w:rsidR="003377A3"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&lt;/g&gt;</w:t>
      </w:r>
    </w:p>
    <w:p w14:paraId="6DE77CC2" w14:textId="77777777" w:rsidR="003377A3" w:rsidRDefault="00000000">
      <w:pPr>
        <w:pBdr>
          <w:top w:val="single" w:sz="4" w:space="1" w:color="000000"/>
          <w:left w:val="single" w:sz="4" w:space="4" w:color="000000"/>
          <w:bottom w:val="single" w:sz="4" w:space="1" w:color="000000"/>
          <w:right w:val="single" w:sz="4" w:space="4" w:color="000000"/>
        </w:pBdr>
        <w:tabs>
          <w:tab w:val="right" w:pos="10036"/>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&lt;/svg&gt;</w:t>
      </w:r>
      <w:r>
        <w:rPr>
          <w:rFonts w:ascii="Times New Roman" w:eastAsia="Times New Roman" w:hAnsi="Times New Roman" w:cs="Times New Roman"/>
          <w:sz w:val="28"/>
          <w:szCs w:val="28"/>
        </w:rPr>
        <w:tab/>
      </w:r>
    </w:p>
    <w:p w14:paraId="64A9FDDC" w14:textId="77777777" w:rsidR="003377A3" w:rsidRDefault="00000000">
      <w:pPr>
        <w:tabs>
          <w:tab w:val="left" w:pos="2777"/>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Е.1 – SVG логотип</w:t>
      </w:r>
    </w:p>
    <w:p w14:paraId="687CC39A" w14:textId="77777777" w:rsidR="003377A3" w:rsidRDefault="00000000">
      <w:pPr>
        <w:spacing w:after="0" w:line="240" w:lineRule="auto"/>
        <w:rPr>
          <w:rFonts w:ascii="Times New Roman" w:eastAsia="Times New Roman" w:hAnsi="Times New Roman" w:cs="Times New Roman"/>
          <w:sz w:val="28"/>
          <w:szCs w:val="28"/>
        </w:rPr>
      </w:pPr>
      <w:r>
        <w:br w:type="page"/>
      </w:r>
    </w:p>
    <w:p w14:paraId="1568CD41" w14:textId="77777777" w:rsidR="003377A3" w:rsidRDefault="00000000">
      <w:pPr>
        <w:pStyle w:val="Heading1"/>
        <w:spacing w:after="360" w:line="240" w:lineRule="auto"/>
        <w:jc w:val="center"/>
      </w:pPr>
      <w:bookmarkStart w:id="36" w:name="_Toc197455609"/>
      <w:r>
        <w:lastRenderedPageBreak/>
        <w:t>Приложение Ж. Листинг JavaScript</w:t>
      </w:r>
      <w:bookmarkEnd w:id="36"/>
    </w:p>
    <w:p w14:paraId="7096F613"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/*Персонажи*/</w:t>
      </w:r>
    </w:p>
    <w:p w14:paraId="6A6B3155"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function toggleDetails(card) {</w:t>
      </w:r>
    </w:p>
    <w:p w14:paraId="2D508297"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details = card.querySelector('.character-details');</w:t>
      </w:r>
    </w:p>
    <w:p w14:paraId="04AEA63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details.style.display = (details.style.display === 'block') ? 'none' : 'block';</w:t>
      </w:r>
    </w:p>
    <w:p w14:paraId="3B2C1B4C"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62001BC"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/*Карта в index*/</w:t>
      </w:r>
    </w:p>
    <w:p w14:paraId="34EF5BF2"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function toggleMap() {</w:t>
      </w:r>
    </w:p>
    <w:p w14:paraId="5DA713C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 mapContent = document.querySelector('.map-content');</w:t>
      </w:r>
    </w:p>
    <w:p w14:paraId="6DAF84D9"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 toggleIcon = document.querySelector('.map-toggle');</w:t>
      </w:r>
    </w:p>
    <w:p w14:paraId="01886FD3"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if (mapContent.style.display === 'none' || mapContent.style.display === '') {</w:t>
      </w:r>
    </w:p>
    <w:p w14:paraId="6A368FD9"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mapContent.style.display = 'block';</w:t>
      </w:r>
    </w:p>
    <w:p w14:paraId="4A39596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toggleIcon.textContent = '▲';</w:t>
      </w:r>
    </w:p>
    <w:p w14:paraId="1527234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else {</w:t>
      </w:r>
    </w:p>
    <w:p w14:paraId="19820FE0"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mapContent.style.display = 'none';</w:t>
      </w:r>
    </w:p>
    <w:p w14:paraId="2DA7C21E"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toggleIcon.textContent = '▼';</w:t>
      </w:r>
    </w:p>
    <w:p w14:paraId="17CEC627"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294840E"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69B0EA3"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/*Фракции*/</w:t>
      </w:r>
    </w:p>
    <w:p w14:paraId="458D5F4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function toggleFactionDetails(element) {</w:t>
      </w:r>
    </w:p>
    <w:p w14:paraId="5B8DEFE0"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 details = element.querySelector('.details');</w:t>
      </w:r>
    </w:p>
    <w:p w14:paraId="6F385B95"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 text = element.querySelector('.toggle-text');</w:t>
      </w:r>
    </w:p>
    <w:p w14:paraId="601E62F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let isVisible = details.style.display === 'block';</w:t>
      </w:r>
    </w:p>
    <w:p w14:paraId="08C7265A"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5B16F9E6"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document.querySelectorAll('.details').forEach(d =&gt; d.style.display = 'none');</w:t>
      </w:r>
    </w:p>
    <w:p w14:paraId="1B7DD708"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document.querySelectorAll('.toggle-text').forEach(t =&gt; t.textContent = 'узнать больше'); </w:t>
      </w:r>
    </w:p>
    <w:p w14:paraId="45AF05A7"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6678B6E6"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details.style.display = isVisible ? 'none' : 'block';</w:t>
      </w:r>
    </w:p>
    <w:p w14:paraId="400D9096"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6370AE12"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if (!isVisible) {</w:t>
      </w:r>
    </w:p>
    <w:p w14:paraId="74D2D1BC"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text.textContent = '';</w:t>
      </w:r>
    </w:p>
    <w:p w14:paraId="56C51A66"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29293B1"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2C38E8EF"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1E4CE76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/*Хроники*/</w:t>
      </w:r>
    </w:p>
    <w:p w14:paraId="075708D5"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document.querySelectorAll('.chronicle-more').forEach(button =&gt; {</w:t>
      </w:r>
    </w:p>
    <w:p w14:paraId="30FA8AC1"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button.addEventListener('click', function(e) {</w:t>
      </w:r>
    </w:p>
    <w:p w14:paraId="16A9CA82"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e.stopPropagation();</w:t>
      </w:r>
    </w:p>
    <w:p w14:paraId="0ACAA02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lastRenderedPageBreak/>
        <w:t>        const entry = this.closest('.chronicle-entry');</w:t>
      </w:r>
    </w:p>
    <w:p w14:paraId="1A6E406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details = entry.querySelector('.chronicle-details');</w:t>
      </w:r>
    </w:p>
    <w:p w14:paraId="12AA43AF"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isShowing = details.style.display === 'block';</w:t>
      </w:r>
    </w:p>
    <w:p w14:paraId="28F338E3"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15DA2BAB"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document.querySelectorAll('.chronicle-details').forEach(d =&gt; {</w:t>
      </w:r>
    </w:p>
    <w:p w14:paraId="6DC9F25F"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d.style.display = 'none';</w:t>
      </w:r>
    </w:p>
    <w:p w14:paraId="776409A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53D2BE68"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document.querySelectorAll('.chronicle-more').forEach(b =&gt; {</w:t>
      </w:r>
    </w:p>
    <w:p w14:paraId="56DF6FE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b.textContent = 'Показать подробности';</w:t>
      </w:r>
    </w:p>
    <w:p w14:paraId="54D5B043"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4D7DA06"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07D3F04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if (!isShowing) {</w:t>
      </w:r>
    </w:p>
    <w:p w14:paraId="68B65E76"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details.style.display = 'block';</w:t>
      </w:r>
    </w:p>
    <w:p w14:paraId="3752C051"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this.textContent = 'Скрыть подробности';</w:t>
      </w:r>
    </w:p>
    <w:p w14:paraId="7CA8A908"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entry.scrollIntoView({ behavior: 'smooth', block: 'nearest' });</w:t>
      </w:r>
    </w:p>
    <w:p w14:paraId="6D698E4A"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584ACCA"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4DE57741"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771CE974"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2B34F61C"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document.querySelectorAll('.timeline-filter').forEach(button =&gt; {</w:t>
      </w:r>
    </w:p>
    <w:p w14:paraId="29D26A76"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button.addEventListener('click', function() {</w:t>
      </w:r>
    </w:p>
    <w:p w14:paraId="084B05FD"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document.querySelectorAll('.timeline-filter').forEach(btn =&gt; {</w:t>
      </w:r>
    </w:p>
    <w:p w14:paraId="41317B93"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btn.classList.remove('active');</w:t>
      </w:r>
    </w:p>
    <w:p w14:paraId="225E86E1"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F691C5D"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1E71DF39"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this.classList.add('active');</w:t>
      </w:r>
    </w:p>
    <w:p w14:paraId="118D5378"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xml:space="preserve">        </w:t>
      </w:r>
    </w:p>
    <w:p w14:paraId="75C7DA30"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const filter = this.dataset.filter;</w:t>
      </w:r>
    </w:p>
    <w:p w14:paraId="0F0A5B1A"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document.querySelectorAll('.chronicle-entry').forEach(entry =&gt; {</w:t>
      </w:r>
    </w:p>
    <w:p w14:paraId="1B55AB12"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if (filter === 'all' || entry.classList.contains(filter)) {</w:t>
      </w:r>
    </w:p>
    <w:p w14:paraId="409094FA"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entry.style.display = 'block';</w:t>
      </w:r>
    </w:p>
    <w:p w14:paraId="05B00095"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 else {</w:t>
      </w:r>
    </w:p>
    <w:p w14:paraId="4C130BBA"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entry.style.display = 'none';</w:t>
      </w:r>
    </w:p>
    <w:p w14:paraId="11B5AFDF"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0228B490"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EA3B4C7"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195B268A"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58E24A6F"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7C4E570B"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document.addEventListener('click', function() {</w:t>
      </w:r>
    </w:p>
    <w:p w14:paraId="646E2F37"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document.querySelectorAll('.chronicle-details').forEach(d =&gt; {</w:t>
      </w:r>
    </w:p>
    <w:p w14:paraId="7216324F"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d.style.display = 'none';</w:t>
      </w:r>
    </w:p>
    <w:p w14:paraId="5894FF07"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670892F9"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document.querySelectorAll('.chronicle-more').forEach(b =&gt; {</w:t>
      </w:r>
    </w:p>
    <w:p w14:paraId="4EFB35B8"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b.textContent = 'Показать подробности';</w:t>
      </w:r>
    </w:p>
    <w:p w14:paraId="1648B6D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7E9A9477"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0B3E94F1" w14:textId="77777777" w:rsidR="003377A3" w:rsidRDefault="003377A3">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p>
    <w:p w14:paraId="7AE490D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document.querySelectorAll('.chronicle-entry').forEach(entry =&gt; {</w:t>
      </w:r>
    </w:p>
    <w:p w14:paraId="2D950675"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entry.addEventListener('click', function(e) {</w:t>
      </w:r>
    </w:p>
    <w:p w14:paraId="492590A4"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e.stopPropagation();</w:t>
      </w:r>
    </w:p>
    <w:p w14:paraId="412AD120"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    });</w:t>
      </w:r>
    </w:p>
    <w:p w14:paraId="22A58188" w14:textId="77777777" w:rsidR="003377A3" w:rsidRDefault="00000000">
      <w:pPr>
        <w:pBdr>
          <w:top w:val="single" w:sz="4" w:space="1" w:color="000000"/>
          <w:left w:val="single" w:sz="4" w:space="1" w:color="000000"/>
          <w:bottom w:val="single" w:sz="4" w:space="1" w:color="000000"/>
          <w:right w:val="single" w:sz="4" w:space="1" w:color="000000"/>
        </w:pBdr>
        <w:tabs>
          <w:tab w:val="left" w:pos="2777"/>
        </w:tabs>
        <w:spacing w:after="0" w:line="240" w:lineRule="auto"/>
        <w:jc w:val="both"/>
        <w:rPr>
          <w:rFonts w:ascii="Courier New" w:eastAsia="Courier New" w:hAnsi="Courier New" w:cs="Courier New"/>
          <w:sz w:val="28"/>
          <w:szCs w:val="28"/>
        </w:rPr>
      </w:pPr>
      <w:r>
        <w:rPr>
          <w:rFonts w:ascii="Courier New" w:eastAsia="Courier New" w:hAnsi="Courier New" w:cs="Courier New"/>
          <w:sz w:val="28"/>
          <w:szCs w:val="28"/>
        </w:rPr>
        <w:t>});</w:t>
      </w:r>
    </w:p>
    <w:p w14:paraId="42670E21" w14:textId="77777777" w:rsidR="003377A3" w:rsidRDefault="00000000">
      <w:pPr>
        <w:tabs>
          <w:tab w:val="left" w:pos="2777"/>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Ж.1 – Структура JS файла</w:t>
      </w:r>
    </w:p>
    <w:sectPr w:rsidR="003377A3">
      <w:pgSz w:w="11906" w:h="16838"/>
      <w:pgMar w:top="0" w:right="567" w:bottom="851" w:left="130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DBFAB" w14:textId="77777777" w:rsidR="001F1EB0" w:rsidRDefault="001F1EB0">
      <w:pPr>
        <w:spacing w:after="0" w:line="240" w:lineRule="auto"/>
      </w:pPr>
      <w:r>
        <w:separator/>
      </w:r>
    </w:p>
  </w:endnote>
  <w:endnote w:type="continuationSeparator" w:id="0">
    <w:p w14:paraId="0687E589" w14:textId="77777777" w:rsidR="001F1EB0" w:rsidRDefault="001F1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embedRegular r:id="rId1" w:fontKey="{4494B595-904C-4FAE-84C0-AF5F6479B0EE}"/>
    <w:embedBold r:id="rId2" w:fontKey="{3583AF6D-5C1C-4D32-93AF-DC383A06F3D0}"/>
    <w:embedItalic r:id="rId3" w:fontKey="{3B205781-375A-4009-BC41-2647978B8A05}"/>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embedRegular r:id="rId4" w:fontKey="{03BBED12-45CB-4189-AEB2-1CEF7B57AD6A}"/>
    <w:embedItalic r:id="rId5" w:fontKey="{87F337CF-2D1F-45F5-BDB2-3134EA0A9378}"/>
  </w:font>
  <w:font w:name="Cambria">
    <w:panose1 w:val="02040503050406030204"/>
    <w:charset w:val="CC"/>
    <w:family w:val="roman"/>
    <w:pitch w:val="variable"/>
    <w:sig w:usb0="E00006FF" w:usb1="420024FF" w:usb2="02000000" w:usb3="00000000" w:csb0="0000019F" w:csb1="00000000"/>
    <w:embedRegular r:id="rId6" w:fontKey="{4110D407-69EE-4A43-9F57-7F8132DFC8E1}"/>
    <w:embedBoldItalic r:id="rId7" w:fontKey="{9FFC8495-5F20-4DF6-968B-6ECC3C427CA0}"/>
  </w:font>
  <w:font w:name="system-ui">
    <w:altName w:val="Cambria"/>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ousine">
    <w:charset w:val="00"/>
    <w:family w:val="auto"/>
    <w:pitch w:val="default"/>
    <w:embedRegular r:id="rId8" w:fontKey="{FFCF629B-4345-49C3-8181-FD6BE2544B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FD060" w14:textId="77777777" w:rsidR="003377A3" w:rsidRDefault="00000000">
    <w:pPr>
      <w:pBdr>
        <w:top w:val="nil"/>
        <w:left w:val="nil"/>
        <w:bottom w:val="nil"/>
        <w:right w:val="nil"/>
        <w:between w:val="nil"/>
      </w:pBdr>
      <w:tabs>
        <w:tab w:val="center" w:pos="4677"/>
        <w:tab w:val="right" w:pos="9355"/>
      </w:tabs>
      <w:spacing w:after="0" w:line="240" w:lineRule="auto"/>
      <w:jc w:val="center"/>
      <w:rPr>
        <w:color w:val="000000"/>
      </w:rPr>
    </w:pPr>
    <w:r>
      <w:rPr>
        <w:rFonts w:ascii="Times New Roman" w:eastAsia="Times New Roman" w:hAnsi="Times New Roman" w:cs="Times New Roman"/>
        <w:color w:val="000000"/>
        <w:sz w:val="28"/>
        <w:szCs w:val="28"/>
      </w:rPr>
      <w:t>Минск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2F8C" w14:textId="77777777" w:rsidR="003377A3" w:rsidRDefault="003377A3">
    <w:pPr>
      <w:widowControl w:val="0"/>
      <w:pBdr>
        <w:top w:val="nil"/>
        <w:left w:val="nil"/>
        <w:bottom w:val="nil"/>
        <w:right w:val="nil"/>
        <w:between w:val="nil"/>
      </w:pBdr>
      <w:spacing w:after="0" w:line="276" w:lineRule="auto"/>
      <w:rPr>
        <w:color w:val="000000"/>
      </w:rPr>
    </w:pPr>
  </w:p>
  <w:tbl>
    <w:tblPr>
      <w:tblStyle w:val="a2"/>
      <w:tblW w:w="10035" w:type="dxa"/>
      <w:tblInd w:w="-115" w:type="dxa"/>
      <w:tblLayout w:type="fixed"/>
      <w:tblLook w:val="0600" w:firstRow="0" w:lastRow="0" w:firstColumn="0" w:lastColumn="0" w:noHBand="1" w:noVBand="1"/>
    </w:tblPr>
    <w:tblGrid>
      <w:gridCol w:w="3345"/>
      <w:gridCol w:w="3345"/>
      <w:gridCol w:w="3345"/>
    </w:tblGrid>
    <w:tr w:rsidR="003377A3" w14:paraId="7002AF12" w14:textId="77777777">
      <w:trPr>
        <w:trHeight w:val="300"/>
      </w:trPr>
      <w:tc>
        <w:tcPr>
          <w:tcW w:w="3345" w:type="dxa"/>
        </w:tcPr>
        <w:p w14:paraId="0F50CBFA" w14:textId="77777777" w:rsidR="003377A3" w:rsidRDefault="003377A3">
          <w:pPr>
            <w:pBdr>
              <w:top w:val="nil"/>
              <w:left w:val="nil"/>
              <w:bottom w:val="nil"/>
              <w:right w:val="nil"/>
              <w:between w:val="nil"/>
            </w:pBdr>
            <w:tabs>
              <w:tab w:val="center" w:pos="4677"/>
              <w:tab w:val="right" w:pos="9355"/>
            </w:tabs>
            <w:spacing w:after="0" w:line="240" w:lineRule="auto"/>
            <w:ind w:left="-115"/>
            <w:rPr>
              <w:color w:val="000000"/>
            </w:rPr>
          </w:pPr>
        </w:p>
      </w:tc>
      <w:tc>
        <w:tcPr>
          <w:tcW w:w="3345" w:type="dxa"/>
        </w:tcPr>
        <w:p w14:paraId="29ADFF8D" w14:textId="77777777" w:rsidR="003377A3" w:rsidRDefault="003377A3">
          <w:pPr>
            <w:pBdr>
              <w:top w:val="nil"/>
              <w:left w:val="nil"/>
              <w:bottom w:val="nil"/>
              <w:right w:val="nil"/>
              <w:between w:val="nil"/>
            </w:pBdr>
            <w:tabs>
              <w:tab w:val="center" w:pos="4677"/>
              <w:tab w:val="right" w:pos="9355"/>
            </w:tabs>
            <w:spacing w:after="0" w:line="240" w:lineRule="auto"/>
            <w:jc w:val="center"/>
            <w:rPr>
              <w:color w:val="000000"/>
            </w:rPr>
          </w:pPr>
        </w:p>
      </w:tc>
      <w:tc>
        <w:tcPr>
          <w:tcW w:w="3345" w:type="dxa"/>
        </w:tcPr>
        <w:p w14:paraId="133193E0" w14:textId="77777777" w:rsidR="003377A3" w:rsidRDefault="003377A3">
          <w:pPr>
            <w:pBdr>
              <w:top w:val="nil"/>
              <w:left w:val="nil"/>
              <w:bottom w:val="nil"/>
              <w:right w:val="nil"/>
              <w:between w:val="nil"/>
            </w:pBdr>
            <w:tabs>
              <w:tab w:val="center" w:pos="4677"/>
              <w:tab w:val="right" w:pos="9355"/>
            </w:tabs>
            <w:spacing w:after="0" w:line="240" w:lineRule="auto"/>
            <w:ind w:right="-115"/>
            <w:jc w:val="right"/>
            <w:rPr>
              <w:color w:val="000000"/>
            </w:rPr>
          </w:pPr>
        </w:p>
      </w:tc>
    </w:tr>
  </w:tbl>
  <w:p w14:paraId="3203364F" w14:textId="77777777" w:rsidR="003377A3" w:rsidRDefault="003377A3">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EB301" w14:textId="77777777" w:rsidR="003377A3" w:rsidRDefault="003377A3">
    <w:pPr>
      <w:pBdr>
        <w:top w:val="nil"/>
        <w:left w:val="nil"/>
        <w:bottom w:val="nil"/>
        <w:right w:val="nil"/>
        <w:between w:val="nil"/>
      </w:pBdr>
      <w:tabs>
        <w:tab w:val="center" w:pos="4677"/>
        <w:tab w:val="right" w:pos="9355"/>
      </w:tabs>
      <w:spacing w:after="0" w:line="240" w:lineRule="auto"/>
      <w:rPr>
        <w:rFonts w:ascii="Times New Roman" w:eastAsia="Times New Roman" w:hAnsi="Times New Roman" w:cs="Times New Roman"/>
        <w:color w:val="000000"/>
        <w:sz w:val="28"/>
        <w:szCs w:val="28"/>
      </w:rPr>
    </w:pPr>
  </w:p>
  <w:p w14:paraId="7B160E8B" w14:textId="77777777" w:rsidR="003377A3" w:rsidRDefault="003377A3">
    <w:pPr>
      <w:pBdr>
        <w:top w:val="nil"/>
        <w:left w:val="nil"/>
        <w:bottom w:val="nil"/>
        <w:right w:val="nil"/>
        <w:between w:val="nil"/>
      </w:pBdr>
      <w:tabs>
        <w:tab w:val="center" w:pos="4677"/>
        <w:tab w:val="right" w:pos="9355"/>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86CFA" w14:textId="77777777" w:rsidR="003377A3" w:rsidRDefault="003377A3">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F0EF8" w14:textId="77777777" w:rsidR="001F1EB0" w:rsidRDefault="001F1EB0">
      <w:pPr>
        <w:spacing w:after="0" w:line="240" w:lineRule="auto"/>
      </w:pPr>
      <w:r>
        <w:separator/>
      </w:r>
    </w:p>
  </w:footnote>
  <w:footnote w:type="continuationSeparator" w:id="0">
    <w:p w14:paraId="39D28281" w14:textId="77777777" w:rsidR="001F1EB0" w:rsidRDefault="001F1E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B7CBA" w14:textId="77777777" w:rsidR="003377A3" w:rsidRDefault="003377A3">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bl>
    <w:tblPr>
      <w:tblStyle w:val="a0"/>
      <w:tblW w:w="10035" w:type="dxa"/>
      <w:tblInd w:w="-115" w:type="dxa"/>
      <w:tblLayout w:type="fixed"/>
      <w:tblLook w:val="0600" w:firstRow="0" w:lastRow="0" w:firstColumn="0" w:lastColumn="0" w:noHBand="1" w:noVBand="1"/>
    </w:tblPr>
    <w:tblGrid>
      <w:gridCol w:w="3345"/>
      <w:gridCol w:w="3345"/>
      <w:gridCol w:w="3345"/>
    </w:tblGrid>
    <w:tr w:rsidR="003377A3" w14:paraId="5C7350D3" w14:textId="77777777">
      <w:trPr>
        <w:trHeight w:val="300"/>
      </w:trPr>
      <w:tc>
        <w:tcPr>
          <w:tcW w:w="3345" w:type="dxa"/>
        </w:tcPr>
        <w:p w14:paraId="772CB479" w14:textId="77777777" w:rsidR="003377A3" w:rsidRDefault="003377A3">
          <w:pPr>
            <w:pBdr>
              <w:top w:val="nil"/>
              <w:left w:val="nil"/>
              <w:bottom w:val="nil"/>
              <w:right w:val="nil"/>
              <w:between w:val="nil"/>
            </w:pBdr>
            <w:tabs>
              <w:tab w:val="center" w:pos="4677"/>
              <w:tab w:val="right" w:pos="9355"/>
            </w:tabs>
            <w:spacing w:after="0" w:line="240" w:lineRule="auto"/>
            <w:ind w:left="-115"/>
            <w:rPr>
              <w:color w:val="000000"/>
            </w:rPr>
          </w:pPr>
        </w:p>
      </w:tc>
      <w:tc>
        <w:tcPr>
          <w:tcW w:w="3345" w:type="dxa"/>
        </w:tcPr>
        <w:p w14:paraId="09147C0C" w14:textId="77777777" w:rsidR="003377A3" w:rsidRDefault="003377A3">
          <w:pPr>
            <w:pBdr>
              <w:top w:val="nil"/>
              <w:left w:val="nil"/>
              <w:bottom w:val="nil"/>
              <w:right w:val="nil"/>
              <w:between w:val="nil"/>
            </w:pBdr>
            <w:tabs>
              <w:tab w:val="center" w:pos="4677"/>
              <w:tab w:val="right" w:pos="9355"/>
            </w:tabs>
            <w:spacing w:after="0" w:line="240" w:lineRule="auto"/>
            <w:jc w:val="center"/>
            <w:rPr>
              <w:color w:val="000000"/>
            </w:rPr>
          </w:pPr>
        </w:p>
      </w:tc>
      <w:tc>
        <w:tcPr>
          <w:tcW w:w="3345" w:type="dxa"/>
        </w:tcPr>
        <w:p w14:paraId="71E79606" w14:textId="77777777" w:rsidR="003377A3" w:rsidRDefault="003377A3">
          <w:pPr>
            <w:pBdr>
              <w:top w:val="nil"/>
              <w:left w:val="nil"/>
              <w:bottom w:val="nil"/>
              <w:right w:val="nil"/>
              <w:between w:val="nil"/>
            </w:pBdr>
            <w:tabs>
              <w:tab w:val="center" w:pos="4677"/>
              <w:tab w:val="right" w:pos="9355"/>
            </w:tabs>
            <w:spacing w:after="0" w:line="240" w:lineRule="auto"/>
            <w:ind w:right="-115"/>
            <w:jc w:val="right"/>
            <w:rPr>
              <w:color w:val="000000"/>
            </w:rPr>
          </w:pPr>
        </w:p>
      </w:tc>
    </w:tr>
  </w:tbl>
  <w:p w14:paraId="4EF0972D" w14:textId="77777777" w:rsidR="003377A3" w:rsidRDefault="003377A3">
    <w:pPr>
      <w:pBdr>
        <w:top w:val="nil"/>
        <w:left w:val="nil"/>
        <w:bottom w:val="nil"/>
        <w:right w:val="nil"/>
        <w:between w:val="nil"/>
      </w:pBdr>
      <w:tabs>
        <w:tab w:val="center" w:pos="4677"/>
        <w:tab w:val="right" w:pos="9355"/>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33C3" w14:textId="77777777" w:rsidR="003377A3" w:rsidRDefault="003377A3">
    <w:pPr>
      <w:widowControl w:val="0"/>
      <w:pBdr>
        <w:top w:val="nil"/>
        <w:left w:val="nil"/>
        <w:bottom w:val="nil"/>
        <w:right w:val="nil"/>
        <w:between w:val="nil"/>
      </w:pBdr>
      <w:spacing w:after="0" w:line="276" w:lineRule="auto"/>
      <w:rPr>
        <w:color w:val="000000"/>
      </w:rPr>
    </w:pPr>
  </w:p>
  <w:tbl>
    <w:tblPr>
      <w:tblStyle w:val="a1"/>
      <w:tblW w:w="10035" w:type="dxa"/>
      <w:tblInd w:w="-115" w:type="dxa"/>
      <w:tblLayout w:type="fixed"/>
      <w:tblLook w:val="0600" w:firstRow="0" w:lastRow="0" w:firstColumn="0" w:lastColumn="0" w:noHBand="1" w:noVBand="1"/>
    </w:tblPr>
    <w:tblGrid>
      <w:gridCol w:w="3345"/>
      <w:gridCol w:w="3345"/>
      <w:gridCol w:w="3345"/>
    </w:tblGrid>
    <w:tr w:rsidR="003377A3" w14:paraId="2BCF1EF3" w14:textId="77777777">
      <w:trPr>
        <w:trHeight w:val="300"/>
      </w:trPr>
      <w:tc>
        <w:tcPr>
          <w:tcW w:w="3345" w:type="dxa"/>
        </w:tcPr>
        <w:p w14:paraId="367C7D35" w14:textId="77777777" w:rsidR="003377A3" w:rsidRDefault="003377A3">
          <w:pPr>
            <w:pBdr>
              <w:top w:val="nil"/>
              <w:left w:val="nil"/>
              <w:bottom w:val="nil"/>
              <w:right w:val="nil"/>
              <w:between w:val="nil"/>
            </w:pBdr>
            <w:tabs>
              <w:tab w:val="center" w:pos="4677"/>
              <w:tab w:val="right" w:pos="9355"/>
            </w:tabs>
            <w:spacing w:after="0" w:line="240" w:lineRule="auto"/>
            <w:ind w:left="-115"/>
            <w:rPr>
              <w:color w:val="000000"/>
            </w:rPr>
          </w:pPr>
        </w:p>
      </w:tc>
      <w:tc>
        <w:tcPr>
          <w:tcW w:w="3345" w:type="dxa"/>
        </w:tcPr>
        <w:p w14:paraId="60DC2B06" w14:textId="77777777" w:rsidR="003377A3" w:rsidRDefault="003377A3">
          <w:pPr>
            <w:pBdr>
              <w:top w:val="nil"/>
              <w:left w:val="nil"/>
              <w:bottom w:val="nil"/>
              <w:right w:val="nil"/>
              <w:between w:val="nil"/>
            </w:pBdr>
            <w:tabs>
              <w:tab w:val="center" w:pos="4677"/>
              <w:tab w:val="right" w:pos="9355"/>
            </w:tabs>
            <w:spacing w:after="0" w:line="240" w:lineRule="auto"/>
            <w:jc w:val="center"/>
            <w:rPr>
              <w:color w:val="000000"/>
            </w:rPr>
          </w:pPr>
        </w:p>
      </w:tc>
      <w:tc>
        <w:tcPr>
          <w:tcW w:w="3345" w:type="dxa"/>
        </w:tcPr>
        <w:p w14:paraId="796B7E09" w14:textId="77777777" w:rsidR="003377A3" w:rsidRDefault="003377A3">
          <w:pPr>
            <w:pBdr>
              <w:top w:val="nil"/>
              <w:left w:val="nil"/>
              <w:bottom w:val="nil"/>
              <w:right w:val="nil"/>
              <w:between w:val="nil"/>
            </w:pBdr>
            <w:tabs>
              <w:tab w:val="center" w:pos="4677"/>
              <w:tab w:val="right" w:pos="9355"/>
            </w:tabs>
            <w:spacing w:after="0" w:line="240" w:lineRule="auto"/>
            <w:ind w:right="-115"/>
            <w:jc w:val="right"/>
            <w:rPr>
              <w:color w:val="000000"/>
            </w:rPr>
          </w:pPr>
        </w:p>
      </w:tc>
    </w:tr>
  </w:tbl>
  <w:p w14:paraId="43E31789" w14:textId="77777777" w:rsidR="003377A3" w:rsidRDefault="003377A3">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3F74" w14:textId="77777777" w:rsidR="003377A3" w:rsidRDefault="003377A3">
    <w:pPr>
      <w:pBdr>
        <w:top w:val="nil"/>
        <w:left w:val="nil"/>
        <w:bottom w:val="nil"/>
        <w:right w:val="nil"/>
        <w:between w:val="nil"/>
      </w:pBdr>
      <w:tabs>
        <w:tab w:val="center" w:pos="4677"/>
        <w:tab w:val="right" w:pos="9355"/>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221FC" w14:textId="77777777" w:rsidR="003377A3" w:rsidRDefault="00000000">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64EB37D" w14:textId="77777777" w:rsidR="003377A3" w:rsidRDefault="003377A3">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37A1"/>
    <w:multiLevelType w:val="multilevel"/>
    <w:tmpl w:val="9F144C0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 w15:restartNumberingAfterBreak="0">
    <w:nsid w:val="2D462526"/>
    <w:multiLevelType w:val="multilevel"/>
    <w:tmpl w:val="9F005F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3D63049"/>
    <w:multiLevelType w:val="multilevel"/>
    <w:tmpl w:val="1D7EE476"/>
    <w:lvl w:ilvl="0">
      <w:start w:val="1"/>
      <w:numFmt w:val="decimal"/>
      <w:lvlText w:val="%1."/>
      <w:lvlJc w:val="left"/>
      <w:pPr>
        <w:ind w:left="643"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7682261F"/>
    <w:multiLevelType w:val="multilevel"/>
    <w:tmpl w:val="1D7EE476"/>
    <w:lvl w:ilvl="0">
      <w:start w:val="1"/>
      <w:numFmt w:val="decimal"/>
      <w:lvlText w:val="%1."/>
      <w:lvlJc w:val="left"/>
      <w:pPr>
        <w:ind w:left="643"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686666320">
    <w:abstractNumId w:val="0"/>
  </w:num>
  <w:num w:numId="2" w16cid:durableId="1346594261">
    <w:abstractNumId w:val="3"/>
  </w:num>
  <w:num w:numId="3" w16cid:durableId="1732341750">
    <w:abstractNumId w:val="2"/>
  </w:num>
  <w:num w:numId="4" w16cid:durableId="14796858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7A3"/>
    <w:rsid w:val="001178DB"/>
    <w:rsid w:val="001E1C37"/>
    <w:rsid w:val="001F1EB0"/>
    <w:rsid w:val="003377A3"/>
    <w:rsid w:val="006755AA"/>
    <w:rsid w:val="00A6559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6FFA8"/>
  <w15:docId w15:val="{29232AF4-06B6-4F87-9AA9-1D913BAF4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BY" w:eastAsia="ru-B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240"/>
      <w:outlineLvl w:val="0"/>
    </w:pPr>
    <w:rPr>
      <w:rFonts w:ascii="Times New Roman" w:eastAsia="Times New Roman" w:hAnsi="Times New Roman" w:cs="Times New Roman"/>
      <w:b/>
      <w:color w:val="000000"/>
      <w:sz w:val="28"/>
      <w:szCs w:val="28"/>
    </w:rPr>
  </w:style>
  <w:style w:type="paragraph" w:styleId="Heading2">
    <w:name w:val="heading 2"/>
    <w:basedOn w:val="Normal"/>
    <w:next w:val="Normal"/>
    <w:uiPriority w:val="9"/>
    <w:unhideWhenUsed/>
    <w:qFormat/>
    <w:pPr>
      <w:keepNext/>
      <w:keepLines/>
      <w:spacing w:after="240"/>
      <w:outlineLvl w:val="1"/>
    </w:pPr>
    <w:rPr>
      <w:rFonts w:ascii="Times New Roman" w:eastAsia="Times New Roman" w:hAnsi="Times New Roman" w:cs="Times New Roman"/>
      <w:smallCaps/>
      <w:sz w:val="28"/>
      <w:szCs w:val="28"/>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1E1C37"/>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1E1C37"/>
    <w:pPr>
      <w:spacing w:after="100"/>
    </w:pPr>
  </w:style>
  <w:style w:type="paragraph" w:styleId="TOC2">
    <w:name w:val="toc 2"/>
    <w:basedOn w:val="Normal"/>
    <w:next w:val="Normal"/>
    <w:autoRedefine/>
    <w:uiPriority w:val="39"/>
    <w:unhideWhenUsed/>
    <w:rsid w:val="001E1C37"/>
    <w:pPr>
      <w:spacing w:after="100"/>
      <w:ind w:left="220"/>
    </w:pPr>
  </w:style>
  <w:style w:type="character" w:styleId="Hyperlink">
    <w:name w:val="Hyperlink"/>
    <w:basedOn w:val="DefaultParagraphFont"/>
    <w:uiPriority w:val="99"/>
    <w:unhideWhenUsed/>
    <w:rsid w:val="001E1C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hyperlink" Target="https://www.ea.com/ru-ru/games/dragon-age/dragon-age-inquisition/characters" TargetMode="External"/><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2.jp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hyperlink" Target="https://www.paradoxinteractive.com/games/world-of-darkness/about" TargetMode="External"/><Relationship Id="rId40" Type="http://schemas.openxmlformats.org/officeDocument/2006/relationships/hyperlink" Target="https://elib.belstu.by/handle/123456789/3313"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footnotes" Target="footnotes.xml"/><Relationship Id="rId61" Type="http://schemas.openxmlformats.org/officeDocument/2006/relationships/image" Target="media/image41.png"/><Relationship Id="rId19" Type="http://schemas.openxmlformats.org/officeDocument/2006/relationships/image" Target="media/image5.jpg"/><Relationship Id="rId14" Type="http://schemas.openxmlformats.org/officeDocument/2006/relationships/footer" Target="footer4.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dragonage.com" TargetMode="External"/><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image" Target="media/image6.jpg"/><Relationship Id="rId41" Type="http://schemas.openxmlformats.org/officeDocument/2006/relationships/hyperlink" Target="https://elib.belstu.by/handle/123456789/33608" TargetMode="External"/><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jp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hyperlink" Target="http://www.whitewolf.com"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111</Pages>
  <Words>15393</Words>
  <Characters>87745</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malionkinzahar@gmail.com</cp:lastModifiedBy>
  <cp:revision>2</cp:revision>
  <dcterms:created xsi:type="dcterms:W3CDTF">2025-05-06T17:13:00Z</dcterms:created>
  <dcterms:modified xsi:type="dcterms:W3CDTF">2025-05-06T17:39:00Z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ies>
</file>